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29862"/>
        <w:docPartObj>
          <w:docPartGallery w:val="Cover Pages"/>
          <w:docPartUnique/>
        </w:docPartObj>
      </w:sdtPr>
      <w:sdtEndPr>
        <w:rPr>
          <w:b/>
          <w:color w:val="00B050"/>
          <w:sz w:val="72"/>
          <w:szCs w:val="72"/>
        </w:rPr>
      </w:sdtEndPr>
      <w:sdtContent>
        <w:p w14:paraId="583EA00F" w14:textId="77777777" w:rsidR="009E2D40" w:rsidRDefault="009E2D40"/>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8"/>
          </w:tblGrid>
          <w:tr w:rsidR="009E2D40" w14:paraId="1707EA58" w14:textId="77777777">
            <w:sdt>
              <w:sdtPr>
                <w:rPr>
                  <w:rFonts w:asciiTheme="majorHAnsi" w:eastAsiaTheme="majorEastAsia" w:hAnsiTheme="majorHAnsi" w:cstheme="majorBidi"/>
                  <w:sz w:val="72"/>
                  <w:szCs w:val="72"/>
                </w:rPr>
                <w:alias w:val="Název"/>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758F56F5" w14:textId="5D2B95C9" w:rsidR="009E2D40" w:rsidRDefault="009D1004" w:rsidP="0062298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Ve spárech</w:t>
                    </w:r>
                  </w:p>
                </w:tc>
              </w:sdtContent>
            </w:sdt>
          </w:tr>
          <w:tr w:rsidR="009E2D40" w14:paraId="50CAFA15" w14:textId="77777777">
            <w:sdt>
              <w:sdtPr>
                <w:rPr>
                  <w:sz w:val="40"/>
                  <w:szCs w:val="40"/>
                </w:rPr>
                <w:alias w:val="Podtitul"/>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25B5F6D4" w14:textId="77777777" w:rsidR="009E2D40" w:rsidRDefault="009E2D40" w:rsidP="009E2D40">
                    <w:pPr>
                      <w:pStyle w:val="NoSpacing"/>
                      <w:rPr>
                        <w:sz w:val="40"/>
                        <w:szCs w:val="40"/>
                      </w:rPr>
                    </w:pPr>
                    <w:r>
                      <w:rPr>
                        <w:sz w:val="40"/>
                        <w:szCs w:val="40"/>
                      </w:rPr>
                      <w:t>Scénář</w:t>
                    </w:r>
                  </w:p>
                </w:tc>
              </w:sdtContent>
            </w:sdt>
          </w:tr>
          <w:tr w:rsidR="009E2D40" w14:paraId="201A75DF" w14:textId="77777777">
            <w:sdt>
              <w:sdtPr>
                <w:rPr>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15E8D405" w14:textId="15B72341" w:rsidR="009E2D40" w:rsidRDefault="009D1004" w:rsidP="009E2D40">
                    <w:pPr>
                      <w:pStyle w:val="NoSpacing"/>
                      <w:rPr>
                        <w:sz w:val="28"/>
                        <w:szCs w:val="28"/>
                      </w:rPr>
                    </w:pPr>
                    <w:r>
                      <w:rPr>
                        <w:sz w:val="28"/>
                        <w:szCs w:val="28"/>
                      </w:rPr>
                      <w:t>RoSm + ToKa</w:t>
                    </w:r>
                  </w:p>
                </w:tc>
              </w:sdtContent>
            </w:sdt>
          </w:tr>
        </w:tbl>
        <w:p w14:paraId="3228AC60" w14:textId="77777777" w:rsidR="009E2D40" w:rsidRDefault="009E2D40"/>
        <w:p w14:paraId="5D69B9D6" w14:textId="77777777" w:rsidR="009E2D40" w:rsidRDefault="009E2D40">
          <w:pPr>
            <w:rPr>
              <w:b/>
              <w:color w:val="00B050"/>
              <w:sz w:val="72"/>
              <w:szCs w:val="72"/>
            </w:rPr>
          </w:pPr>
          <w:r>
            <w:rPr>
              <w:b/>
              <w:color w:val="00B050"/>
              <w:sz w:val="72"/>
              <w:szCs w:val="72"/>
            </w:rPr>
            <w:br w:type="page"/>
          </w:r>
        </w:p>
      </w:sdtContent>
    </w:sdt>
    <w:p w14:paraId="3C0B3437" w14:textId="09DD93B9" w:rsidR="0039727F" w:rsidRPr="00CD107A" w:rsidRDefault="007149B7" w:rsidP="00CD107A">
      <w:pPr>
        <w:jc w:val="center"/>
        <w:rPr>
          <w:b/>
          <w:color w:val="00B050"/>
          <w:sz w:val="72"/>
          <w:szCs w:val="72"/>
        </w:rPr>
      </w:pPr>
      <w:r>
        <w:rPr>
          <w:b/>
          <w:color w:val="00B050"/>
          <w:sz w:val="72"/>
          <w:szCs w:val="72"/>
        </w:rPr>
        <w:lastRenderedPageBreak/>
        <w:t>Ve spárech</w:t>
      </w:r>
    </w:p>
    <w:p w14:paraId="14DEE3EC" w14:textId="77777777" w:rsidR="000C61FB" w:rsidRDefault="000C61FB" w:rsidP="00F065C0">
      <w:pPr>
        <w:pStyle w:val="Heading1"/>
      </w:pPr>
      <w:r>
        <w:t>Bodový scénář</w:t>
      </w:r>
    </w:p>
    <w:tbl>
      <w:tblPr>
        <w:tblStyle w:val="LightGrid-Accent5"/>
        <w:tblW w:w="9889" w:type="dxa"/>
        <w:tblLook w:val="04A0" w:firstRow="1" w:lastRow="0" w:firstColumn="1" w:lastColumn="0" w:noHBand="0" w:noVBand="1"/>
      </w:tblPr>
      <w:tblGrid>
        <w:gridCol w:w="683"/>
        <w:gridCol w:w="1532"/>
        <w:gridCol w:w="6139"/>
        <w:gridCol w:w="1535"/>
      </w:tblGrid>
      <w:tr w:rsidR="00C72969" w14:paraId="3407EF44" w14:textId="77777777" w:rsidTr="0089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5DA8237" w14:textId="77777777" w:rsidR="00C72969" w:rsidRDefault="00C72969">
            <w:r>
              <w:t>číslo</w:t>
            </w:r>
          </w:p>
        </w:tc>
        <w:tc>
          <w:tcPr>
            <w:tcW w:w="1532" w:type="dxa"/>
          </w:tcPr>
          <w:p w14:paraId="6AC25BA2" w14:textId="77777777" w:rsidR="00C72969" w:rsidRDefault="00C72969">
            <w:pPr>
              <w:cnfStyle w:val="100000000000" w:firstRow="1" w:lastRow="0" w:firstColumn="0" w:lastColumn="0" w:oddVBand="0" w:evenVBand="0" w:oddHBand="0" w:evenHBand="0" w:firstRowFirstColumn="0" w:firstRowLastColumn="0" w:lastRowFirstColumn="0" w:lastRowLastColumn="0"/>
            </w:pPr>
            <w:r>
              <w:t>Místo</w:t>
            </w:r>
          </w:p>
        </w:tc>
        <w:tc>
          <w:tcPr>
            <w:tcW w:w="6139" w:type="dxa"/>
          </w:tcPr>
          <w:p w14:paraId="3D424605" w14:textId="77777777" w:rsidR="00C72969" w:rsidRDefault="00C72969">
            <w:pPr>
              <w:cnfStyle w:val="100000000000" w:firstRow="1" w:lastRow="0" w:firstColumn="0" w:lastColumn="0" w:oddVBand="0" w:evenVBand="0" w:oddHBand="0" w:evenHBand="0" w:firstRowFirstColumn="0" w:firstRowLastColumn="0" w:lastRowFirstColumn="0" w:lastRowLastColumn="0"/>
            </w:pPr>
            <w:r>
              <w:t>Popis</w:t>
            </w:r>
          </w:p>
        </w:tc>
        <w:tc>
          <w:tcPr>
            <w:tcW w:w="1535" w:type="dxa"/>
          </w:tcPr>
          <w:p w14:paraId="3285046F" w14:textId="77777777" w:rsidR="00C72969" w:rsidRDefault="00C72969">
            <w:pPr>
              <w:cnfStyle w:val="100000000000" w:firstRow="1" w:lastRow="0" w:firstColumn="0" w:lastColumn="0" w:oddVBand="0" w:evenVBand="0" w:oddHBand="0" w:evenHBand="0" w:firstRowFirstColumn="0" w:firstRowLastColumn="0" w:lastRowFirstColumn="0" w:lastRowLastColumn="0"/>
            </w:pPr>
            <w:r>
              <w:t>Osoby</w:t>
            </w:r>
          </w:p>
        </w:tc>
      </w:tr>
      <w:tr w:rsidR="00F84E81" w14:paraId="6997F37A"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F72CE7C" w14:textId="75A5511D" w:rsidR="00F84E81" w:rsidRDefault="00F84E81" w:rsidP="00F84E81">
            <w:r>
              <w:t>1</w:t>
            </w:r>
          </w:p>
        </w:tc>
        <w:tc>
          <w:tcPr>
            <w:tcW w:w="1532" w:type="dxa"/>
          </w:tcPr>
          <w:p w14:paraId="62682929" w14:textId="5A290322" w:rsidR="00F84E81" w:rsidRDefault="00F84E81" w:rsidP="00F84E81">
            <w:pPr>
              <w:cnfStyle w:val="000000100000" w:firstRow="0" w:lastRow="0" w:firstColumn="0" w:lastColumn="0" w:oddVBand="0" w:evenVBand="0" w:oddHBand="1" w:evenHBand="0" w:firstRowFirstColumn="0" w:firstRowLastColumn="0" w:lastRowFirstColumn="0" w:lastRowLastColumn="0"/>
            </w:pPr>
            <w:r>
              <w:t>V kostele u varhan, večer</w:t>
            </w:r>
          </w:p>
        </w:tc>
        <w:tc>
          <w:tcPr>
            <w:tcW w:w="6139" w:type="dxa"/>
          </w:tcPr>
          <w:p w14:paraId="6A7EFC7E" w14:textId="77777777" w:rsidR="00F84E81" w:rsidRDefault="00F84E81" w:rsidP="00F84E81">
            <w:pPr>
              <w:cnfStyle w:val="000000100000" w:firstRow="0" w:lastRow="0" w:firstColumn="0" w:lastColumn="0" w:oddVBand="0" w:evenVBand="0" w:oddHBand="1" w:evenHBand="0" w:firstRowFirstColumn="0" w:firstRowLastColumn="0" w:lastRowFirstColumn="0" w:lastRowLastColumn="0"/>
            </w:pPr>
            <w:r>
              <w:t>Varhaník hraje na varhany. Najednou vítr rozrazí okno a strhne partituru na zem, zapadne pod komodu. Varhaník štrachá pod komodou a místo své partitury vytáhne úplně jinou, označenou ďáblem.</w:t>
            </w:r>
          </w:p>
          <w:p w14:paraId="07262E90" w14:textId="24A9703A" w:rsidR="00F84E81" w:rsidRDefault="00F84E81" w:rsidP="00F84E81">
            <w:pPr>
              <w:cnfStyle w:val="000000100000" w:firstRow="0" w:lastRow="0" w:firstColumn="0" w:lastColumn="0" w:oddVBand="0" w:evenVBand="0" w:oddHBand="1" w:evenHBand="0" w:firstRowFirstColumn="0" w:firstRowLastColumn="0" w:lastRowFirstColumn="0" w:lastRowLastColumn="0"/>
            </w:pPr>
            <w:r>
              <w:t>Zvědavě si ji prohlíží a zkouší prvních pár tonů. Když mu to začne jít, přehraje prvních pár taktů, úplně uchvácen.</w:t>
            </w:r>
          </w:p>
        </w:tc>
        <w:tc>
          <w:tcPr>
            <w:tcW w:w="1535" w:type="dxa"/>
          </w:tcPr>
          <w:p w14:paraId="49EB7944" w14:textId="040F031D" w:rsidR="00F84E81" w:rsidRDefault="00385971" w:rsidP="00F84E81">
            <w:pPr>
              <w:cnfStyle w:val="000000100000" w:firstRow="0" w:lastRow="0" w:firstColumn="0" w:lastColumn="0" w:oddVBand="0" w:evenVBand="0" w:oddHBand="1" w:evenHBand="0" w:firstRowFirstColumn="0" w:firstRowLastColumn="0" w:lastRowFirstColumn="0" w:lastRowLastColumn="0"/>
            </w:pPr>
            <w:r>
              <w:t>V</w:t>
            </w:r>
            <w:r w:rsidR="008D68AF">
              <w:t>arhaník</w:t>
            </w:r>
          </w:p>
        </w:tc>
      </w:tr>
      <w:tr w:rsidR="00F84E81" w14:paraId="42349864"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5647DFE" w14:textId="10D3E0E3" w:rsidR="00F84E81" w:rsidRDefault="00F84E81" w:rsidP="00F84E81">
            <w:r>
              <w:t>2</w:t>
            </w:r>
          </w:p>
        </w:tc>
        <w:tc>
          <w:tcPr>
            <w:tcW w:w="1532" w:type="dxa"/>
          </w:tcPr>
          <w:p w14:paraId="7B42379C" w14:textId="2CFFEADF" w:rsidR="00F84E81" w:rsidRDefault="00F84E81" w:rsidP="00F84E81">
            <w:pPr>
              <w:cnfStyle w:val="000000010000" w:firstRow="0" w:lastRow="0" w:firstColumn="0" w:lastColumn="0" w:oddVBand="0" w:evenVBand="0" w:oddHBand="0" w:evenHBand="1" w:firstRowFirstColumn="0" w:firstRowLastColumn="0" w:lastRowFirstColumn="0" w:lastRowLastColumn="0"/>
            </w:pPr>
            <w:r>
              <w:t>Kobka</w:t>
            </w:r>
          </w:p>
        </w:tc>
        <w:tc>
          <w:tcPr>
            <w:tcW w:w="6139" w:type="dxa"/>
          </w:tcPr>
          <w:p w14:paraId="365C60AC" w14:textId="310A6A4B" w:rsidR="00F84E81" w:rsidRDefault="00F84E81" w:rsidP="00F84E81">
            <w:pPr>
              <w:cnfStyle w:val="000000010000" w:firstRow="0" w:lastRow="0" w:firstColumn="0" w:lastColumn="0" w:oddVBand="0" w:evenVBand="0" w:oddHBand="0" w:evenHBand="1" w:firstRowFirstColumn="0" w:firstRowLastColumn="0" w:lastRowFirstColumn="0" w:lastRowLastColumn="0"/>
            </w:pPr>
            <w:r>
              <w:t>Dole v kobce. Zezhora jsou slyšet varhaníkovo pokusy. Vtom se na jednom náhrobku trochu pohne kámen.</w:t>
            </w:r>
          </w:p>
        </w:tc>
        <w:tc>
          <w:tcPr>
            <w:tcW w:w="1535" w:type="dxa"/>
          </w:tcPr>
          <w:p w14:paraId="08BC7DD9" w14:textId="6447B24C" w:rsidR="00F84E81" w:rsidRDefault="00F84E81" w:rsidP="00F84E81">
            <w:pPr>
              <w:cnfStyle w:val="000000010000" w:firstRow="0" w:lastRow="0" w:firstColumn="0" w:lastColumn="0" w:oddVBand="0" w:evenVBand="0" w:oddHBand="0" w:evenHBand="1" w:firstRowFirstColumn="0" w:firstRowLastColumn="0" w:lastRowFirstColumn="0" w:lastRowLastColumn="0"/>
            </w:pPr>
          </w:p>
        </w:tc>
      </w:tr>
      <w:tr w:rsidR="00F84E81" w14:paraId="7805470F"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6C714C2" w14:textId="779C9CAE" w:rsidR="00F84E81" w:rsidRDefault="00F84E81" w:rsidP="00F84E81"/>
        </w:tc>
        <w:tc>
          <w:tcPr>
            <w:tcW w:w="1532" w:type="dxa"/>
          </w:tcPr>
          <w:p w14:paraId="4E744DE9" w14:textId="4E33AC75" w:rsidR="00F84E81" w:rsidRDefault="00F84E81" w:rsidP="00F84E81">
            <w:pPr>
              <w:cnfStyle w:val="000000100000" w:firstRow="0" w:lastRow="0" w:firstColumn="0" w:lastColumn="0" w:oddVBand="0" w:evenVBand="0" w:oddHBand="1" w:evenHBand="0" w:firstRowFirstColumn="0" w:firstRowLastColumn="0" w:lastRowFirstColumn="0" w:lastRowLastColumn="0"/>
            </w:pPr>
          </w:p>
        </w:tc>
        <w:tc>
          <w:tcPr>
            <w:tcW w:w="6139" w:type="dxa"/>
          </w:tcPr>
          <w:p w14:paraId="5EDDD22A" w14:textId="574C3281" w:rsidR="00F84E81" w:rsidRDefault="00F84E81" w:rsidP="00F84E81">
            <w:pPr>
              <w:cnfStyle w:val="000000100000" w:firstRow="0" w:lastRow="0" w:firstColumn="0" w:lastColumn="0" w:oddVBand="0" w:evenVBand="0" w:oddHBand="1" w:evenHBand="0" w:firstRowFirstColumn="0" w:firstRowLastColumn="0" w:lastRowFirstColumn="0" w:lastRowLastColumn="0"/>
            </w:pPr>
            <w:r>
              <w:t>Titulky</w:t>
            </w:r>
          </w:p>
        </w:tc>
        <w:tc>
          <w:tcPr>
            <w:tcW w:w="1535" w:type="dxa"/>
          </w:tcPr>
          <w:p w14:paraId="3641090F" w14:textId="0BA3D5CC" w:rsidR="00F84E81" w:rsidRDefault="00F84E81" w:rsidP="00F84E81">
            <w:pPr>
              <w:cnfStyle w:val="000000100000" w:firstRow="0" w:lastRow="0" w:firstColumn="0" w:lastColumn="0" w:oddVBand="0" w:evenVBand="0" w:oddHBand="1" w:evenHBand="0" w:firstRowFirstColumn="0" w:firstRowLastColumn="0" w:lastRowFirstColumn="0" w:lastRowLastColumn="0"/>
            </w:pPr>
          </w:p>
        </w:tc>
      </w:tr>
      <w:tr w:rsidR="00F84E81" w14:paraId="2D92FDCB"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D83F6A4" w14:textId="567B0249" w:rsidR="00F84E81" w:rsidRDefault="00F84E81" w:rsidP="00F84E81">
            <w:r>
              <w:t>3</w:t>
            </w:r>
          </w:p>
        </w:tc>
        <w:tc>
          <w:tcPr>
            <w:tcW w:w="1532" w:type="dxa"/>
          </w:tcPr>
          <w:p w14:paraId="4A99FCDF" w14:textId="6D979F19" w:rsidR="00F84E81" w:rsidRDefault="00F84E81" w:rsidP="00F84E81">
            <w:pPr>
              <w:cnfStyle w:val="000000010000" w:firstRow="0" w:lastRow="0" w:firstColumn="0" w:lastColumn="0" w:oddVBand="0" w:evenVBand="0" w:oddHBand="0" w:evenHBand="1" w:firstRowFirstColumn="0" w:firstRowLastColumn="0" w:lastRowFirstColumn="0" w:lastRowLastColumn="0"/>
            </w:pPr>
            <w:r>
              <w:t>Na nádraží</w:t>
            </w:r>
            <w:r w:rsidR="00385971">
              <w:t xml:space="preserve"> ráno</w:t>
            </w:r>
          </w:p>
        </w:tc>
        <w:tc>
          <w:tcPr>
            <w:tcW w:w="6139" w:type="dxa"/>
          </w:tcPr>
          <w:p w14:paraId="2A41D516" w14:textId="77777777" w:rsidR="00F84E81" w:rsidRDefault="00F84E81" w:rsidP="00F84E81">
            <w:pPr>
              <w:cnfStyle w:val="000000010000" w:firstRow="0" w:lastRow="0" w:firstColumn="0" w:lastColumn="0" w:oddVBand="0" w:evenVBand="0" w:oddHBand="0" w:evenHBand="1" w:firstRowFirstColumn="0" w:firstRowLastColumn="0" w:lastRowFirstColumn="0" w:lastRowLastColumn="0"/>
            </w:pPr>
            <w:r>
              <w:t>Parta mladých se schází, evidentně někam spolu jedou. Vtipkují mezi sebou. Kam to vlastně jedeme? Tam a tam. Jeden z nich je šprt a pořád něco louská v knihách. Ostatní na něj, že už školní rok skončil, je čas si užívat. Co to vlastně studuje? Runy či co.</w:t>
            </w:r>
          </w:p>
          <w:p w14:paraId="3A9872C0" w14:textId="77777777" w:rsidR="00F84E81" w:rsidRDefault="00F84E81" w:rsidP="00F84E81">
            <w:pPr>
              <w:cnfStyle w:val="000000010000" w:firstRow="0" w:lastRow="0" w:firstColumn="0" w:lastColumn="0" w:oddVBand="0" w:evenVBand="0" w:oddHBand="0" w:evenHBand="1" w:firstRowFirstColumn="0" w:firstRowLastColumn="0" w:lastRowFirstColumn="0" w:lastRowLastColumn="0"/>
            </w:pPr>
            <w:r>
              <w:t>Šprt zvedne hlavu, že nevíte, kde je nejtemnější místo v Čechách? Tam a tam, to je naším směrem, tak jo. Někde tam přenocujeme.</w:t>
            </w:r>
          </w:p>
          <w:p w14:paraId="1086C444" w14:textId="05770DB7" w:rsidR="00F84E81" w:rsidRDefault="00F84E81" w:rsidP="00F84E81">
            <w:pPr>
              <w:cnfStyle w:val="000000010000" w:firstRow="0" w:lastRow="0" w:firstColumn="0" w:lastColumn="0" w:oddVBand="0" w:evenVBand="0" w:oddHBand="0" w:evenHBand="1" w:firstRowFirstColumn="0" w:firstRowLastColumn="0" w:lastRowFirstColumn="0" w:lastRowLastColumn="0"/>
            </w:pPr>
            <w:r>
              <w:t>Ke šprtovi se přidá senzibilka a hrozně se o všechno zajímá.</w:t>
            </w:r>
          </w:p>
        </w:tc>
        <w:tc>
          <w:tcPr>
            <w:tcW w:w="1535" w:type="dxa"/>
          </w:tcPr>
          <w:p w14:paraId="0E4FFC69" w14:textId="1BBAF6DE" w:rsidR="00F84E81" w:rsidRDefault="00385971" w:rsidP="00F84E81">
            <w:pPr>
              <w:cnfStyle w:val="000000010000" w:firstRow="0" w:lastRow="0" w:firstColumn="0" w:lastColumn="0" w:oddVBand="0" w:evenVBand="0" w:oddHBand="0" w:evenHBand="1" w:firstRowFirstColumn="0" w:firstRowLastColumn="0" w:lastRowFirstColumn="0" w:lastRowLastColumn="0"/>
            </w:pPr>
            <w:r>
              <w:t>Trampové, R+R</w:t>
            </w:r>
          </w:p>
        </w:tc>
      </w:tr>
      <w:tr w:rsidR="00F84E81" w14:paraId="746EF324"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B1F30AE" w14:textId="4E294F6B" w:rsidR="00F84E81" w:rsidRDefault="00F84E81" w:rsidP="00F84E81">
            <w:r>
              <w:t>4</w:t>
            </w:r>
          </w:p>
        </w:tc>
        <w:tc>
          <w:tcPr>
            <w:tcW w:w="1532" w:type="dxa"/>
          </w:tcPr>
          <w:p w14:paraId="769B7E8A" w14:textId="10946EE8" w:rsidR="00F84E81" w:rsidRDefault="00F84E81" w:rsidP="00F84E81">
            <w:pPr>
              <w:cnfStyle w:val="000000100000" w:firstRow="0" w:lastRow="0" w:firstColumn="0" w:lastColumn="0" w:oddVBand="0" w:evenVBand="0" w:oddHBand="1" w:evenHBand="0" w:firstRowFirstColumn="0" w:firstRowLastColumn="0" w:lastRowFirstColumn="0" w:lastRowLastColumn="0"/>
            </w:pPr>
            <w:r>
              <w:t>Venku na poli</w:t>
            </w:r>
            <w:r w:rsidR="00385971">
              <w:t xml:space="preserve"> dopo</w:t>
            </w:r>
          </w:p>
        </w:tc>
        <w:tc>
          <w:tcPr>
            <w:tcW w:w="6139" w:type="dxa"/>
          </w:tcPr>
          <w:p w14:paraId="465273BC" w14:textId="2D25F07D" w:rsidR="00F84E81" w:rsidRDefault="00F84E81" w:rsidP="00F84E81">
            <w:pPr>
              <w:cnfStyle w:val="000000100000" w:firstRow="0" w:lastRow="0" w:firstColumn="0" w:lastColumn="0" w:oddVBand="0" w:evenVBand="0" w:oddHBand="1" w:evenHBand="0" w:firstRowFirstColumn="0" w:firstRowLastColumn="0" w:lastRowFirstColumn="0" w:lastRowLastColumn="0"/>
            </w:pPr>
            <w:r>
              <w:t>Pár vesničanů pracuje (podle toho, co tam bude v okolí za práci). Jedna žena: taky jste to včera večer slyšeli? Co? Takové divné hučení, ne moc dlouho. Nikdo moc neví. Stočí hovor na kostelní sbor, jestli budou dnes zkoušet atd.</w:t>
            </w:r>
          </w:p>
        </w:tc>
        <w:tc>
          <w:tcPr>
            <w:tcW w:w="1535" w:type="dxa"/>
          </w:tcPr>
          <w:p w14:paraId="642EDA06" w14:textId="5492C5A6" w:rsidR="00F84E81" w:rsidRDefault="00385971" w:rsidP="00F84E81">
            <w:pPr>
              <w:cnfStyle w:val="000000100000" w:firstRow="0" w:lastRow="0" w:firstColumn="0" w:lastColumn="0" w:oddVBand="0" w:evenVBand="0" w:oddHBand="1" w:evenHBand="0" w:firstRowFirstColumn="0" w:firstRowLastColumn="0" w:lastRowFirstColumn="0" w:lastRowLastColumn="0"/>
            </w:pPr>
            <w:r>
              <w:t>Vesničané</w:t>
            </w:r>
          </w:p>
        </w:tc>
      </w:tr>
      <w:tr w:rsidR="00F84E81" w14:paraId="277DEB6F"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F72998C" w14:textId="28739345" w:rsidR="00F84E81" w:rsidRDefault="00F84E81" w:rsidP="00F84E81">
            <w:r>
              <w:t>5</w:t>
            </w:r>
          </w:p>
        </w:tc>
        <w:tc>
          <w:tcPr>
            <w:tcW w:w="1532" w:type="dxa"/>
          </w:tcPr>
          <w:p w14:paraId="4A79783C" w14:textId="42DF0945" w:rsidR="00F84E81" w:rsidRDefault="00F84E81" w:rsidP="00F84E81">
            <w:pPr>
              <w:cnfStyle w:val="000000010000" w:firstRow="0" w:lastRow="0" w:firstColumn="0" w:lastColumn="0" w:oddVBand="0" w:evenVBand="0" w:oddHBand="0" w:evenHBand="1" w:firstRowFirstColumn="0" w:firstRowLastColumn="0" w:lastRowFirstColumn="0" w:lastRowLastColumn="0"/>
            </w:pPr>
            <w:r>
              <w:t>U oltáře</w:t>
            </w:r>
            <w:r w:rsidR="00385971">
              <w:t xml:space="preserve"> dopo</w:t>
            </w:r>
          </w:p>
        </w:tc>
        <w:tc>
          <w:tcPr>
            <w:tcW w:w="6139" w:type="dxa"/>
          </w:tcPr>
          <w:p w14:paraId="3106709C" w14:textId="5A1D5797" w:rsidR="00F84E81" w:rsidRDefault="00F84E81" w:rsidP="00F84E81">
            <w:pPr>
              <w:cnfStyle w:val="000000010000" w:firstRow="0" w:lastRow="0" w:firstColumn="0" w:lastColumn="0" w:oddVBand="0" w:evenVBand="0" w:oddHBand="0" w:evenHBand="1" w:firstRowFirstColumn="0" w:firstRowLastColumn="0" w:lastRowFirstColumn="0" w:lastRowLastColumn="0"/>
            </w:pPr>
            <w:r>
              <w:t>Farář si připravuje nějaké propriety a najednou v hrůze otevře pusu a kouká vzhůru. Kříž je nakřivo či krvavé slzy, či něco podobného. To snad nemůže být pravda... Snaží se škodu napravit, ale pořád se to vrací do stejného stavu.</w:t>
            </w:r>
          </w:p>
        </w:tc>
        <w:tc>
          <w:tcPr>
            <w:tcW w:w="1535" w:type="dxa"/>
          </w:tcPr>
          <w:p w14:paraId="5F1AF034" w14:textId="40D9E786" w:rsidR="00F84E81" w:rsidRDefault="00551476" w:rsidP="00F84E81">
            <w:pPr>
              <w:cnfStyle w:val="000000010000" w:firstRow="0" w:lastRow="0" w:firstColumn="0" w:lastColumn="0" w:oddVBand="0" w:evenVBand="0" w:oddHBand="0" w:evenHBand="1" w:firstRowFirstColumn="0" w:firstRowLastColumn="0" w:lastRowFirstColumn="0" w:lastRowLastColumn="0"/>
            </w:pPr>
            <w:r>
              <w:t>Farář</w:t>
            </w:r>
          </w:p>
        </w:tc>
      </w:tr>
      <w:tr w:rsidR="00F84E81" w14:paraId="663AF340"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4BDD46C" w14:textId="11F77679" w:rsidR="00F84E81" w:rsidRDefault="00F84E81" w:rsidP="00F84E81">
            <w:r>
              <w:t>6</w:t>
            </w:r>
          </w:p>
        </w:tc>
        <w:tc>
          <w:tcPr>
            <w:tcW w:w="1532" w:type="dxa"/>
          </w:tcPr>
          <w:p w14:paraId="218AF792" w14:textId="7B8E0C80" w:rsidR="00F84E81" w:rsidRDefault="00F84E81" w:rsidP="00F84E81">
            <w:pPr>
              <w:cnfStyle w:val="000000100000" w:firstRow="0" w:lastRow="0" w:firstColumn="0" w:lastColumn="0" w:oddVBand="0" w:evenVBand="0" w:oddHBand="1" w:evenHBand="0" w:firstRowFirstColumn="0" w:firstRowLastColumn="0" w:lastRowFirstColumn="0" w:lastRowLastColumn="0"/>
            </w:pPr>
            <w:r>
              <w:t>Na louce</w:t>
            </w:r>
            <w:r w:rsidR="00385971">
              <w:t xml:space="preserve"> </w:t>
            </w:r>
            <w:r w:rsidR="00551476">
              <w:t>- den</w:t>
            </w:r>
          </w:p>
        </w:tc>
        <w:tc>
          <w:tcPr>
            <w:tcW w:w="6139" w:type="dxa"/>
          </w:tcPr>
          <w:p w14:paraId="6B4868B0" w14:textId="704683D2" w:rsidR="00F84E81" w:rsidRDefault="00F84E81" w:rsidP="00551476">
            <w:pPr>
              <w:cnfStyle w:val="000000100000" w:firstRow="0" w:lastRow="0" w:firstColumn="0" w:lastColumn="0" w:oddVBand="0" w:evenVBand="0" w:oddHBand="1" w:evenHBand="0" w:firstRowFirstColumn="0" w:firstRowLastColumn="0" w:lastRowFirstColumn="0" w:lastRowLastColumn="0"/>
            </w:pPr>
            <w:r>
              <w:t>Kluci si hrají s virtuálními brýlemi. Chodí po louce a chytají pokémony.</w:t>
            </w:r>
          </w:p>
        </w:tc>
        <w:tc>
          <w:tcPr>
            <w:tcW w:w="1535" w:type="dxa"/>
          </w:tcPr>
          <w:p w14:paraId="7082D53A" w14:textId="5C083155" w:rsidR="00F84E81" w:rsidRDefault="00551476" w:rsidP="00F84E81">
            <w:pPr>
              <w:cnfStyle w:val="000000100000" w:firstRow="0" w:lastRow="0" w:firstColumn="0" w:lastColumn="0" w:oddVBand="0" w:evenVBand="0" w:oddHBand="1" w:evenHBand="0" w:firstRowFirstColumn="0" w:firstRowLastColumn="0" w:lastRowFirstColumn="0" w:lastRowLastColumn="0"/>
            </w:pPr>
            <w:r>
              <w:t>Kluci</w:t>
            </w:r>
          </w:p>
        </w:tc>
      </w:tr>
      <w:tr w:rsidR="00F84E81" w14:paraId="064BEC11"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E92CEB7" w14:textId="206A417C" w:rsidR="00F84E81" w:rsidRDefault="00F84E81" w:rsidP="00F84E81">
            <w:r>
              <w:t>7</w:t>
            </w:r>
          </w:p>
        </w:tc>
        <w:tc>
          <w:tcPr>
            <w:tcW w:w="1532" w:type="dxa"/>
          </w:tcPr>
          <w:p w14:paraId="611134F8" w14:textId="14CD26AA" w:rsidR="00F84E81" w:rsidRDefault="00F84E81" w:rsidP="00F84E81">
            <w:pPr>
              <w:cnfStyle w:val="000000010000" w:firstRow="0" w:lastRow="0" w:firstColumn="0" w:lastColumn="0" w:oddVBand="0" w:evenVBand="0" w:oddHBand="0" w:evenHBand="1" w:firstRowFirstColumn="0" w:firstRowLastColumn="0" w:lastRowFirstColumn="0" w:lastRowLastColumn="0"/>
            </w:pPr>
            <w:r>
              <w:t>V kostele</w:t>
            </w:r>
            <w:r w:rsidR="00E24CAC">
              <w:t xml:space="preserve"> </w:t>
            </w:r>
            <w:r w:rsidR="007961DA">
              <w:t>–</w:t>
            </w:r>
            <w:r w:rsidR="00E24CAC">
              <w:t xml:space="preserve"> </w:t>
            </w:r>
            <w:r w:rsidR="007961DA">
              <w:t xml:space="preserve">varhany - </w:t>
            </w:r>
            <w:r w:rsidR="00E24CAC">
              <w:t>dopo</w:t>
            </w:r>
          </w:p>
        </w:tc>
        <w:tc>
          <w:tcPr>
            <w:tcW w:w="6139" w:type="dxa"/>
          </w:tcPr>
          <w:p w14:paraId="168FA361" w14:textId="33FA13B6" w:rsidR="00F84E81" w:rsidRDefault="00F84E81" w:rsidP="00F84E81">
            <w:pPr>
              <w:cnfStyle w:val="000000010000" w:firstRow="0" w:lastRow="0" w:firstColumn="0" w:lastColumn="0" w:oddVBand="0" w:evenVBand="0" w:oddHBand="0" w:evenHBand="1" w:firstRowFirstColumn="0" w:firstRowLastColumn="0" w:lastRowFirstColumn="0" w:lastRowLastColumn="0"/>
            </w:pPr>
            <w:r>
              <w:t>Sbor přichází do kostela. Varhaník má pro ně velké překvapení – že našel velmi starou skladbu</w:t>
            </w:r>
            <w:r w:rsidR="00835C5A">
              <w:t xml:space="preserve">. </w:t>
            </w:r>
            <w:r>
              <w:t>Jeden sborista to ale nemůže vydržet, že si musí odskočit.</w:t>
            </w:r>
          </w:p>
          <w:p w14:paraId="6C29FCE9" w14:textId="1F7B82C7" w:rsidR="00F84E81" w:rsidRDefault="00F84E81" w:rsidP="00F84E81">
            <w:pPr>
              <w:cnfStyle w:val="000000010000" w:firstRow="0" w:lastRow="0" w:firstColumn="0" w:lastColumn="0" w:oddVBand="0" w:evenVBand="0" w:oddHBand="0" w:evenHBand="1" w:firstRowFirstColumn="0" w:firstRowLastColumn="0" w:lastRowFirstColumn="0" w:lastRowLastColumn="0"/>
            </w:pPr>
            <w:r>
              <w:t>Varhaník začne hrát</w:t>
            </w:r>
          </w:p>
        </w:tc>
        <w:tc>
          <w:tcPr>
            <w:tcW w:w="1535" w:type="dxa"/>
          </w:tcPr>
          <w:p w14:paraId="21D86949" w14:textId="70E5419C" w:rsidR="00F84E81" w:rsidRDefault="00551476" w:rsidP="00F84E81">
            <w:pPr>
              <w:cnfStyle w:val="000000010000" w:firstRow="0" w:lastRow="0" w:firstColumn="0" w:lastColumn="0" w:oddVBand="0" w:evenVBand="0" w:oddHBand="0" w:evenHBand="1" w:firstRowFirstColumn="0" w:firstRowLastColumn="0" w:lastRowFirstColumn="0" w:lastRowLastColumn="0"/>
            </w:pPr>
            <w:r>
              <w:t xml:space="preserve">Sboristé, Sbormistr, </w:t>
            </w:r>
            <w:r w:rsidR="0042580C">
              <w:t>varhaník</w:t>
            </w:r>
          </w:p>
        </w:tc>
      </w:tr>
      <w:tr w:rsidR="00F84E81" w14:paraId="20C66E2E"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9ABF3C9" w14:textId="3002A695" w:rsidR="00F84E81" w:rsidRDefault="00F84E81" w:rsidP="00F84E81">
            <w:r>
              <w:t>8</w:t>
            </w:r>
          </w:p>
        </w:tc>
        <w:tc>
          <w:tcPr>
            <w:tcW w:w="1532" w:type="dxa"/>
          </w:tcPr>
          <w:p w14:paraId="44B434EB" w14:textId="3DA3CCEC" w:rsidR="00F84E81" w:rsidRDefault="00F84E81" w:rsidP="00F84E81">
            <w:pPr>
              <w:cnfStyle w:val="000000100000" w:firstRow="0" w:lastRow="0" w:firstColumn="0" w:lastColumn="0" w:oddVBand="0" w:evenVBand="0" w:oddHBand="1" w:evenHBand="0" w:firstRowFirstColumn="0" w:firstRowLastColumn="0" w:lastRowFirstColumn="0" w:lastRowLastColumn="0"/>
            </w:pPr>
            <w:r>
              <w:t>Chodba</w:t>
            </w:r>
            <w:r w:rsidR="00CF76D0">
              <w:t>, kobka</w:t>
            </w:r>
          </w:p>
        </w:tc>
        <w:tc>
          <w:tcPr>
            <w:tcW w:w="6139" w:type="dxa"/>
          </w:tcPr>
          <w:p w14:paraId="505EFF7A" w14:textId="2243E42A" w:rsidR="00F84E81" w:rsidRDefault="00F84E81" w:rsidP="00F84E81">
            <w:pPr>
              <w:cnfStyle w:val="000000100000" w:firstRow="0" w:lastRow="0" w:firstColumn="0" w:lastColumn="0" w:oddVBand="0" w:evenVBand="0" w:oddHBand="1" w:evenHBand="0" w:firstRowFirstColumn="0" w:firstRowLastColumn="0" w:lastRowFirstColumn="0" w:lastRowLastColumn="0"/>
            </w:pPr>
            <w:r>
              <w:t>Sborista spěchá na WC, v pozadí hraje varhaník. Vtom ho ale zaujmou dveře do kobky. Ač velmi potřebuje na záchod, zvědavost je silnější. Je to vůbec zvědavost. Pomalu ale jistě ho to táhne dovnitř...</w:t>
            </w:r>
          </w:p>
        </w:tc>
        <w:tc>
          <w:tcPr>
            <w:tcW w:w="1535" w:type="dxa"/>
          </w:tcPr>
          <w:p w14:paraId="50567B56" w14:textId="6281C042" w:rsidR="00F84E81" w:rsidRDefault="00C73F40" w:rsidP="00F84E81">
            <w:pPr>
              <w:cnfStyle w:val="000000100000" w:firstRow="0" w:lastRow="0" w:firstColumn="0" w:lastColumn="0" w:oddVBand="0" w:evenVBand="0" w:oddHBand="1" w:evenHBand="0" w:firstRowFirstColumn="0" w:firstRowLastColumn="0" w:lastRowFirstColumn="0" w:lastRowLastColumn="0"/>
            </w:pPr>
            <w:r>
              <w:t>Ztracený sborista</w:t>
            </w:r>
          </w:p>
        </w:tc>
      </w:tr>
      <w:tr w:rsidR="00F84E81" w14:paraId="737EFAE5"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77DAFAD" w14:textId="68E05FE0" w:rsidR="00F84E81" w:rsidRDefault="00F84E81" w:rsidP="00F84E81">
            <w:r>
              <w:t>9</w:t>
            </w:r>
          </w:p>
        </w:tc>
        <w:tc>
          <w:tcPr>
            <w:tcW w:w="1532" w:type="dxa"/>
          </w:tcPr>
          <w:p w14:paraId="2BC97F4D" w14:textId="41287FE8" w:rsidR="00F84E81" w:rsidRDefault="00F84E81" w:rsidP="00F84E81">
            <w:pPr>
              <w:cnfStyle w:val="000000010000" w:firstRow="0" w:lastRow="0" w:firstColumn="0" w:lastColumn="0" w:oddVBand="0" w:evenVBand="0" w:oddHBand="0" w:evenHBand="1" w:firstRowFirstColumn="0" w:firstRowLastColumn="0" w:lastRowFirstColumn="0" w:lastRowLastColumn="0"/>
            </w:pPr>
            <w:r>
              <w:t>V kostele</w:t>
            </w:r>
            <w:r w:rsidR="00E24CAC">
              <w:t xml:space="preserve"> </w:t>
            </w:r>
            <w:r w:rsidR="00CF76D0">
              <w:t>–</w:t>
            </w:r>
            <w:r w:rsidR="00E24CAC">
              <w:t xml:space="preserve"> </w:t>
            </w:r>
            <w:r w:rsidR="00CF76D0">
              <w:t xml:space="preserve">varhany - </w:t>
            </w:r>
            <w:r w:rsidR="00E24CAC">
              <w:t>dopo</w:t>
            </w:r>
          </w:p>
        </w:tc>
        <w:tc>
          <w:tcPr>
            <w:tcW w:w="6139" w:type="dxa"/>
          </w:tcPr>
          <w:p w14:paraId="6C2585C3" w14:textId="6282390D" w:rsidR="00F84E81" w:rsidRDefault="00F84E81" w:rsidP="00F84E81">
            <w:pPr>
              <w:cnfStyle w:val="000000010000" w:firstRow="0" w:lastRow="0" w:firstColumn="0" w:lastColumn="0" w:oddVBand="0" w:evenVBand="0" w:oddHBand="0" w:evenHBand="1" w:firstRowFirstColumn="0" w:firstRowLastColumn="0" w:lastRowFirstColumn="0" w:lastRowLastColumn="0"/>
            </w:pPr>
            <w:r>
              <w:t xml:space="preserve">Varhaník skončí s tím, že to ještě neumí. Ostatní pomalu začínají vyjadřovat svůj názor, není to špatné... ale teď by měli začít zkoušet to, co umí. Skočte někdo pro sboristu. Nikde ale není. </w:t>
            </w:r>
          </w:p>
        </w:tc>
        <w:tc>
          <w:tcPr>
            <w:tcW w:w="1535" w:type="dxa"/>
          </w:tcPr>
          <w:p w14:paraId="11292BB8" w14:textId="6E69495F" w:rsidR="00F84E81" w:rsidRDefault="00C73F40" w:rsidP="00F84E81">
            <w:pPr>
              <w:cnfStyle w:val="000000010000" w:firstRow="0" w:lastRow="0" w:firstColumn="0" w:lastColumn="0" w:oddVBand="0" w:evenVBand="0" w:oddHBand="0" w:evenHBand="1" w:firstRowFirstColumn="0" w:firstRowLastColumn="0" w:lastRowFirstColumn="0" w:lastRowLastColumn="0"/>
            </w:pPr>
            <w:r>
              <w:t>Varhaník, sbormistr, sboristé</w:t>
            </w:r>
          </w:p>
        </w:tc>
      </w:tr>
      <w:tr w:rsidR="00F84E81" w14:paraId="23A41F1F"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696C2736" w14:textId="2599DD6D" w:rsidR="00F84E81" w:rsidRDefault="00F84E81" w:rsidP="00F84E81">
            <w:r>
              <w:t>10</w:t>
            </w:r>
          </w:p>
        </w:tc>
        <w:tc>
          <w:tcPr>
            <w:tcW w:w="1532" w:type="dxa"/>
          </w:tcPr>
          <w:p w14:paraId="752944EA" w14:textId="4708BC22" w:rsidR="00F84E81" w:rsidRDefault="00F84E81" w:rsidP="00F84E81">
            <w:pPr>
              <w:cnfStyle w:val="000000100000" w:firstRow="0" w:lastRow="0" w:firstColumn="0" w:lastColumn="0" w:oddVBand="0" w:evenVBand="0" w:oddHBand="1" w:evenHBand="0" w:firstRowFirstColumn="0" w:firstRowLastColumn="0" w:lastRowFirstColumn="0" w:lastRowLastColumn="0"/>
            </w:pPr>
            <w:r>
              <w:t>Chodba</w:t>
            </w:r>
          </w:p>
        </w:tc>
        <w:tc>
          <w:tcPr>
            <w:tcW w:w="6139" w:type="dxa"/>
          </w:tcPr>
          <w:p w14:paraId="4B45C057" w14:textId="155DE44C" w:rsidR="00F84E81" w:rsidRDefault="00F84E81" w:rsidP="00F84E81">
            <w:pPr>
              <w:cnfStyle w:val="000000100000" w:firstRow="0" w:lastRow="0" w:firstColumn="0" w:lastColumn="0" w:oddVBand="0" w:evenVBand="0" w:oddHBand="1" w:evenHBand="0" w:firstRowFirstColumn="0" w:firstRowLastColumn="0" w:lastRowFirstColumn="0" w:lastRowLastColumn="0"/>
            </w:pPr>
            <w:r>
              <w:t>Dobrovolník hledá sboristu, ale nic. Jde i kolem pootevřených dveří, nahlédne a zase vyleze, nic.</w:t>
            </w:r>
          </w:p>
        </w:tc>
        <w:tc>
          <w:tcPr>
            <w:tcW w:w="1535" w:type="dxa"/>
          </w:tcPr>
          <w:p w14:paraId="4DF0A2D8" w14:textId="3D06272D" w:rsidR="00F84E81" w:rsidRDefault="00C73F40" w:rsidP="00F84E81">
            <w:pPr>
              <w:cnfStyle w:val="000000100000" w:firstRow="0" w:lastRow="0" w:firstColumn="0" w:lastColumn="0" w:oddVBand="0" w:evenVBand="0" w:oddHBand="1" w:evenHBand="0" w:firstRowFirstColumn="0" w:firstRowLastColumn="0" w:lastRowFirstColumn="0" w:lastRowLastColumn="0"/>
            </w:pPr>
            <w:r>
              <w:t>Dobrovolník</w:t>
            </w:r>
          </w:p>
        </w:tc>
      </w:tr>
      <w:tr w:rsidR="00F84E81" w14:paraId="36B39D25"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6A4ABC41" w14:textId="3BE749EA" w:rsidR="00F84E81" w:rsidRDefault="00F84E81" w:rsidP="00F84E81">
            <w:r>
              <w:t>11</w:t>
            </w:r>
          </w:p>
        </w:tc>
        <w:tc>
          <w:tcPr>
            <w:tcW w:w="1532" w:type="dxa"/>
          </w:tcPr>
          <w:p w14:paraId="5024FB34" w14:textId="5E5C8DE6" w:rsidR="00F84E81" w:rsidRDefault="00F84E81" w:rsidP="00F84E81">
            <w:pPr>
              <w:cnfStyle w:val="000000010000" w:firstRow="0" w:lastRow="0" w:firstColumn="0" w:lastColumn="0" w:oddVBand="0" w:evenVBand="0" w:oddHBand="0" w:evenHBand="1" w:firstRowFirstColumn="0" w:firstRowLastColumn="0" w:lastRowFirstColumn="0" w:lastRowLastColumn="0"/>
            </w:pPr>
            <w:r>
              <w:t>V kostele</w:t>
            </w:r>
            <w:r w:rsidR="00E24CAC">
              <w:t xml:space="preserve"> - dopo</w:t>
            </w:r>
          </w:p>
        </w:tc>
        <w:tc>
          <w:tcPr>
            <w:tcW w:w="6139" w:type="dxa"/>
          </w:tcPr>
          <w:p w14:paraId="35C5E1D1" w14:textId="3FE8A5CE" w:rsidR="00F84E81" w:rsidRDefault="00F84E81" w:rsidP="00F84E81">
            <w:pPr>
              <w:cnfStyle w:val="000000010000" w:firstRow="0" w:lastRow="0" w:firstColumn="0" w:lastColumn="0" w:oddVBand="0" w:evenVBand="0" w:oddHBand="0" w:evenHBand="1" w:firstRowFirstColumn="0" w:firstRowLastColumn="0" w:lastRowFirstColumn="0" w:lastRowLastColumn="0"/>
            </w:pPr>
            <w:r>
              <w:t>Dobrovolník se vrací, krčí rameny, možná odešel domů. Ostatní začnou zkoušet. Sbormistr diriguje.</w:t>
            </w:r>
          </w:p>
        </w:tc>
        <w:tc>
          <w:tcPr>
            <w:tcW w:w="1535" w:type="dxa"/>
          </w:tcPr>
          <w:p w14:paraId="0374E64C" w14:textId="0A43E0AD" w:rsidR="00F84E81" w:rsidRDefault="00C73F40" w:rsidP="00F84E81">
            <w:pPr>
              <w:cnfStyle w:val="000000010000" w:firstRow="0" w:lastRow="0" w:firstColumn="0" w:lastColumn="0" w:oddVBand="0" w:evenVBand="0" w:oddHBand="0" w:evenHBand="1" w:firstRowFirstColumn="0" w:firstRowLastColumn="0" w:lastRowFirstColumn="0" w:lastRowLastColumn="0"/>
            </w:pPr>
            <w:r>
              <w:t>Dobrovolník, sbormistr, sboristé</w:t>
            </w:r>
          </w:p>
        </w:tc>
      </w:tr>
      <w:tr w:rsidR="00F84E81" w14:paraId="3F843E5D"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3A05C60" w14:textId="03573211" w:rsidR="00F84E81" w:rsidRDefault="00F84E81" w:rsidP="00F84E81">
            <w:r>
              <w:lastRenderedPageBreak/>
              <w:t>12</w:t>
            </w:r>
          </w:p>
        </w:tc>
        <w:tc>
          <w:tcPr>
            <w:tcW w:w="1532" w:type="dxa"/>
          </w:tcPr>
          <w:p w14:paraId="5A0490BC" w14:textId="199B1267" w:rsidR="00F84E81" w:rsidRDefault="00F84E81" w:rsidP="00F84E81">
            <w:pPr>
              <w:cnfStyle w:val="000000100000" w:firstRow="0" w:lastRow="0" w:firstColumn="0" w:lastColumn="0" w:oddVBand="0" w:evenVBand="0" w:oddHBand="1" w:evenHBand="0" w:firstRowFirstColumn="0" w:firstRowLastColumn="0" w:lastRowFirstColumn="0" w:lastRowLastColumn="0"/>
            </w:pPr>
            <w:r>
              <w:t>Za vesnicí</w:t>
            </w:r>
            <w:r w:rsidR="00E24CAC">
              <w:t xml:space="preserve"> - odpo</w:t>
            </w:r>
          </w:p>
        </w:tc>
        <w:tc>
          <w:tcPr>
            <w:tcW w:w="6139" w:type="dxa"/>
          </w:tcPr>
          <w:p w14:paraId="3DC05EAF" w14:textId="09F2745A" w:rsidR="00F84E81" w:rsidRDefault="00F84E81" w:rsidP="00F84E81">
            <w:pPr>
              <w:cnfStyle w:val="000000100000" w:firstRow="0" w:lastRow="0" w:firstColumn="0" w:lastColumn="0" w:oddVBand="0" w:evenVBand="0" w:oddHBand="1" w:evenHBand="0" w:firstRowFirstColumn="0" w:firstRowLastColumn="0" w:lastRowFirstColumn="0" w:lastRowLastColumn="0"/>
            </w:pPr>
            <w:r>
              <w:t>Přichází parta. Začínají si rozdělávat tábor, někdo na kytaru. Senzibilka nervózní, že pociťuje negativní energii</w:t>
            </w:r>
            <w:r w:rsidR="00835C5A">
              <w:t>,</w:t>
            </w:r>
            <w:r>
              <w:t xml:space="preserve"> že se jdou do vesnice podívat. Ostatní zůstávají, rozdělávají lahváče.</w:t>
            </w:r>
          </w:p>
          <w:p w14:paraId="17FD3EBC" w14:textId="77777777" w:rsidR="00F84E81" w:rsidRDefault="00F84E81" w:rsidP="00F84E81">
            <w:pPr>
              <w:cnfStyle w:val="000000100000" w:firstRow="0" w:lastRow="0" w:firstColumn="0" w:lastColumn="0" w:oddVBand="0" w:evenVBand="0" w:oddHBand="1" w:evenHBand="0" w:firstRowFirstColumn="0" w:firstRowLastColumn="0" w:lastRowFirstColumn="0" w:lastRowLastColumn="0"/>
            </w:pPr>
            <w:r>
              <w:t>V pozadí chodí kluci s virtuálními brýlemi.</w:t>
            </w:r>
          </w:p>
          <w:p w14:paraId="7C316F89" w14:textId="32D202C0" w:rsidR="00F84E81" w:rsidRDefault="00F84E81" w:rsidP="00F84E81">
            <w:pPr>
              <w:cnfStyle w:val="000000100000" w:firstRow="0" w:lastRow="0" w:firstColumn="0" w:lastColumn="0" w:oddVBand="0" w:evenVBand="0" w:oddHBand="1" w:evenHBand="0" w:firstRowFirstColumn="0" w:firstRowLastColumn="0" w:lastRowFirstColumn="0" w:lastRowLastColumn="0"/>
            </w:pPr>
          </w:p>
        </w:tc>
        <w:tc>
          <w:tcPr>
            <w:tcW w:w="1535" w:type="dxa"/>
          </w:tcPr>
          <w:p w14:paraId="0FBEC64E" w14:textId="77777777" w:rsidR="00F84E81" w:rsidRDefault="00C73F40" w:rsidP="00F84E81">
            <w:pPr>
              <w:cnfStyle w:val="000000100000" w:firstRow="0" w:lastRow="0" w:firstColumn="0" w:lastColumn="0" w:oddVBand="0" w:evenVBand="0" w:oddHBand="1" w:evenHBand="0" w:firstRowFirstColumn="0" w:firstRowLastColumn="0" w:lastRowFirstColumn="0" w:lastRowLastColumn="0"/>
            </w:pPr>
            <w:r>
              <w:t>Trampové, R+R</w:t>
            </w:r>
          </w:p>
          <w:p w14:paraId="0F90C28C" w14:textId="7595E114" w:rsidR="00C73F40" w:rsidRDefault="00C73F40" w:rsidP="00F84E81">
            <w:pPr>
              <w:cnfStyle w:val="000000100000" w:firstRow="0" w:lastRow="0" w:firstColumn="0" w:lastColumn="0" w:oddVBand="0" w:evenVBand="0" w:oddHBand="1" w:evenHBand="0" w:firstRowFirstColumn="0" w:firstRowLastColumn="0" w:lastRowFirstColumn="0" w:lastRowLastColumn="0"/>
            </w:pPr>
            <w:r>
              <w:t>kluci</w:t>
            </w:r>
          </w:p>
        </w:tc>
      </w:tr>
      <w:tr w:rsidR="00F36182" w14:paraId="1E394B1E"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F5956E4" w14:textId="5BC73021" w:rsidR="00F36182" w:rsidRDefault="00F36182" w:rsidP="00F36182">
            <w:r>
              <w:t>13</w:t>
            </w:r>
          </w:p>
        </w:tc>
        <w:tc>
          <w:tcPr>
            <w:tcW w:w="1532" w:type="dxa"/>
          </w:tcPr>
          <w:p w14:paraId="31675241" w14:textId="350CABAB" w:rsidR="00F36182" w:rsidRDefault="00F36182" w:rsidP="00F36182">
            <w:pPr>
              <w:cnfStyle w:val="000000010000" w:firstRow="0" w:lastRow="0" w:firstColumn="0" w:lastColumn="0" w:oddVBand="0" w:evenVBand="0" w:oddHBand="0" w:evenHBand="1" w:firstRowFirstColumn="0" w:firstRowLastColumn="0" w:lastRowFirstColumn="0" w:lastRowLastColumn="0"/>
            </w:pPr>
            <w:r>
              <w:t>Hřbitov</w:t>
            </w:r>
            <w:r w:rsidR="00E24CAC">
              <w:t xml:space="preserve"> – pozdní odpo</w:t>
            </w:r>
          </w:p>
        </w:tc>
        <w:tc>
          <w:tcPr>
            <w:tcW w:w="6139" w:type="dxa"/>
          </w:tcPr>
          <w:p w14:paraId="04773039" w14:textId="75512C44" w:rsidR="00F36182" w:rsidRDefault="00F36182" w:rsidP="00F36182">
            <w:pPr>
              <w:cnfStyle w:val="000000010000" w:firstRow="0" w:lastRow="0" w:firstColumn="0" w:lastColumn="0" w:oddVBand="0" w:evenVBand="0" w:oddHBand="0" w:evenHBand="1" w:firstRowFirstColumn="0" w:firstRowLastColumn="0" w:lastRowFirstColumn="0" w:lastRowLastColumn="0"/>
            </w:pPr>
            <w:r>
              <w:t xml:space="preserve">Začíná se stmívat. </w:t>
            </w:r>
            <w:r w:rsidR="00E24CAC">
              <w:t>R+R</w:t>
            </w:r>
            <w:r>
              <w:t xml:space="preserve"> obchází </w:t>
            </w:r>
            <w:r w:rsidR="00A629AD">
              <w:t>kostel</w:t>
            </w:r>
            <w:r>
              <w:t>.</w:t>
            </w:r>
          </w:p>
          <w:p w14:paraId="63CB50E4" w14:textId="52CB1C92" w:rsidR="00F36182" w:rsidRDefault="00A629AD" w:rsidP="006E15DB">
            <w:pPr>
              <w:cnfStyle w:val="000000010000" w:firstRow="0" w:lastRow="0" w:firstColumn="0" w:lastColumn="0" w:oddVBand="0" w:evenVBand="0" w:oddHBand="0" w:evenHBand="1" w:firstRowFirstColumn="0" w:firstRowLastColumn="0" w:lastRowFirstColumn="0" w:lastRowLastColumn="0"/>
            </w:pPr>
            <w:r>
              <w:t>Vycházející sboristé,</w:t>
            </w:r>
            <w:r w:rsidR="00F36182">
              <w:t xml:space="preserve"> měla</w:t>
            </w:r>
            <w:r>
              <w:t xml:space="preserve"> by se</w:t>
            </w:r>
            <w:r w:rsidR="00F36182">
              <w:t xml:space="preserve"> zavolat policie</w:t>
            </w:r>
            <w:r w:rsidR="00145F75">
              <w:t>, R+R</w:t>
            </w:r>
            <w:r w:rsidR="00F36182">
              <w:t xml:space="preserve"> naslouchají. Sbor odchází, varhaník by rád ještě hrál, ale farář ho vyžene a zamkne kostel.</w:t>
            </w:r>
          </w:p>
        </w:tc>
        <w:tc>
          <w:tcPr>
            <w:tcW w:w="1535" w:type="dxa"/>
          </w:tcPr>
          <w:p w14:paraId="3E7080CF" w14:textId="7C48629F" w:rsidR="00F36182" w:rsidRDefault="00E24CAC" w:rsidP="00F36182">
            <w:pPr>
              <w:cnfStyle w:val="000000010000" w:firstRow="0" w:lastRow="0" w:firstColumn="0" w:lastColumn="0" w:oddVBand="0" w:evenVBand="0" w:oddHBand="0" w:evenHBand="1" w:firstRowFirstColumn="0" w:firstRowLastColumn="0" w:lastRowFirstColumn="0" w:lastRowLastColumn="0"/>
            </w:pPr>
            <w:r>
              <w:t>R+R</w:t>
            </w:r>
          </w:p>
          <w:p w14:paraId="7FFC6A4A" w14:textId="0181D009" w:rsidR="00145F75" w:rsidRDefault="00145F75" w:rsidP="00F36182">
            <w:pPr>
              <w:cnfStyle w:val="000000010000" w:firstRow="0" w:lastRow="0" w:firstColumn="0" w:lastColumn="0" w:oddVBand="0" w:evenVBand="0" w:oddHBand="0" w:evenHBand="1" w:firstRowFirstColumn="0" w:firstRowLastColumn="0" w:lastRowFirstColumn="0" w:lastRowLastColumn="0"/>
            </w:pPr>
            <w:r>
              <w:t>Sbormistr, sboristé, farář, varhaník</w:t>
            </w:r>
          </w:p>
          <w:p w14:paraId="09EB2D66" w14:textId="6A50F268" w:rsidR="00E24CAC" w:rsidRDefault="00E24CAC" w:rsidP="00F36182">
            <w:pPr>
              <w:cnfStyle w:val="000000010000" w:firstRow="0" w:lastRow="0" w:firstColumn="0" w:lastColumn="0" w:oddVBand="0" w:evenVBand="0" w:oddHBand="0" w:evenHBand="1" w:firstRowFirstColumn="0" w:firstRowLastColumn="0" w:lastRowFirstColumn="0" w:lastRowLastColumn="0"/>
            </w:pPr>
          </w:p>
        </w:tc>
      </w:tr>
      <w:tr w:rsidR="00F36182" w14:paraId="4E2C8FC9"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1703860F" w14:textId="52511A2E" w:rsidR="00F36182" w:rsidRDefault="00F36182" w:rsidP="00F36182">
            <w:r>
              <w:t>14</w:t>
            </w:r>
          </w:p>
        </w:tc>
        <w:tc>
          <w:tcPr>
            <w:tcW w:w="1532" w:type="dxa"/>
          </w:tcPr>
          <w:p w14:paraId="7D3A9DD9" w14:textId="7D64B874" w:rsidR="00F36182" w:rsidRDefault="00F36182" w:rsidP="00F36182">
            <w:pPr>
              <w:cnfStyle w:val="000000100000" w:firstRow="0" w:lastRow="0" w:firstColumn="0" w:lastColumn="0" w:oddVBand="0" w:evenVBand="0" w:oddHBand="1" w:evenHBand="0" w:firstRowFirstColumn="0" w:firstRowLastColumn="0" w:lastRowFirstColumn="0" w:lastRowLastColumn="0"/>
            </w:pPr>
            <w:r>
              <w:t>U varhaníka v</w:t>
            </w:r>
            <w:r w:rsidR="00180C00">
              <w:t> </w:t>
            </w:r>
            <w:r>
              <w:t>domě</w:t>
            </w:r>
            <w:r w:rsidR="00180C00">
              <w:t xml:space="preserve"> - navečer</w:t>
            </w:r>
          </w:p>
        </w:tc>
        <w:tc>
          <w:tcPr>
            <w:tcW w:w="6139" w:type="dxa"/>
          </w:tcPr>
          <w:p w14:paraId="4CC69B12" w14:textId="46788D5F" w:rsidR="00F36182" w:rsidRDefault="00F36182" w:rsidP="00F36182">
            <w:pPr>
              <w:cnfStyle w:val="000000100000" w:firstRow="0" w:lastRow="0" w:firstColumn="0" w:lastColumn="0" w:oddVBand="0" w:evenVBand="0" w:oddHBand="1" w:evenHBand="0" w:firstRowFirstColumn="0" w:firstRowLastColumn="0" w:lastRowFirstColumn="0" w:lastRowLastColumn="0"/>
            </w:pPr>
            <w:r>
              <w:t>Varhaník je evidentně nervózní a když by mohl, hned by sedl k varhanům a zase hrál tu nalezenou skladbu. Je to jako droga, potřebuje ji... rozhodne se do kostela vloupat. Odejde z domu</w:t>
            </w:r>
          </w:p>
        </w:tc>
        <w:tc>
          <w:tcPr>
            <w:tcW w:w="1535" w:type="dxa"/>
          </w:tcPr>
          <w:p w14:paraId="7A37EA83" w14:textId="1D48EF42" w:rsidR="00F36182" w:rsidRDefault="006E15DB" w:rsidP="00F36182">
            <w:pPr>
              <w:cnfStyle w:val="000000100000" w:firstRow="0" w:lastRow="0" w:firstColumn="0" w:lastColumn="0" w:oddVBand="0" w:evenVBand="0" w:oddHBand="1" w:evenHBand="0" w:firstRowFirstColumn="0" w:firstRowLastColumn="0" w:lastRowFirstColumn="0" w:lastRowLastColumn="0"/>
            </w:pPr>
            <w:r>
              <w:t>Varhaník</w:t>
            </w:r>
          </w:p>
        </w:tc>
      </w:tr>
      <w:tr w:rsidR="00F36182" w14:paraId="614AE3EB"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1E94F6F3" w14:textId="19D44371" w:rsidR="00F36182" w:rsidRDefault="00F36182" w:rsidP="00F36182">
            <w:r>
              <w:t>15</w:t>
            </w:r>
          </w:p>
        </w:tc>
        <w:tc>
          <w:tcPr>
            <w:tcW w:w="1532" w:type="dxa"/>
          </w:tcPr>
          <w:p w14:paraId="53D29574" w14:textId="71D747C5" w:rsidR="00F36182" w:rsidRDefault="00F36182" w:rsidP="00F36182">
            <w:pPr>
              <w:cnfStyle w:val="000000010000" w:firstRow="0" w:lastRow="0" w:firstColumn="0" w:lastColumn="0" w:oddVBand="0" w:evenVBand="0" w:oddHBand="0" w:evenHBand="1" w:firstRowFirstColumn="0" w:firstRowLastColumn="0" w:lastRowFirstColumn="0" w:lastRowLastColumn="0"/>
            </w:pPr>
            <w:r>
              <w:t>U kostelních dveří</w:t>
            </w:r>
            <w:r w:rsidR="00180C00">
              <w:t xml:space="preserve"> - navečer</w:t>
            </w:r>
          </w:p>
        </w:tc>
        <w:tc>
          <w:tcPr>
            <w:tcW w:w="6139" w:type="dxa"/>
          </w:tcPr>
          <w:p w14:paraId="50BC606D" w14:textId="3FF59C14" w:rsidR="00F36182" w:rsidRDefault="00F36182" w:rsidP="00F36182">
            <w:pPr>
              <w:cnfStyle w:val="000000010000" w:firstRow="0" w:lastRow="0" w:firstColumn="0" w:lastColumn="0" w:oddVBand="0" w:evenVBand="0" w:oddHBand="0" w:evenHBand="1" w:firstRowFirstColumn="0" w:firstRowLastColumn="0" w:lastRowFirstColumn="0" w:lastRowLastColumn="0"/>
            </w:pPr>
            <w:r>
              <w:t xml:space="preserve">Varhaník </w:t>
            </w:r>
            <w:r w:rsidR="00A83F98">
              <w:t>vytahuje druhé klíče</w:t>
            </w:r>
            <w:r>
              <w:t>, vchází dovnitř</w:t>
            </w:r>
          </w:p>
        </w:tc>
        <w:tc>
          <w:tcPr>
            <w:tcW w:w="1535" w:type="dxa"/>
          </w:tcPr>
          <w:p w14:paraId="65CC14E8" w14:textId="0923A1B1" w:rsidR="00F36182" w:rsidRDefault="006E15DB" w:rsidP="00F36182">
            <w:pPr>
              <w:cnfStyle w:val="000000010000" w:firstRow="0" w:lastRow="0" w:firstColumn="0" w:lastColumn="0" w:oddVBand="0" w:evenVBand="0" w:oddHBand="0" w:evenHBand="1" w:firstRowFirstColumn="0" w:firstRowLastColumn="0" w:lastRowFirstColumn="0" w:lastRowLastColumn="0"/>
            </w:pPr>
            <w:r>
              <w:t>Varhaník</w:t>
            </w:r>
          </w:p>
        </w:tc>
      </w:tr>
      <w:tr w:rsidR="00F36182" w14:paraId="47665575"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11168DD5" w14:textId="48194845" w:rsidR="00F36182" w:rsidRDefault="00F36182" w:rsidP="00F36182">
            <w:r>
              <w:t>16</w:t>
            </w:r>
          </w:p>
        </w:tc>
        <w:tc>
          <w:tcPr>
            <w:tcW w:w="1532" w:type="dxa"/>
          </w:tcPr>
          <w:p w14:paraId="294BE797" w14:textId="183651DA" w:rsidR="00F36182" w:rsidRDefault="00F36182" w:rsidP="00F36182">
            <w:pPr>
              <w:cnfStyle w:val="000000100000" w:firstRow="0" w:lastRow="0" w:firstColumn="0" w:lastColumn="0" w:oddVBand="0" w:evenVBand="0" w:oddHBand="1" w:evenHBand="0" w:firstRowFirstColumn="0" w:firstRowLastColumn="0" w:lastRowFirstColumn="0" w:lastRowLastColumn="0"/>
            </w:pPr>
            <w:r>
              <w:t>Táborák</w:t>
            </w:r>
            <w:r w:rsidR="00180C00">
              <w:t xml:space="preserve"> - podvečer</w:t>
            </w:r>
          </w:p>
        </w:tc>
        <w:tc>
          <w:tcPr>
            <w:tcW w:w="6139" w:type="dxa"/>
          </w:tcPr>
          <w:p w14:paraId="60006312" w14:textId="5F64C8FB" w:rsidR="00F36182" w:rsidRDefault="00F36182" w:rsidP="00F36182">
            <w:pPr>
              <w:cnfStyle w:val="000000100000" w:firstRow="0" w:lastRow="0" w:firstColumn="0" w:lastColumn="0" w:oddVBand="0" w:evenVBand="0" w:oddHBand="1" w:evenHBand="0" w:firstRowFirstColumn="0" w:firstRowLastColumn="0" w:lastRowFirstColumn="0" w:lastRowLastColumn="0"/>
            </w:pPr>
            <w:r>
              <w:t>Parta, hrajou na kytaru, baví se, dělají selfie. Z kostela se začne linout potichu hudba varhan. Fotí se s kostelem v pozadí, prohlížejí si selfie a najednou koukají, že vzadu je místo kostela ... (černá díra?). Hudba zmlkne.</w:t>
            </w:r>
          </w:p>
        </w:tc>
        <w:tc>
          <w:tcPr>
            <w:tcW w:w="1535" w:type="dxa"/>
          </w:tcPr>
          <w:p w14:paraId="09E593DE" w14:textId="6614D634" w:rsidR="00F36182" w:rsidRDefault="006E15DB" w:rsidP="00F36182">
            <w:pPr>
              <w:cnfStyle w:val="000000100000" w:firstRow="0" w:lastRow="0" w:firstColumn="0" w:lastColumn="0" w:oddVBand="0" w:evenVBand="0" w:oddHBand="1" w:evenHBand="0" w:firstRowFirstColumn="0" w:firstRowLastColumn="0" w:lastRowFirstColumn="0" w:lastRowLastColumn="0"/>
            </w:pPr>
            <w:r>
              <w:t>Trampové, R+R</w:t>
            </w:r>
          </w:p>
        </w:tc>
      </w:tr>
      <w:tr w:rsidR="00F36182" w14:paraId="7135DA3C"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BE950FB" w14:textId="387F2FE2" w:rsidR="00F36182" w:rsidRDefault="00F36182" w:rsidP="00F36182">
            <w:r>
              <w:t>17</w:t>
            </w:r>
          </w:p>
        </w:tc>
        <w:tc>
          <w:tcPr>
            <w:tcW w:w="1532" w:type="dxa"/>
          </w:tcPr>
          <w:p w14:paraId="00D4811C" w14:textId="7C45519B" w:rsidR="00F36182" w:rsidRDefault="00F36182" w:rsidP="00F36182">
            <w:pPr>
              <w:cnfStyle w:val="000000010000" w:firstRow="0" w:lastRow="0" w:firstColumn="0" w:lastColumn="0" w:oddVBand="0" w:evenVBand="0" w:oddHBand="0" w:evenHBand="1" w:firstRowFirstColumn="0" w:firstRowLastColumn="0" w:lastRowFirstColumn="0" w:lastRowLastColumn="0"/>
            </w:pPr>
            <w:r>
              <w:t>Záběr na kostel</w:t>
            </w:r>
            <w:r w:rsidR="00180C00">
              <w:t xml:space="preserve"> - podvečer</w:t>
            </w:r>
          </w:p>
        </w:tc>
        <w:tc>
          <w:tcPr>
            <w:tcW w:w="6139" w:type="dxa"/>
          </w:tcPr>
          <w:p w14:paraId="7369AD11" w14:textId="3AE867FC" w:rsidR="00F36182" w:rsidRDefault="00F36182" w:rsidP="00F36182">
            <w:pPr>
              <w:cnfStyle w:val="000000010000" w:firstRow="0" w:lastRow="0" w:firstColumn="0" w:lastColumn="0" w:oddVBand="0" w:evenVBand="0" w:oddHBand="0" w:evenHBand="1" w:firstRowFirstColumn="0" w:firstRowLastColumn="0" w:lastRowFirstColumn="0" w:lastRowLastColumn="0"/>
            </w:pPr>
            <w:r>
              <w:t>Z kostela se ozývají nadávky faráře, co si to varhaník dovoluje</w:t>
            </w:r>
          </w:p>
        </w:tc>
        <w:tc>
          <w:tcPr>
            <w:tcW w:w="1535" w:type="dxa"/>
          </w:tcPr>
          <w:p w14:paraId="38215139" w14:textId="20ADD48B" w:rsidR="00F36182" w:rsidRDefault="006E15DB" w:rsidP="00F36182">
            <w:pPr>
              <w:cnfStyle w:val="000000010000" w:firstRow="0" w:lastRow="0" w:firstColumn="0" w:lastColumn="0" w:oddVBand="0" w:evenVBand="0" w:oddHBand="0" w:evenHBand="1" w:firstRowFirstColumn="0" w:firstRowLastColumn="0" w:lastRowFirstColumn="0" w:lastRowLastColumn="0"/>
            </w:pPr>
            <w:r>
              <w:t>Farář, varhaník</w:t>
            </w:r>
          </w:p>
        </w:tc>
      </w:tr>
      <w:tr w:rsidR="00F36182" w14:paraId="0028C38F"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A022A88" w14:textId="00EA0459" w:rsidR="00F36182" w:rsidRDefault="00F36182" w:rsidP="00F36182">
            <w:r>
              <w:t>18</w:t>
            </w:r>
          </w:p>
        </w:tc>
        <w:tc>
          <w:tcPr>
            <w:tcW w:w="1532" w:type="dxa"/>
          </w:tcPr>
          <w:p w14:paraId="00266B44" w14:textId="7891C9D0" w:rsidR="00F36182" w:rsidRDefault="00F36182" w:rsidP="00F36182">
            <w:pPr>
              <w:cnfStyle w:val="000000100000" w:firstRow="0" w:lastRow="0" w:firstColumn="0" w:lastColumn="0" w:oddVBand="0" w:evenVBand="0" w:oddHBand="1" w:evenHBand="0" w:firstRowFirstColumn="0" w:firstRowLastColumn="0" w:lastRowFirstColumn="0" w:lastRowLastColumn="0"/>
            </w:pPr>
            <w:r>
              <w:t>Táborák</w:t>
            </w:r>
            <w:r w:rsidR="00180C00">
              <w:t xml:space="preserve"> - podvečer</w:t>
            </w:r>
          </w:p>
        </w:tc>
        <w:tc>
          <w:tcPr>
            <w:tcW w:w="6139" w:type="dxa"/>
          </w:tcPr>
          <w:p w14:paraId="5CEDCA98" w14:textId="473B5BCE" w:rsidR="00F36182" w:rsidRDefault="00F36182" w:rsidP="00F36182">
            <w:pPr>
              <w:cnfStyle w:val="000000100000" w:firstRow="0" w:lastRow="0" w:firstColumn="0" w:lastColumn="0" w:oddVBand="0" w:evenVBand="0" w:oddHBand="1" w:evenHBand="0" w:firstRowFirstColumn="0" w:firstRowLastColumn="0" w:lastRowFirstColumn="0" w:lastRowLastColumn="0"/>
            </w:pPr>
            <w:r>
              <w:t>Znovu si dělají selfie, ale teď je tam normálně kostel. Šprt a senzibilka začnou horečně hledat v knize či na internetu...</w:t>
            </w:r>
          </w:p>
        </w:tc>
        <w:tc>
          <w:tcPr>
            <w:tcW w:w="1535" w:type="dxa"/>
          </w:tcPr>
          <w:p w14:paraId="29822095" w14:textId="1A136503" w:rsidR="00F36182" w:rsidRDefault="006E15DB" w:rsidP="00F36182">
            <w:pPr>
              <w:cnfStyle w:val="000000100000" w:firstRow="0" w:lastRow="0" w:firstColumn="0" w:lastColumn="0" w:oddVBand="0" w:evenVBand="0" w:oddHBand="1" w:evenHBand="0" w:firstRowFirstColumn="0" w:firstRowLastColumn="0" w:lastRowFirstColumn="0" w:lastRowLastColumn="0"/>
            </w:pPr>
            <w:r>
              <w:t>Trampové, R+R</w:t>
            </w:r>
          </w:p>
        </w:tc>
      </w:tr>
      <w:tr w:rsidR="00F36182" w14:paraId="563DDA9C"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6E2E6BE" w14:textId="4B3DDA85" w:rsidR="00F36182" w:rsidRDefault="00F36182" w:rsidP="00F36182">
            <w:r>
              <w:t>19</w:t>
            </w:r>
          </w:p>
        </w:tc>
        <w:tc>
          <w:tcPr>
            <w:tcW w:w="1532" w:type="dxa"/>
          </w:tcPr>
          <w:p w14:paraId="39BADDCB" w14:textId="1EF4F909" w:rsidR="00F36182" w:rsidRDefault="00F36182" w:rsidP="00F36182">
            <w:pPr>
              <w:cnfStyle w:val="000000010000" w:firstRow="0" w:lastRow="0" w:firstColumn="0" w:lastColumn="0" w:oddVBand="0" w:evenVBand="0" w:oddHBand="0" w:evenHBand="1" w:firstRowFirstColumn="0" w:firstRowLastColumn="0" w:lastRowFirstColumn="0" w:lastRowLastColumn="0"/>
            </w:pPr>
            <w:r>
              <w:t>Náves, ráno</w:t>
            </w:r>
          </w:p>
        </w:tc>
        <w:tc>
          <w:tcPr>
            <w:tcW w:w="6139" w:type="dxa"/>
          </w:tcPr>
          <w:p w14:paraId="50DB83A5" w14:textId="37028425" w:rsidR="00F36182" w:rsidRDefault="00F36182" w:rsidP="00F36182">
            <w:pPr>
              <w:cnfStyle w:val="000000010000" w:firstRow="0" w:lastRow="0" w:firstColumn="0" w:lastColumn="0" w:oddVBand="0" w:evenVBand="0" w:oddHBand="0" w:evenHBand="1" w:firstRowFirstColumn="0" w:firstRowLastColumn="0" w:lastRowFirstColumn="0" w:lastRowLastColumn="0"/>
            </w:pPr>
            <w:r>
              <w:t>Křik, někdo se ztratil, přijíždí policie, lidi vycházejí z domů a diskutují. Co se stalo? Kdo se ztratil? Kdy?</w:t>
            </w:r>
          </w:p>
        </w:tc>
        <w:tc>
          <w:tcPr>
            <w:tcW w:w="1535" w:type="dxa"/>
          </w:tcPr>
          <w:p w14:paraId="783DB462" w14:textId="77777777" w:rsidR="00F36182" w:rsidRDefault="00180C00" w:rsidP="00F36182">
            <w:pPr>
              <w:cnfStyle w:val="000000010000" w:firstRow="0" w:lastRow="0" w:firstColumn="0" w:lastColumn="0" w:oddVBand="0" w:evenVBand="0" w:oddHBand="0" w:evenHBand="1" w:firstRowFirstColumn="0" w:firstRowLastColumn="0" w:lastRowFirstColumn="0" w:lastRowLastColumn="0"/>
            </w:pPr>
            <w:r>
              <w:t>Vesničané</w:t>
            </w:r>
          </w:p>
          <w:p w14:paraId="1056350D" w14:textId="26129882" w:rsidR="000A37D1" w:rsidRDefault="000A37D1" w:rsidP="00F36182">
            <w:pPr>
              <w:cnfStyle w:val="000000010000" w:firstRow="0" w:lastRow="0" w:firstColumn="0" w:lastColumn="0" w:oddVBand="0" w:evenVBand="0" w:oddHBand="0" w:evenHBand="1" w:firstRowFirstColumn="0" w:firstRowLastColumn="0" w:lastRowFirstColumn="0" w:lastRowLastColumn="0"/>
            </w:pPr>
            <w:r>
              <w:t>Trojan, asistent, policista</w:t>
            </w:r>
          </w:p>
        </w:tc>
      </w:tr>
      <w:tr w:rsidR="00F36182" w14:paraId="3F028AF0"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1DF876EE" w14:textId="769449EB" w:rsidR="00F36182" w:rsidRDefault="00F36182" w:rsidP="00F36182">
            <w:r>
              <w:t>20</w:t>
            </w:r>
          </w:p>
        </w:tc>
        <w:tc>
          <w:tcPr>
            <w:tcW w:w="1532" w:type="dxa"/>
          </w:tcPr>
          <w:p w14:paraId="5FF73D49" w14:textId="0767B118" w:rsidR="00F36182" w:rsidRDefault="00F36182" w:rsidP="00F36182">
            <w:pPr>
              <w:cnfStyle w:val="000000100000" w:firstRow="0" w:lastRow="0" w:firstColumn="0" w:lastColumn="0" w:oddVBand="0" w:evenVBand="0" w:oddHBand="1" w:evenHBand="0" w:firstRowFirstColumn="0" w:firstRowLastColumn="0" w:lastRowFirstColumn="0" w:lastRowLastColumn="0"/>
            </w:pPr>
            <w:r>
              <w:t>V lese</w:t>
            </w:r>
            <w:r w:rsidR="006917D9">
              <w:t xml:space="preserve"> - ráno</w:t>
            </w:r>
          </w:p>
        </w:tc>
        <w:tc>
          <w:tcPr>
            <w:tcW w:w="6139" w:type="dxa"/>
          </w:tcPr>
          <w:p w14:paraId="2AF6F588" w14:textId="2C8E02E5" w:rsidR="00F36182" w:rsidRDefault="00F36182" w:rsidP="00F36182">
            <w:pPr>
              <w:cnfStyle w:val="000000100000" w:firstRow="0" w:lastRow="0" w:firstColumn="0" w:lastColumn="0" w:oddVBand="0" w:evenVBand="0" w:oddHBand="1" w:evenHBand="0" w:firstRowFirstColumn="0" w:firstRowLastColumn="0" w:lastRowFirstColumn="0" w:lastRowLastColumn="0"/>
            </w:pPr>
            <w:r>
              <w:t>Mezitím se kousek od vesnice chystá orientační závod, běžci vyrážejí...</w:t>
            </w:r>
          </w:p>
        </w:tc>
        <w:tc>
          <w:tcPr>
            <w:tcW w:w="1535" w:type="dxa"/>
          </w:tcPr>
          <w:p w14:paraId="5F363E57" w14:textId="115CE6AE" w:rsidR="00F36182" w:rsidRDefault="00180C00" w:rsidP="00F36182">
            <w:pPr>
              <w:cnfStyle w:val="000000100000" w:firstRow="0" w:lastRow="0" w:firstColumn="0" w:lastColumn="0" w:oddVBand="0" w:evenVBand="0" w:oddHBand="1" w:evenHBand="0" w:firstRowFirstColumn="0" w:firstRowLastColumn="0" w:lastRowFirstColumn="0" w:lastRowLastColumn="0"/>
            </w:pPr>
            <w:r>
              <w:t>Běžci</w:t>
            </w:r>
          </w:p>
        </w:tc>
      </w:tr>
      <w:tr w:rsidR="00F36182" w14:paraId="00121EE0"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F98F247" w14:textId="5F11E04F" w:rsidR="00F36182" w:rsidRDefault="00F36182" w:rsidP="00F36182">
            <w:r>
              <w:t>21</w:t>
            </w:r>
          </w:p>
        </w:tc>
        <w:tc>
          <w:tcPr>
            <w:tcW w:w="1532" w:type="dxa"/>
          </w:tcPr>
          <w:p w14:paraId="09936683" w14:textId="6B43E388" w:rsidR="00F36182" w:rsidRDefault="00E05438" w:rsidP="00F36182">
            <w:pPr>
              <w:cnfStyle w:val="000000010000" w:firstRow="0" w:lastRow="0" w:firstColumn="0" w:lastColumn="0" w:oddVBand="0" w:evenVBand="0" w:oddHBand="0" w:evenHBand="1" w:firstRowFirstColumn="0" w:firstRowLastColumn="0" w:lastRowFirstColumn="0" w:lastRowLastColumn="0"/>
            </w:pPr>
            <w:r>
              <w:t>Fara</w:t>
            </w:r>
            <w:r w:rsidR="006917D9">
              <w:t xml:space="preserve"> - dopo</w:t>
            </w:r>
          </w:p>
        </w:tc>
        <w:tc>
          <w:tcPr>
            <w:tcW w:w="6139" w:type="dxa"/>
          </w:tcPr>
          <w:p w14:paraId="76D06576" w14:textId="169C390C" w:rsidR="00F36182" w:rsidRDefault="00F36182" w:rsidP="00F36182">
            <w:pPr>
              <w:cnfStyle w:val="000000010000" w:firstRow="0" w:lastRow="0" w:firstColumn="0" w:lastColumn="0" w:oddVBand="0" w:evenVBand="0" w:oddHBand="0" w:evenHBand="1" w:firstRowFirstColumn="0" w:firstRowLastColumn="0" w:lastRowFirstColumn="0" w:lastRowLastColumn="0"/>
            </w:pPr>
            <w:r>
              <w:rPr>
                <w:rFonts w:eastAsia="Times New Roman"/>
              </w:rPr>
              <w:t>Farář si stěžuje policii, hlavně na varhaníka, ale inspektor Trojan tomu nepřikládá váhu; jde mu hlavně o pohřešovaného sboristu. Posbírají nějaké nevalné indicie a odjíždí.</w:t>
            </w:r>
          </w:p>
        </w:tc>
        <w:tc>
          <w:tcPr>
            <w:tcW w:w="1535" w:type="dxa"/>
          </w:tcPr>
          <w:p w14:paraId="0E9B5404" w14:textId="77777777" w:rsidR="00F36182" w:rsidRDefault="000A37D1" w:rsidP="00F36182">
            <w:pPr>
              <w:cnfStyle w:val="000000010000" w:firstRow="0" w:lastRow="0" w:firstColumn="0" w:lastColumn="0" w:oddVBand="0" w:evenVBand="0" w:oddHBand="0" w:evenHBand="1" w:firstRowFirstColumn="0" w:firstRowLastColumn="0" w:lastRowFirstColumn="0" w:lastRowLastColumn="0"/>
            </w:pPr>
            <w:r>
              <w:t>Farář</w:t>
            </w:r>
          </w:p>
          <w:p w14:paraId="3187F3BE" w14:textId="77777777" w:rsidR="000A37D1" w:rsidRDefault="000A37D1" w:rsidP="00F36182">
            <w:pPr>
              <w:cnfStyle w:val="000000010000" w:firstRow="0" w:lastRow="0" w:firstColumn="0" w:lastColumn="0" w:oddVBand="0" w:evenVBand="0" w:oddHBand="0" w:evenHBand="1" w:firstRowFirstColumn="0" w:firstRowLastColumn="0" w:lastRowFirstColumn="0" w:lastRowLastColumn="0"/>
            </w:pPr>
            <w:r>
              <w:t>Trojan</w:t>
            </w:r>
          </w:p>
          <w:p w14:paraId="33D150B6" w14:textId="5AC37972" w:rsidR="000A37D1" w:rsidRDefault="000A37D1" w:rsidP="00F36182">
            <w:pPr>
              <w:cnfStyle w:val="000000010000" w:firstRow="0" w:lastRow="0" w:firstColumn="0" w:lastColumn="0" w:oddVBand="0" w:evenVBand="0" w:oddHBand="0" w:evenHBand="1" w:firstRowFirstColumn="0" w:firstRowLastColumn="0" w:lastRowFirstColumn="0" w:lastRowLastColumn="0"/>
            </w:pPr>
            <w:r>
              <w:t>Asistent</w:t>
            </w:r>
          </w:p>
        </w:tc>
      </w:tr>
      <w:tr w:rsidR="0089698C" w14:paraId="01EBF842"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2373929" w14:textId="14C1EC3E" w:rsidR="0089698C" w:rsidRDefault="0089698C" w:rsidP="0089698C">
            <w:r>
              <w:t>22</w:t>
            </w:r>
          </w:p>
        </w:tc>
        <w:tc>
          <w:tcPr>
            <w:tcW w:w="1532" w:type="dxa"/>
          </w:tcPr>
          <w:p w14:paraId="2B98C62B" w14:textId="1ADCBBE3" w:rsidR="0089698C" w:rsidRDefault="000A39DE" w:rsidP="0089698C">
            <w:pPr>
              <w:cnfStyle w:val="000000100000" w:firstRow="0" w:lastRow="0" w:firstColumn="0" w:lastColumn="0" w:oddVBand="0" w:evenVBand="0" w:oddHBand="1" w:evenHBand="0" w:firstRowFirstColumn="0" w:firstRowLastColumn="0" w:lastRowFirstColumn="0" w:lastRowLastColumn="0"/>
            </w:pPr>
            <w:r>
              <w:t>Tábořiště</w:t>
            </w:r>
            <w:r w:rsidR="00A96D03">
              <w:t xml:space="preserve"> </w:t>
            </w:r>
            <w:r w:rsidR="00225AD6">
              <w:t>dopo</w:t>
            </w:r>
          </w:p>
        </w:tc>
        <w:tc>
          <w:tcPr>
            <w:tcW w:w="6139" w:type="dxa"/>
          </w:tcPr>
          <w:p w14:paraId="1EF732CB" w14:textId="05ACCF80" w:rsidR="0089698C" w:rsidRDefault="0089698C" w:rsidP="0089698C">
            <w:pPr>
              <w:cnfStyle w:val="000000100000" w:firstRow="0" w:lastRow="0" w:firstColumn="0" w:lastColumn="0" w:oddVBand="0" w:evenVBand="0" w:oddHBand="1" w:evenHBand="0" w:firstRowFirstColumn="0" w:firstRowLastColumn="0" w:lastRowFirstColumn="0" w:lastRowLastColumn="0"/>
            </w:pPr>
            <w:r>
              <w:rPr>
                <w:rFonts w:eastAsia="Times New Roman"/>
              </w:rPr>
              <w:t>Šprt a sensibilka vyštrachají na internétu</w:t>
            </w:r>
            <w:r w:rsidR="00552705">
              <w:rPr>
                <w:rFonts w:eastAsia="Times New Roman"/>
              </w:rPr>
              <w:t xml:space="preserve"> </w:t>
            </w:r>
            <w:r>
              <w:rPr>
                <w:rFonts w:eastAsia="Times New Roman"/>
              </w:rPr>
              <w:t>pověst</w:t>
            </w:r>
            <w:r w:rsidR="00614EB7">
              <w:rPr>
                <w:rFonts w:eastAsia="Times New Roman"/>
              </w:rPr>
              <w:t xml:space="preserve">. </w:t>
            </w:r>
            <w:r>
              <w:rPr>
                <w:rFonts w:eastAsia="Times New Roman"/>
              </w:rPr>
              <w:t>Chtějí se, stůj co stůj, dostat do kostela a hlavně k varhanům.</w:t>
            </w:r>
          </w:p>
        </w:tc>
        <w:tc>
          <w:tcPr>
            <w:tcW w:w="1535" w:type="dxa"/>
          </w:tcPr>
          <w:p w14:paraId="0C64610D" w14:textId="090A2756" w:rsidR="0089698C" w:rsidRDefault="000A37D1" w:rsidP="0089698C">
            <w:pPr>
              <w:cnfStyle w:val="000000100000" w:firstRow="0" w:lastRow="0" w:firstColumn="0" w:lastColumn="0" w:oddVBand="0" w:evenVBand="0" w:oddHBand="1" w:evenHBand="0" w:firstRowFirstColumn="0" w:firstRowLastColumn="0" w:lastRowFirstColumn="0" w:lastRowLastColumn="0"/>
            </w:pPr>
            <w:r>
              <w:t>R+R, trampové</w:t>
            </w:r>
          </w:p>
        </w:tc>
      </w:tr>
      <w:tr w:rsidR="00225AD6" w14:paraId="1BD9C7FF"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D893469" w14:textId="2970F401" w:rsidR="00225AD6" w:rsidRDefault="00225AD6" w:rsidP="0089698C">
            <w:r>
              <w:t>23</w:t>
            </w:r>
          </w:p>
        </w:tc>
        <w:tc>
          <w:tcPr>
            <w:tcW w:w="1532" w:type="dxa"/>
          </w:tcPr>
          <w:p w14:paraId="03AC6635" w14:textId="4281A72C" w:rsidR="00225AD6" w:rsidRDefault="00225AD6" w:rsidP="0089698C">
            <w:pPr>
              <w:cnfStyle w:val="000000010000" w:firstRow="0" w:lastRow="0" w:firstColumn="0" w:lastColumn="0" w:oddVBand="0" w:evenVBand="0" w:oddHBand="0" w:evenHBand="1" w:firstRowFirstColumn="0" w:firstRowLastColumn="0" w:lastRowFirstColumn="0" w:lastRowLastColumn="0"/>
            </w:pPr>
            <w:r>
              <w:t>Náves</w:t>
            </w:r>
            <w:r w:rsidR="006917D9">
              <w:t xml:space="preserve"> - poledne</w:t>
            </w:r>
          </w:p>
        </w:tc>
        <w:tc>
          <w:tcPr>
            <w:tcW w:w="6139" w:type="dxa"/>
          </w:tcPr>
          <w:p w14:paraId="07D9AC5D" w14:textId="0693EA2A" w:rsidR="00225AD6" w:rsidRDefault="00225AD6" w:rsidP="0089698C">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Probíhající vyšetřování s vesničany</w:t>
            </w:r>
          </w:p>
        </w:tc>
        <w:tc>
          <w:tcPr>
            <w:tcW w:w="1535" w:type="dxa"/>
          </w:tcPr>
          <w:p w14:paraId="68DD8943" w14:textId="77777777" w:rsidR="000A37D1" w:rsidRDefault="000A37D1" w:rsidP="000A37D1">
            <w:pPr>
              <w:cnfStyle w:val="000000010000" w:firstRow="0" w:lastRow="0" w:firstColumn="0" w:lastColumn="0" w:oddVBand="0" w:evenVBand="0" w:oddHBand="0" w:evenHBand="1" w:firstRowFirstColumn="0" w:firstRowLastColumn="0" w:lastRowFirstColumn="0" w:lastRowLastColumn="0"/>
            </w:pPr>
            <w:r>
              <w:t>Vesničané</w:t>
            </w:r>
          </w:p>
          <w:p w14:paraId="44B62C99" w14:textId="15E7D0F8" w:rsidR="00225AD6" w:rsidRDefault="000A37D1" w:rsidP="000A37D1">
            <w:pPr>
              <w:cnfStyle w:val="000000010000" w:firstRow="0" w:lastRow="0" w:firstColumn="0" w:lastColumn="0" w:oddVBand="0" w:evenVBand="0" w:oddHBand="0" w:evenHBand="1" w:firstRowFirstColumn="0" w:firstRowLastColumn="0" w:lastRowFirstColumn="0" w:lastRowLastColumn="0"/>
            </w:pPr>
            <w:r>
              <w:t>Trojan, asistent, policista</w:t>
            </w:r>
          </w:p>
        </w:tc>
      </w:tr>
      <w:tr w:rsidR="0089698C" w14:paraId="75F12C6F"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49FA8DC" w14:textId="07C31AB0" w:rsidR="0089698C" w:rsidRDefault="0089698C" w:rsidP="0089698C">
            <w:r>
              <w:t>2</w:t>
            </w:r>
            <w:r w:rsidR="00F20215">
              <w:t>4</w:t>
            </w:r>
          </w:p>
        </w:tc>
        <w:tc>
          <w:tcPr>
            <w:tcW w:w="1532" w:type="dxa"/>
          </w:tcPr>
          <w:p w14:paraId="0C1DD233" w14:textId="1ACF778C" w:rsidR="0089698C" w:rsidRDefault="0012475B" w:rsidP="0089698C">
            <w:pPr>
              <w:cnfStyle w:val="000000100000" w:firstRow="0" w:lastRow="0" w:firstColumn="0" w:lastColumn="0" w:oddVBand="0" w:evenVBand="0" w:oddHBand="1" w:evenHBand="0" w:firstRowFirstColumn="0" w:firstRowLastColumn="0" w:lastRowFirstColumn="0" w:lastRowLastColumn="0"/>
            </w:pPr>
            <w:r>
              <w:t>Kostel - poledne</w:t>
            </w:r>
          </w:p>
        </w:tc>
        <w:tc>
          <w:tcPr>
            <w:tcW w:w="6139" w:type="dxa"/>
          </w:tcPr>
          <w:p w14:paraId="6F15A393" w14:textId="618796F0" w:rsidR="0089698C" w:rsidRDefault="00F20215" w:rsidP="00A05117">
            <w:pPr>
              <w:cnfStyle w:val="000000100000" w:firstRow="0" w:lastRow="0" w:firstColumn="0" w:lastColumn="0" w:oddVBand="0" w:evenVBand="0" w:oddHBand="1" w:evenHBand="0" w:firstRowFirstColumn="0" w:firstRowLastColumn="0" w:lastRowFirstColumn="0" w:lastRowLastColumn="0"/>
            </w:pPr>
            <w:r>
              <w:rPr>
                <w:rFonts w:eastAsia="Times New Roman"/>
              </w:rPr>
              <w:t xml:space="preserve">Varhaník se </w:t>
            </w:r>
            <w:r w:rsidR="00A83F98">
              <w:rPr>
                <w:rFonts w:eastAsia="Times New Roman"/>
              </w:rPr>
              <w:t>páčidlem vloupává do kostela (asi zezadu)</w:t>
            </w:r>
            <w:r w:rsidR="0089698C">
              <w:rPr>
                <w:rFonts w:eastAsia="Times New Roman"/>
              </w:rPr>
              <w:t xml:space="preserve"> a řítí se chodbou k varhanům. Dveře zůstanou pootevřené a </w:t>
            </w:r>
            <w:r w:rsidR="006917D9">
              <w:rPr>
                <w:rFonts w:eastAsia="Times New Roman"/>
              </w:rPr>
              <w:t>R+R</w:t>
            </w:r>
            <w:r w:rsidR="0089698C">
              <w:rPr>
                <w:rFonts w:eastAsia="Times New Roman"/>
              </w:rPr>
              <w:t xml:space="preserve"> opatrně vchází do kostela. Varhany již burácí z kúru, když oba míjí dvéře kobky. Cosi je táhne dovnitř...</w:t>
            </w:r>
          </w:p>
        </w:tc>
        <w:tc>
          <w:tcPr>
            <w:tcW w:w="1535" w:type="dxa"/>
          </w:tcPr>
          <w:p w14:paraId="543A2218" w14:textId="77777777" w:rsidR="0089698C" w:rsidRDefault="006917D9" w:rsidP="0089698C">
            <w:pPr>
              <w:cnfStyle w:val="000000100000" w:firstRow="0" w:lastRow="0" w:firstColumn="0" w:lastColumn="0" w:oddVBand="0" w:evenVBand="0" w:oddHBand="1" w:evenHBand="0" w:firstRowFirstColumn="0" w:firstRowLastColumn="0" w:lastRowFirstColumn="0" w:lastRowLastColumn="0"/>
            </w:pPr>
            <w:r>
              <w:t>Varhaník</w:t>
            </w:r>
          </w:p>
          <w:p w14:paraId="2C312F52" w14:textId="722973FE" w:rsidR="006917D9" w:rsidRDefault="006917D9" w:rsidP="0089698C">
            <w:pPr>
              <w:cnfStyle w:val="000000100000" w:firstRow="0" w:lastRow="0" w:firstColumn="0" w:lastColumn="0" w:oddVBand="0" w:evenVBand="0" w:oddHBand="1" w:evenHBand="0" w:firstRowFirstColumn="0" w:firstRowLastColumn="0" w:lastRowFirstColumn="0" w:lastRowLastColumn="0"/>
            </w:pPr>
            <w:r>
              <w:t>R+R</w:t>
            </w:r>
          </w:p>
        </w:tc>
      </w:tr>
      <w:tr w:rsidR="0089698C" w14:paraId="447CD92F"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042A1C0" w14:textId="6E0B24F0" w:rsidR="0089698C" w:rsidRDefault="0089698C" w:rsidP="0089698C">
            <w:r>
              <w:t>24</w:t>
            </w:r>
          </w:p>
        </w:tc>
        <w:tc>
          <w:tcPr>
            <w:tcW w:w="1532" w:type="dxa"/>
          </w:tcPr>
          <w:p w14:paraId="57440D4D" w14:textId="5F3680EB" w:rsidR="0089698C" w:rsidRDefault="006917D9" w:rsidP="0089698C">
            <w:pPr>
              <w:cnfStyle w:val="000000010000" w:firstRow="0" w:lastRow="0" w:firstColumn="0" w:lastColumn="0" w:oddVBand="0" w:evenVBand="0" w:oddHBand="0" w:evenHBand="1" w:firstRowFirstColumn="0" w:firstRowLastColumn="0" w:lastRowFirstColumn="0" w:lastRowLastColumn="0"/>
            </w:pPr>
            <w:r>
              <w:t>Louka - den</w:t>
            </w:r>
          </w:p>
        </w:tc>
        <w:tc>
          <w:tcPr>
            <w:tcW w:w="6139" w:type="dxa"/>
          </w:tcPr>
          <w:p w14:paraId="68BF38E8" w14:textId="75FEAB7B" w:rsidR="0089698C" w:rsidRDefault="0089698C" w:rsidP="0089698C">
            <w:pPr>
              <w:cnfStyle w:val="000000010000" w:firstRow="0" w:lastRow="0" w:firstColumn="0" w:lastColumn="0" w:oddVBand="0" w:evenVBand="0" w:oddHBand="0" w:evenHBand="1" w:firstRowFirstColumn="0" w:firstRowLastColumn="0" w:lastRowFirstColumn="0" w:lastRowLastColumn="0"/>
            </w:pPr>
            <w:r>
              <w:rPr>
                <w:rFonts w:eastAsia="Times New Roman"/>
              </w:rPr>
              <w:t>Děcka se zase poflakují s virtuálními brýlemi</w:t>
            </w:r>
          </w:p>
        </w:tc>
        <w:tc>
          <w:tcPr>
            <w:tcW w:w="1535" w:type="dxa"/>
          </w:tcPr>
          <w:p w14:paraId="0AF718BE" w14:textId="564F619E" w:rsidR="0089698C" w:rsidRPr="00666431" w:rsidRDefault="006917D9" w:rsidP="0089698C">
            <w:pPr>
              <w:cnfStyle w:val="000000010000" w:firstRow="0" w:lastRow="0" w:firstColumn="0" w:lastColumn="0" w:oddVBand="0" w:evenVBand="0" w:oddHBand="0" w:evenHBand="1" w:firstRowFirstColumn="0" w:firstRowLastColumn="0" w:lastRowFirstColumn="0" w:lastRowLastColumn="0"/>
            </w:pPr>
            <w:r>
              <w:t>Kluci</w:t>
            </w:r>
          </w:p>
        </w:tc>
      </w:tr>
      <w:tr w:rsidR="0089698C" w14:paraId="177808A3"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4A4C7B4" w14:textId="381A442B" w:rsidR="0089698C" w:rsidRDefault="0089698C" w:rsidP="0089698C">
            <w:r>
              <w:t>25</w:t>
            </w:r>
          </w:p>
        </w:tc>
        <w:tc>
          <w:tcPr>
            <w:tcW w:w="1532" w:type="dxa"/>
          </w:tcPr>
          <w:p w14:paraId="408DFFE2" w14:textId="7D6008B4" w:rsidR="0089698C" w:rsidRDefault="006917D9" w:rsidP="0089698C">
            <w:pPr>
              <w:cnfStyle w:val="000000100000" w:firstRow="0" w:lastRow="0" w:firstColumn="0" w:lastColumn="0" w:oddVBand="0" w:evenVBand="0" w:oddHBand="1" w:evenHBand="0" w:firstRowFirstColumn="0" w:firstRowLastColumn="0" w:lastRowFirstColumn="0" w:lastRowLastColumn="0"/>
            </w:pPr>
            <w:r>
              <w:t>Les - den</w:t>
            </w:r>
          </w:p>
        </w:tc>
        <w:tc>
          <w:tcPr>
            <w:tcW w:w="6139" w:type="dxa"/>
          </w:tcPr>
          <w:p w14:paraId="229E637C" w14:textId="4605942E" w:rsidR="0089698C" w:rsidRDefault="0089698C" w:rsidP="0089698C">
            <w:pPr>
              <w:cnfStyle w:val="000000100000" w:firstRow="0" w:lastRow="0" w:firstColumn="0" w:lastColumn="0" w:oddVBand="0" w:evenVBand="0" w:oddHBand="1" w:evenHBand="0" w:firstRowFirstColumn="0" w:firstRowLastColumn="0" w:lastRowFirstColumn="0" w:lastRowLastColumn="0"/>
            </w:pPr>
            <w:r>
              <w:rPr>
                <w:rFonts w:eastAsia="Times New Roman"/>
              </w:rPr>
              <w:t>a orienťák pokračuje (vše podmalované hudbou varhan)</w:t>
            </w:r>
          </w:p>
        </w:tc>
        <w:tc>
          <w:tcPr>
            <w:tcW w:w="1535" w:type="dxa"/>
          </w:tcPr>
          <w:p w14:paraId="315B527B" w14:textId="61727610" w:rsidR="0089698C" w:rsidRDefault="00AC6C1E" w:rsidP="0089698C">
            <w:pPr>
              <w:cnfStyle w:val="000000100000" w:firstRow="0" w:lastRow="0" w:firstColumn="0" w:lastColumn="0" w:oddVBand="0" w:evenVBand="0" w:oddHBand="1" w:evenHBand="0" w:firstRowFirstColumn="0" w:firstRowLastColumn="0" w:lastRowFirstColumn="0" w:lastRowLastColumn="0"/>
            </w:pPr>
            <w:r>
              <w:t>Běžci</w:t>
            </w:r>
          </w:p>
        </w:tc>
      </w:tr>
      <w:tr w:rsidR="0089698C" w14:paraId="1818E10C"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72F0016B" w14:textId="7AB18810" w:rsidR="0089698C" w:rsidRDefault="0089698C" w:rsidP="0089698C">
            <w:r>
              <w:t>26</w:t>
            </w:r>
          </w:p>
        </w:tc>
        <w:tc>
          <w:tcPr>
            <w:tcW w:w="1532" w:type="dxa"/>
          </w:tcPr>
          <w:p w14:paraId="7C736C84" w14:textId="229EF7F3" w:rsidR="0089698C" w:rsidRDefault="0012475B" w:rsidP="0089698C">
            <w:pPr>
              <w:cnfStyle w:val="000000010000" w:firstRow="0" w:lastRow="0" w:firstColumn="0" w:lastColumn="0" w:oddVBand="0" w:evenVBand="0" w:oddHBand="0" w:evenHBand="1" w:firstRowFirstColumn="0" w:firstRowLastColumn="0" w:lastRowFirstColumn="0" w:lastRowLastColumn="0"/>
            </w:pPr>
            <w:r>
              <w:t xml:space="preserve">Před </w:t>
            </w:r>
            <w:r w:rsidR="00666140">
              <w:t>farou, kobka – po obědě</w:t>
            </w:r>
          </w:p>
        </w:tc>
        <w:tc>
          <w:tcPr>
            <w:tcW w:w="6139" w:type="dxa"/>
          </w:tcPr>
          <w:p w14:paraId="51A32B55" w14:textId="2253C50A" w:rsidR="0089698C" w:rsidRDefault="0089698C" w:rsidP="0089698C">
            <w:pPr>
              <w:cnfStyle w:val="000000010000" w:firstRow="0" w:lastRow="0" w:firstColumn="0" w:lastColumn="0" w:oddVBand="0" w:evenVBand="0" w:oddHBand="0" w:evenHBand="1" w:firstRowFirstColumn="0" w:firstRowLastColumn="0" w:lastRowFirstColumn="0" w:lastRowLastColumn="0"/>
            </w:pPr>
            <w:r>
              <w:rPr>
                <w:rFonts w:eastAsia="Times New Roman"/>
              </w:rPr>
              <w:t>Farář mašíruje</w:t>
            </w:r>
            <w:r w:rsidR="00FA05BF">
              <w:rPr>
                <w:rFonts w:eastAsia="Times New Roman"/>
              </w:rPr>
              <w:t xml:space="preserve"> naštvaně ke kostelu</w:t>
            </w:r>
            <w:r>
              <w:rPr>
                <w:rFonts w:eastAsia="Times New Roman"/>
              </w:rPr>
              <w:t>. Když v kostele míjí hrobku, čílí se, proč je pootevřena. Chce dveře zavřít, když pojednou zjistí, že ho cos´ táhne dovnitř...</w:t>
            </w:r>
          </w:p>
        </w:tc>
        <w:tc>
          <w:tcPr>
            <w:tcW w:w="1535" w:type="dxa"/>
          </w:tcPr>
          <w:p w14:paraId="41C75BC8" w14:textId="7166410F" w:rsidR="0089698C" w:rsidRDefault="00AC6C1E" w:rsidP="0089698C">
            <w:pPr>
              <w:cnfStyle w:val="000000010000" w:firstRow="0" w:lastRow="0" w:firstColumn="0" w:lastColumn="0" w:oddVBand="0" w:evenVBand="0" w:oddHBand="0" w:evenHBand="1" w:firstRowFirstColumn="0" w:firstRowLastColumn="0" w:lastRowFirstColumn="0" w:lastRowLastColumn="0"/>
            </w:pPr>
            <w:r>
              <w:t>Farář</w:t>
            </w:r>
          </w:p>
        </w:tc>
      </w:tr>
      <w:tr w:rsidR="0089698C" w14:paraId="3980149A"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D7E5797" w14:textId="162271F6" w:rsidR="0089698C" w:rsidRDefault="0089698C" w:rsidP="0089698C">
            <w:r>
              <w:lastRenderedPageBreak/>
              <w:t>27</w:t>
            </w:r>
          </w:p>
        </w:tc>
        <w:tc>
          <w:tcPr>
            <w:tcW w:w="1532" w:type="dxa"/>
          </w:tcPr>
          <w:p w14:paraId="42F2E13F" w14:textId="08EA72F1" w:rsidR="0089698C" w:rsidRDefault="00DB4F68" w:rsidP="0089698C">
            <w:pPr>
              <w:cnfStyle w:val="000000100000" w:firstRow="0" w:lastRow="0" w:firstColumn="0" w:lastColumn="0" w:oddVBand="0" w:evenVBand="0" w:oddHBand="1" w:evenHBand="0" w:firstRowFirstColumn="0" w:firstRowLastColumn="0" w:lastRowFirstColumn="0" w:lastRowLastColumn="0"/>
            </w:pPr>
            <w:r>
              <w:t xml:space="preserve">Kostel </w:t>
            </w:r>
            <w:r w:rsidR="00100979">
              <w:t>–</w:t>
            </w:r>
            <w:r>
              <w:t xml:space="preserve"> varhany</w:t>
            </w:r>
            <w:r w:rsidR="00100979">
              <w:t xml:space="preserve"> – po obědě</w:t>
            </w:r>
          </w:p>
        </w:tc>
        <w:tc>
          <w:tcPr>
            <w:tcW w:w="6139" w:type="dxa"/>
          </w:tcPr>
          <w:p w14:paraId="7AB7F9DC" w14:textId="12538FE9" w:rsidR="0089698C" w:rsidRDefault="0089698C" w:rsidP="007F1809">
            <w:pPr>
              <w:cnfStyle w:val="000000100000" w:firstRow="0" w:lastRow="0" w:firstColumn="0" w:lastColumn="0" w:oddVBand="0" w:evenVBand="0" w:oddHBand="1" w:evenHBand="0" w:firstRowFirstColumn="0" w:firstRowLastColumn="0" w:lastRowFirstColumn="0" w:lastRowLastColumn="0"/>
            </w:pPr>
            <w:r>
              <w:rPr>
                <w:rFonts w:eastAsia="Times New Roman"/>
              </w:rPr>
              <w:t>Varhaník v extázi sjíždí partituru, skladba graduje, odběr energie se zvyšuje, zákonitě vyletí pojistky. Hudba v mžiku utichne</w:t>
            </w:r>
            <w:r w:rsidR="007F1809">
              <w:rPr>
                <w:rFonts w:eastAsia="Times New Roman"/>
              </w:rPr>
              <w:t xml:space="preserve">, </w:t>
            </w:r>
            <w:r>
              <w:rPr>
                <w:rFonts w:eastAsia="Times New Roman"/>
              </w:rPr>
              <w:t>virtuos mizí z kostela.</w:t>
            </w:r>
          </w:p>
        </w:tc>
        <w:tc>
          <w:tcPr>
            <w:tcW w:w="1535" w:type="dxa"/>
          </w:tcPr>
          <w:p w14:paraId="43FC1A0C" w14:textId="7625703D" w:rsidR="0089698C" w:rsidRPr="003D4AD0" w:rsidRDefault="00AC6C1E" w:rsidP="0089698C">
            <w:pPr>
              <w:cnfStyle w:val="000000100000" w:firstRow="0" w:lastRow="0" w:firstColumn="0" w:lastColumn="0" w:oddVBand="0" w:evenVBand="0" w:oddHBand="1" w:evenHBand="0" w:firstRowFirstColumn="0" w:firstRowLastColumn="0" w:lastRowFirstColumn="0" w:lastRowLastColumn="0"/>
            </w:pPr>
            <w:r>
              <w:t>Varhaník</w:t>
            </w:r>
          </w:p>
        </w:tc>
      </w:tr>
      <w:tr w:rsidR="0089698C" w14:paraId="772A6264"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C3C08EF" w14:textId="7639CB4D" w:rsidR="0089698C" w:rsidRDefault="0089698C" w:rsidP="0089698C">
            <w:r>
              <w:t>28</w:t>
            </w:r>
          </w:p>
        </w:tc>
        <w:tc>
          <w:tcPr>
            <w:tcW w:w="1532" w:type="dxa"/>
          </w:tcPr>
          <w:p w14:paraId="362F846E" w14:textId="5EB5302F" w:rsidR="0089698C" w:rsidRDefault="00100979" w:rsidP="0089698C">
            <w:pPr>
              <w:cnfStyle w:val="000000010000" w:firstRow="0" w:lastRow="0" w:firstColumn="0" w:lastColumn="0" w:oddVBand="0" w:evenVBand="0" w:oddHBand="0" w:evenHBand="1" w:firstRowFirstColumn="0" w:firstRowLastColumn="0" w:lastRowFirstColumn="0" w:lastRowLastColumn="0"/>
            </w:pPr>
            <w:r>
              <w:t>Před kostelem, v kostele - odpo</w:t>
            </w:r>
          </w:p>
        </w:tc>
        <w:tc>
          <w:tcPr>
            <w:tcW w:w="6139" w:type="dxa"/>
          </w:tcPr>
          <w:p w14:paraId="57F82E00" w14:textId="562C9D17" w:rsidR="0089698C" w:rsidRDefault="0089698C" w:rsidP="0089698C">
            <w:pPr>
              <w:cnfStyle w:val="000000010000" w:firstRow="0" w:lastRow="0" w:firstColumn="0" w:lastColumn="0" w:oddVBand="0" w:evenVBand="0" w:oddHBand="0" w:evenHBand="1" w:firstRowFirstColumn="0" w:firstRowLastColumn="0" w:lastRowFirstColumn="0" w:lastRowLastColumn="0"/>
            </w:pPr>
            <w:r>
              <w:rPr>
                <w:rFonts w:eastAsia="Times New Roman"/>
              </w:rPr>
              <w:t>Sboristé přichází na zkoušku. Přichází i čundráci postrádající své dva druhy. Policie znovu přivolána. Odborní</w:t>
            </w:r>
            <w:r w:rsidR="0054781A">
              <w:rPr>
                <w:rFonts w:eastAsia="Times New Roman"/>
              </w:rPr>
              <w:t>ci</w:t>
            </w:r>
            <w:r>
              <w:rPr>
                <w:rFonts w:eastAsia="Times New Roman"/>
              </w:rPr>
              <w:t xml:space="preserve"> odebír</w:t>
            </w:r>
            <w:r w:rsidR="0054781A">
              <w:rPr>
                <w:rFonts w:eastAsia="Times New Roman"/>
              </w:rPr>
              <w:t xml:space="preserve">ají </w:t>
            </w:r>
            <w:r>
              <w:rPr>
                <w:rFonts w:eastAsia="Times New Roman"/>
              </w:rPr>
              <w:t>do zkumavky vzorek</w:t>
            </w:r>
            <w:r w:rsidR="0054781A">
              <w:rPr>
                <w:rFonts w:eastAsia="Times New Roman"/>
              </w:rPr>
              <w:t>.</w:t>
            </w:r>
            <w:r>
              <w:rPr>
                <w:rFonts w:eastAsia="Times New Roman"/>
              </w:rPr>
              <w:t xml:space="preserve"> </w:t>
            </w:r>
          </w:p>
        </w:tc>
        <w:tc>
          <w:tcPr>
            <w:tcW w:w="1535" w:type="dxa"/>
          </w:tcPr>
          <w:p w14:paraId="67099F1F" w14:textId="1CE00559" w:rsidR="0089698C" w:rsidRPr="003D4AD0" w:rsidRDefault="00AC6C1E" w:rsidP="0089698C">
            <w:pPr>
              <w:cnfStyle w:val="000000010000" w:firstRow="0" w:lastRow="0" w:firstColumn="0" w:lastColumn="0" w:oddVBand="0" w:evenVBand="0" w:oddHBand="0" w:evenHBand="1" w:firstRowFirstColumn="0" w:firstRowLastColumn="0" w:lastRowFirstColumn="0" w:lastRowLastColumn="0"/>
            </w:pPr>
            <w:r>
              <w:t>Sboristé, sbormistr, trampové</w:t>
            </w:r>
            <w:r w:rsidR="00846528">
              <w:t>, Trojan, asistent, vesničané</w:t>
            </w:r>
          </w:p>
        </w:tc>
      </w:tr>
      <w:tr w:rsidR="0089698C" w14:paraId="2B30AD67"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322980C" w14:textId="07D09685" w:rsidR="0089698C" w:rsidRDefault="0089698C" w:rsidP="0089698C">
            <w:r>
              <w:t>29</w:t>
            </w:r>
          </w:p>
        </w:tc>
        <w:tc>
          <w:tcPr>
            <w:tcW w:w="1532" w:type="dxa"/>
          </w:tcPr>
          <w:p w14:paraId="612FA6E6" w14:textId="3BFAB50C" w:rsidR="0089698C" w:rsidRDefault="00100979" w:rsidP="0089698C">
            <w:pPr>
              <w:cnfStyle w:val="000000100000" w:firstRow="0" w:lastRow="0" w:firstColumn="0" w:lastColumn="0" w:oddVBand="0" w:evenVBand="0" w:oddHBand="1" w:evenHBand="0" w:firstRowFirstColumn="0" w:firstRowLastColumn="0" w:lastRowFirstColumn="0" w:lastRowLastColumn="0"/>
            </w:pPr>
            <w:r>
              <w:t>Před kostelem</w:t>
            </w:r>
            <w:r w:rsidR="00E25D7E">
              <w:t xml:space="preserve"> - odpo</w:t>
            </w:r>
          </w:p>
        </w:tc>
        <w:tc>
          <w:tcPr>
            <w:tcW w:w="6139" w:type="dxa"/>
          </w:tcPr>
          <w:p w14:paraId="7C22BBA4" w14:textId="29B545F3" w:rsidR="0089698C" w:rsidRDefault="0089698C" w:rsidP="0089698C">
            <w:pPr>
              <w:cnfStyle w:val="000000100000" w:firstRow="0" w:lastRow="0" w:firstColumn="0" w:lastColumn="0" w:oddVBand="0" w:evenVBand="0" w:oddHBand="1" w:evenHBand="0" w:firstRowFirstColumn="0" w:firstRowLastColumn="0" w:lastRowFirstColumn="0" w:lastRowLastColumn="0"/>
            </w:pPr>
            <w:r>
              <w:rPr>
                <w:rFonts w:eastAsia="Times New Roman"/>
              </w:rPr>
              <w:t xml:space="preserve">Při výslechu trampů </w:t>
            </w:r>
            <w:r w:rsidR="002C4A32">
              <w:rPr>
                <w:rFonts w:eastAsia="Times New Roman"/>
              </w:rPr>
              <w:t>j</w:t>
            </w:r>
            <w:r>
              <w:rPr>
                <w:rFonts w:eastAsia="Times New Roman"/>
              </w:rPr>
              <w:t xml:space="preserve">e </w:t>
            </w:r>
            <w:r w:rsidR="002C4A32">
              <w:rPr>
                <w:rFonts w:eastAsia="Times New Roman"/>
              </w:rPr>
              <w:t xml:space="preserve">to </w:t>
            </w:r>
            <w:r>
              <w:rPr>
                <w:rFonts w:eastAsia="Times New Roman"/>
              </w:rPr>
              <w:t xml:space="preserve">dovede k varhanům, které zkoumají, najdou i partituru. Trojan si chce hudební záznam z podezřelých not poslechnout, sboristé posílají pro varhaníka. </w:t>
            </w:r>
          </w:p>
        </w:tc>
        <w:tc>
          <w:tcPr>
            <w:tcW w:w="1535" w:type="dxa"/>
          </w:tcPr>
          <w:p w14:paraId="5B857D9C" w14:textId="1D5D8395" w:rsidR="0089698C" w:rsidRPr="003D4AD0" w:rsidRDefault="007C3878" w:rsidP="0089698C">
            <w:pPr>
              <w:cnfStyle w:val="000000100000" w:firstRow="0" w:lastRow="0" w:firstColumn="0" w:lastColumn="0" w:oddVBand="0" w:evenVBand="0" w:oddHBand="1" w:evenHBand="0" w:firstRowFirstColumn="0" w:firstRowLastColumn="0" w:lastRowFirstColumn="0" w:lastRowLastColumn="0"/>
            </w:pPr>
            <w:r>
              <w:t>Trampové, sboristé, sbormistr</w:t>
            </w:r>
            <w:r w:rsidR="001653A0">
              <w:t>, Trojan</w:t>
            </w:r>
          </w:p>
        </w:tc>
      </w:tr>
      <w:tr w:rsidR="0089698C" w14:paraId="0C70759F"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AAE8B0F" w14:textId="5858ACF6" w:rsidR="0089698C" w:rsidRDefault="0089698C" w:rsidP="0089698C">
            <w:r>
              <w:t>30</w:t>
            </w:r>
          </w:p>
        </w:tc>
        <w:tc>
          <w:tcPr>
            <w:tcW w:w="1532" w:type="dxa"/>
          </w:tcPr>
          <w:p w14:paraId="25198CAD" w14:textId="46A241E6" w:rsidR="0089698C" w:rsidRDefault="00100979" w:rsidP="0089698C">
            <w:pPr>
              <w:cnfStyle w:val="000000010000" w:firstRow="0" w:lastRow="0" w:firstColumn="0" w:lastColumn="0" w:oddVBand="0" w:evenVBand="0" w:oddHBand="0" w:evenHBand="1" w:firstRowFirstColumn="0" w:firstRowLastColumn="0" w:lastRowFirstColumn="0" w:lastRowLastColumn="0"/>
            </w:pPr>
            <w:r>
              <w:t>Za vesnicí - odpo</w:t>
            </w:r>
          </w:p>
        </w:tc>
        <w:tc>
          <w:tcPr>
            <w:tcW w:w="6139" w:type="dxa"/>
          </w:tcPr>
          <w:p w14:paraId="60369499" w14:textId="202BCFAB" w:rsidR="0089698C" w:rsidRDefault="0089698C" w:rsidP="0089698C">
            <w:pPr>
              <w:cnfStyle w:val="000000010000" w:firstRow="0" w:lastRow="0" w:firstColumn="0" w:lastColumn="0" w:oddVBand="0" w:evenVBand="0" w:oddHBand="0" w:evenHBand="1" w:firstRowFirstColumn="0" w:firstRowLastColumn="0" w:lastRowFirstColumn="0" w:lastRowLastColumn="0"/>
            </w:pPr>
            <w:r>
              <w:rPr>
                <w:rFonts w:eastAsia="Times New Roman"/>
              </w:rPr>
              <w:t>Varhaníka najdou sedět v jakémsi polorauši na jednom z hrobů hřbitova. Když slyší o hraní na varhany, radostně chvátá do kostela.</w:t>
            </w:r>
          </w:p>
        </w:tc>
        <w:tc>
          <w:tcPr>
            <w:tcW w:w="1535" w:type="dxa"/>
          </w:tcPr>
          <w:p w14:paraId="28EFA3ED" w14:textId="7AC97F25" w:rsidR="0089698C" w:rsidRPr="003D4AD0" w:rsidRDefault="001653A0" w:rsidP="0089698C">
            <w:pPr>
              <w:cnfStyle w:val="000000010000" w:firstRow="0" w:lastRow="0" w:firstColumn="0" w:lastColumn="0" w:oddVBand="0" w:evenVBand="0" w:oddHBand="0" w:evenHBand="1" w:firstRowFirstColumn="0" w:firstRowLastColumn="0" w:lastRowFirstColumn="0" w:lastRowLastColumn="0"/>
            </w:pPr>
            <w:r>
              <w:t>Varhaník, asistent</w:t>
            </w:r>
          </w:p>
        </w:tc>
      </w:tr>
      <w:tr w:rsidR="0089698C" w14:paraId="5722E396"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18996839" w14:textId="08420EE6" w:rsidR="0089698C" w:rsidRDefault="0089698C" w:rsidP="0089698C">
            <w:r>
              <w:t>31</w:t>
            </w:r>
          </w:p>
        </w:tc>
        <w:tc>
          <w:tcPr>
            <w:tcW w:w="1532" w:type="dxa"/>
          </w:tcPr>
          <w:p w14:paraId="50401851" w14:textId="426AC1AC" w:rsidR="0089698C" w:rsidRDefault="00E25D7E" w:rsidP="0089698C">
            <w:pPr>
              <w:cnfStyle w:val="000000100000" w:firstRow="0" w:lastRow="0" w:firstColumn="0" w:lastColumn="0" w:oddVBand="0" w:evenVBand="0" w:oddHBand="1" w:evenHBand="0" w:firstRowFirstColumn="0" w:firstRowLastColumn="0" w:lastRowFirstColumn="0" w:lastRowLastColumn="0"/>
            </w:pPr>
            <w:r>
              <w:t>U pojistek - podvečer</w:t>
            </w:r>
          </w:p>
        </w:tc>
        <w:tc>
          <w:tcPr>
            <w:tcW w:w="6139" w:type="dxa"/>
          </w:tcPr>
          <w:p w14:paraId="4BCAA34B" w14:textId="77777777" w:rsidR="0089698C" w:rsidRDefault="0089698C" w:rsidP="0089698C">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Forensní technik nahazuje pojistky, produkce může začít. Apokalypsa se pozvolna, ale zcela nezadržitelně, blíží...</w:t>
            </w:r>
          </w:p>
          <w:p w14:paraId="45F1AB73" w14:textId="77777777" w:rsidR="0089698C" w:rsidRDefault="0089698C" w:rsidP="0089698C">
            <w:pPr>
              <w:cnfStyle w:val="000000100000" w:firstRow="0" w:lastRow="0" w:firstColumn="0" w:lastColumn="0" w:oddVBand="0" w:evenVBand="0" w:oddHBand="1" w:evenHBand="0" w:firstRowFirstColumn="0" w:firstRowLastColumn="0" w:lastRowFirstColumn="0" w:lastRowLastColumn="0"/>
            </w:pPr>
          </w:p>
        </w:tc>
        <w:tc>
          <w:tcPr>
            <w:tcW w:w="1535" w:type="dxa"/>
          </w:tcPr>
          <w:p w14:paraId="634B3451" w14:textId="229AF4AA" w:rsidR="0089698C" w:rsidRPr="003D4AD0" w:rsidRDefault="001653A0" w:rsidP="0089698C">
            <w:pPr>
              <w:cnfStyle w:val="000000100000" w:firstRow="0" w:lastRow="0" w:firstColumn="0" w:lastColumn="0" w:oddVBand="0" w:evenVBand="0" w:oddHBand="1" w:evenHBand="0" w:firstRowFirstColumn="0" w:firstRowLastColumn="0" w:lastRowFirstColumn="0" w:lastRowLastColumn="0"/>
            </w:pPr>
            <w:r>
              <w:t>Forensní technik</w:t>
            </w:r>
          </w:p>
        </w:tc>
      </w:tr>
      <w:tr w:rsidR="0089698C" w14:paraId="3B1BA275"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7468E0C" w14:textId="30DC1E04" w:rsidR="0089698C" w:rsidRDefault="0089698C" w:rsidP="0089698C">
            <w:r>
              <w:t>32</w:t>
            </w:r>
          </w:p>
        </w:tc>
        <w:tc>
          <w:tcPr>
            <w:tcW w:w="1532" w:type="dxa"/>
          </w:tcPr>
          <w:p w14:paraId="38C407AD" w14:textId="35F05616" w:rsidR="0089698C" w:rsidRDefault="00E25D7E" w:rsidP="0089698C">
            <w:pPr>
              <w:cnfStyle w:val="000000010000" w:firstRow="0" w:lastRow="0" w:firstColumn="0" w:lastColumn="0" w:oddVBand="0" w:evenVBand="0" w:oddHBand="0" w:evenHBand="1" w:firstRowFirstColumn="0" w:firstRowLastColumn="0" w:lastRowFirstColumn="0" w:lastRowLastColumn="0"/>
            </w:pPr>
            <w:r>
              <w:t>Louka</w:t>
            </w:r>
            <w:r w:rsidR="004341DC">
              <w:t>, odpo</w:t>
            </w:r>
          </w:p>
        </w:tc>
        <w:tc>
          <w:tcPr>
            <w:tcW w:w="6139" w:type="dxa"/>
          </w:tcPr>
          <w:p w14:paraId="37E75BB9" w14:textId="77777777" w:rsidR="0089698C" w:rsidRDefault="0089698C" w:rsidP="0089698C">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Děcka ve virtuálních okulárech, za švitoření ptactva, pobíhají po louce. Idylka. Orienťáci se kontrolu po kontrole stahují ke kostelu...</w:t>
            </w:r>
          </w:p>
          <w:p w14:paraId="53673CDB" w14:textId="77777777" w:rsidR="0089698C" w:rsidRDefault="0089698C" w:rsidP="0089698C">
            <w:pPr>
              <w:cnfStyle w:val="000000010000" w:firstRow="0" w:lastRow="0" w:firstColumn="0" w:lastColumn="0" w:oddVBand="0" w:evenVBand="0" w:oddHBand="0" w:evenHBand="1" w:firstRowFirstColumn="0" w:firstRowLastColumn="0" w:lastRowFirstColumn="0" w:lastRowLastColumn="0"/>
            </w:pPr>
          </w:p>
        </w:tc>
        <w:tc>
          <w:tcPr>
            <w:tcW w:w="1535" w:type="dxa"/>
          </w:tcPr>
          <w:p w14:paraId="3A968290" w14:textId="6B81906D" w:rsidR="0089698C" w:rsidRPr="003D4AD0" w:rsidRDefault="001653A0" w:rsidP="0089698C">
            <w:pPr>
              <w:cnfStyle w:val="000000010000" w:firstRow="0" w:lastRow="0" w:firstColumn="0" w:lastColumn="0" w:oddVBand="0" w:evenVBand="0" w:oddHBand="0" w:evenHBand="1" w:firstRowFirstColumn="0" w:firstRowLastColumn="0" w:lastRowFirstColumn="0" w:lastRowLastColumn="0"/>
            </w:pPr>
            <w:r>
              <w:t>Kluci, běžci</w:t>
            </w:r>
          </w:p>
        </w:tc>
      </w:tr>
      <w:tr w:rsidR="0089698C" w14:paraId="1D6EE6A3"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8D9772B" w14:textId="2BD8E885" w:rsidR="0089698C" w:rsidRDefault="0089698C" w:rsidP="0089698C">
            <w:r>
              <w:t>33</w:t>
            </w:r>
          </w:p>
        </w:tc>
        <w:tc>
          <w:tcPr>
            <w:tcW w:w="1532" w:type="dxa"/>
          </w:tcPr>
          <w:p w14:paraId="09BD8484" w14:textId="53EE0B74" w:rsidR="0089698C" w:rsidRDefault="004341DC" w:rsidP="0089698C">
            <w:pPr>
              <w:cnfStyle w:val="000000100000" w:firstRow="0" w:lastRow="0" w:firstColumn="0" w:lastColumn="0" w:oddVBand="0" w:evenVBand="0" w:oddHBand="1" w:evenHBand="0" w:firstRowFirstColumn="0" w:firstRowLastColumn="0" w:lastRowFirstColumn="0" w:lastRowLastColumn="0"/>
            </w:pPr>
            <w:r>
              <w:t>Kostel – varhany - podvečer</w:t>
            </w:r>
          </w:p>
        </w:tc>
        <w:tc>
          <w:tcPr>
            <w:tcW w:w="6139" w:type="dxa"/>
          </w:tcPr>
          <w:p w14:paraId="41B69C20" w14:textId="79C0067D" w:rsidR="0089698C" w:rsidRDefault="0089698C" w:rsidP="0089698C">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Nadržený varhaník </w:t>
            </w:r>
            <w:r w:rsidR="00FA05BF">
              <w:rPr>
                <w:rFonts w:eastAsia="Times New Roman"/>
              </w:rPr>
              <w:t>začíná hrát.</w:t>
            </w:r>
          </w:p>
          <w:p w14:paraId="469171E7" w14:textId="77777777" w:rsidR="0089698C" w:rsidRDefault="0089698C" w:rsidP="0089698C">
            <w:pPr>
              <w:cnfStyle w:val="000000100000" w:firstRow="0" w:lastRow="0" w:firstColumn="0" w:lastColumn="0" w:oddVBand="0" w:evenVBand="0" w:oddHBand="1" w:evenHBand="0" w:firstRowFirstColumn="0" w:firstRowLastColumn="0" w:lastRowFirstColumn="0" w:lastRowLastColumn="0"/>
            </w:pPr>
          </w:p>
        </w:tc>
        <w:tc>
          <w:tcPr>
            <w:tcW w:w="1535" w:type="dxa"/>
          </w:tcPr>
          <w:p w14:paraId="54CB7C5D" w14:textId="3AB07A5E" w:rsidR="0089698C" w:rsidRPr="003D4AD0" w:rsidRDefault="001653A0" w:rsidP="0089698C">
            <w:pPr>
              <w:cnfStyle w:val="000000100000" w:firstRow="0" w:lastRow="0" w:firstColumn="0" w:lastColumn="0" w:oddVBand="0" w:evenVBand="0" w:oddHBand="1" w:evenHBand="0" w:firstRowFirstColumn="0" w:firstRowLastColumn="0" w:lastRowFirstColumn="0" w:lastRowLastColumn="0"/>
            </w:pPr>
            <w:r>
              <w:t>Varhaník</w:t>
            </w:r>
          </w:p>
        </w:tc>
      </w:tr>
      <w:tr w:rsidR="0089698C" w14:paraId="0D223DF0"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64609D84" w14:textId="78BDE8AE" w:rsidR="0089698C" w:rsidRDefault="0089698C" w:rsidP="0089698C">
            <w:r>
              <w:t>34</w:t>
            </w:r>
          </w:p>
        </w:tc>
        <w:tc>
          <w:tcPr>
            <w:tcW w:w="1532" w:type="dxa"/>
          </w:tcPr>
          <w:p w14:paraId="6987CFE1" w14:textId="560CF08A" w:rsidR="0089698C" w:rsidRDefault="004341DC" w:rsidP="0089698C">
            <w:pPr>
              <w:cnfStyle w:val="000000010000" w:firstRow="0" w:lastRow="0" w:firstColumn="0" w:lastColumn="0" w:oddVBand="0" w:evenVBand="0" w:oddHBand="0" w:evenHBand="1" w:firstRowFirstColumn="0" w:firstRowLastColumn="0" w:lastRowFirstColumn="0" w:lastRowLastColumn="0"/>
            </w:pPr>
            <w:r>
              <w:t>V kostele – podvečer, kobka</w:t>
            </w:r>
          </w:p>
        </w:tc>
        <w:tc>
          <w:tcPr>
            <w:tcW w:w="6139" w:type="dxa"/>
          </w:tcPr>
          <w:p w14:paraId="1A3EDF67" w14:textId="22343C88" w:rsidR="00AD2634" w:rsidRPr="00F74BD5" w:rsidRDefault="0089698C" w:rsidP="0089698C">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 xml:space="preserve">Hudba majestátně zní, sboristé zaníceně zpívají slova, která nikdy předtím neslyšeli, v kostelních lavicích sedí toporní trampové, ruce sepnuté, oči vsloup, </w:t>
            </w:r>
          </w:p>
        </w:tc>
        <w:tc>
          <w:tcPr>
            <w:tcW w:w="1535" w:type="dxa"/>
          </w:tcPr>
          <w:p w14:paraId="790D4523" w14:textId="0C2563C7" w:rsidR="0089698C" w:rsidRPr="003D4AD0" w:rsidRDefault="00E71DC6" w:rsidP="0089698C">
            <w:pPr>
              <w:cnfStyle w:val="000000010000" w:firstRow="0" w:lastRow="0" w:firstColumn="0" w:lastColumn="0" w:oddVBand="0" w:evenVBand="0" w:oddHBand="0" w:evenHBand="1" w:firstRowFirstColumn="0" w:firstRowLastColumn="0" w:lastRowFirstColumn="0" w:lastRowLastColumn="0"/>
            </w:pPr>
            <w:r>
              <w:t>Sboristé, sbormistr, trampové, Trojan, asistent</w:t>
            </w:r>
          </w:p>
        </w:tc>
      </w:tr>
      <w:tr w:rsidR="00F74BD5" w14:paraId="0F4C0A11"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942F829" w14:textId="528F2DC4" w:rsidR="00F74BD5" w:rsidRDefault="00F74BD5" w:rsidP="0089698C">
            <w:r>
              <w:t>35</w:t>
            </w:r>
          </w:p>
        </w:tc>
        <w:tc>
          <w:tcPr>
            <w:tcW w:w="1532" w:type="dxa"/>
          </w:tcPr>
          <w:p w14:paraId="29372160" w14:textId="5F95123B" w:rsidR="00F74BD5" w:rsidRDefault="00F74BD5" w:rsidP="0089698C">
            <w:pPr>
              <w:cnfStyle w:val="000000100000" w:firstRow="0" w:lastRow="0" w:firstColumn="0" w:lastColumn="0" w:oddVBand="0" w:evenVBand="0" w:oddHBand="1" w:evenHBand="0" w:firstRowFirstColumn="0" w:firstRowLastColumn="0" w:lastRowFirstColumn="0" w:lastRowLastColumn="0"/>
            </w:pPr>
            <w:r>
              <w:t>Kolem kostela</w:t>
            </w:r>
            <w:r w:rsidR="00AC6C1E">
              <w:t xml:space="preserve"> - podvečer</w:t>
            </w:r>
          </w:p>
        </w:tc>
        <w:tc>
          <w:tcPr>
            <w:tcW w:w="6139" w:type="dxa"/>
          </w:tcPr>
          <w:p w14:paraId="4308299B" w14:textId="7947D771" w:rsidR="00F74BD5" w:rsidRDefault="00F74BD5" w:rsidP="0089698C">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mezi hroby hřbitova chaoticky pobíhají běžci s busolami.</w:t>
            </w:r>
          </w:p>
        </w:tc>
        <w:tc>
          <w:tcPr>
            <w:tcW w:w="1535" w:type="dxa"/>
          </w:tcPr>
          <w:p w14:paraId="2B30EEF5" w14:textId="7B4BD8FC" w:rsidR="00F74BD5" w:rsidRPr="003D4AD0" w:rsidRDefault="00E71DC6" w:rsidP="0089698C">
            <w:pPr>
              <w:cnfStyle w:val="000000100000" w:firstRow="0" w:lastRow="0" w:firstColumn="0" w:lastColumn="0" w:oddVBand="0" w:evenVBand="0" w:oddHBand="1" w:evenHBand="0" w:firstRowFirstColumn="0" w:firstRowLastColumn="0" w:lastRowFirstColumn="0" w:lastRowLastColumn="0"/>
            </w:pPr>
            <w:r>
              <w:t xml:space="preserve">Běžci </w:t>
            </w:r>
          </w:p>
        </w:tc>
      </w:tr>
      <w:tr w:rsidR="0089698C" w14:paraId="5EA4AE46"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F274F37" w14:textId="1048DAF5" w:rsidR="0089698C" w:rsidRDefault="00A33C59" w:rsidP="0089698C">
            <w:r>
              <w:t>3</w:t>
            </w:r>
            <w:r w:rsidR="00F74BD5">
              <w:t>6</w:t>
            </w:r>
          </w:p>
        </w:tc>
        <w:tc>
          <w:tcPr>
            <w:tcW w:w="1532" w:type="dxa"/>
          </w:tcPr>
          <w:p w14:paraId="6216CF77" w14:textId="2EED64C0" w:rsidR="0089698C" w:rsidRDefault="004341DC" w:rsidP="0089698C">
            <w:pPr>
              <w:cnfStyle w:val="000000010000" w:firstRow="0" w:lastRow="0" w:firstColumn="0" w:lastColumn="0" w:oddVBand="0" w:evenVBand="0" w:oddHBand="0" w:evenHBand="1" w:firstRowFirstColumn="0" w:firstRowLastColumn="0" w:lastRowFirstColumn="0" w:lastRowLastColumn="0"/>
            </w:pPr>
            <w:r>
              <w:t>Kostel, kobka</w:t>
            </w:r>
            <w:r w:rsidR="00AC6C1E">
              <w:t xml:space="preserve"> - podvečer</w:t>
            </w:r>
          </w:p>
        </w:tc>
        <w:tc>
          <w:tcPr>
            <w:tcW w:w="6139" w:type="dxa"/>
          </w:tcPr>
          <w:p w14:paraId="2021E3F2" w14:textId="349445CF" w:rsidR="0089698C" w:rsidRDefault="004341DC" w:rsidP="0089698C">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Všichni mizí v kobce</w:t>
            </w:r>
            <w:r w:rsidR="0089698C">
              <w:rPr>
                <w:rFonts w:eastAsia="Times New Roman"/>
              </w:rPr>
              <w:t>....</w:t>
            </w:r>
          </w:p>
        </w:tc>
        <w:tc>
          <w:tcPr>
            <w:tcW w:w="1535" w:type="dxa"/>
          </w:tcPr>
          <w:p w14:paraId="4F327AFA" w14:textId="45EE3CD0" w:rsidR="0089698C" w:rsidRPr="003D4AD0" w:rsidRDefault="00E71DC6" w:rsidP="0089698C">
            <w:pPr>
              <w:cnfStyle w:val="000000010000" w:firstRow="0" w:lastRow="0" w:firstColumn="0" w:lastColumn="0" w:oddVBand="0" w:evenVBand="0" w:oddHBand="0" w:evenHBand="1" w:firstRowFirstColumn="0" w:firstRowLastColumn="0" w:lastRowFirstColumn="0" w:lastRowLastColumn="0"/>
            </w:pPr>
            <w:r>
              <w:t>Sboristé, sbormistr, trampové, Trojan, asistent</w:t>
            </w:r>
          </w:p>
        </w:tc>
      </w:tr>
      <w:tr w:rsidR="0089698C" w14:paraId="13FF511C"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616D92B0" w14:textId="5618322B" w:rsidR="0089698C" w:rsidRDefault="00A33C59" w:rsidP="0089698C">
            <w:r>
              <w:t>3</w:t>
            </w:r>
            <w:r w:rsidR="00F74BD5">
              <w:t>7</w:t>
            </w:r>
          </w:p>
        </w:tc>
        <w:tc>
          <w:tcPr>
            <w:tcW w:w="1532" w:type="dxa"/>
          </w:tcPr>
          <w:p w14:paraId="43A15F5A" w14:textId="4953A08D" w:rsidR="0089698C" w:rsidRDefault="00341D4D" w:rsidP="0089698C">
            <w:pPr>
              <w:cnfStyle w:val="000000100000" w:firstRow="0" w:lastRow="0" w:firstColumn="0" w:lastColumn="0" w:oddVBand="0" w:evenVBand="0" w:oddHBand="1" w:evenHBand="0" w:firstRowFirstColumn="0" w:firstRowLastColumn="0" w:lastRowFirstColumn="0" w:lastRowLastColumn="0"/>
            </w:pPr>
            <w:r>
              <w:t xml:space="preserve">Kostel </w:t>
            </w:r>
            <w:r w:rsidR="00AC6C1E">
              <w:t>–</w:t>
            </w:r>
            <w:r>
              <w:t xml:space="preserve"> varhany</w:t>
            </w:r>
            <w:r w:rsidR="00AC6C1E">
              <w:t>, podvečer</w:t>
            </w:r>
          </w:p>
        </w:tc>
        <w:tc>
          <w:tcPr>
            <w:tcW w:w="6139" w:type="dxa"/>
          </w:tcPr>
          <w:p w14:paraId="3BD8EE82" w14:textId="77777777" w:rsidR="00341D4D" w:rsidRDefault="00341D4D" w:rsidP="0089698C">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Z</w:t>
            </w:r>
            <w:r w:rsidR="0089698C">
              <w:rPr>
                <w:rFonts w:eastAsia="Times New Roman"/>
              </w:rPr>
              <w:t>běsile se kývající varhaník</w:t>
            </w:r>
          </w:p>
          <w:p w14:paraId="20D3CB60" w14:textId="77777777" w:rsidR="0089698C" w:rsidRDefault="0089698C" w:rsidP="007149B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535" w:type="dxa"/>
          </w:tcPr>
          <w:p w14:paraId="782DE6E1" w14:textId="0FF91125" w:rsidR="0089698C" w:rsidRPr="003D4AD0" w:rsidRDefault="007149B7" w:rsidP="0089698C">
            <w:pPr>
              <w:cnfStyle w:val="000000100000" w:firstRow="0" w:lastRow="0" w:firstColumn="0" w:lastColumn="0" w:oddVBand="0" w:evenVBand="0" w:oddHBand="1" w:evenHBand="0" w:firstRowFirstColumn="0" w:firstRowLastColumn="0" w:lastRowFirstColumn="0" w:lastRowLastColumn="0"/>
            </w:pPr>
            <w:r>
              <w:t>Varhaník</w:t>
            </w:r>
          </w:p>
        </w:tc>
      </w:tr>
      <w:tr w:rsidR="0089698C" w14:paraId="7EB58B99" w14:textId="77777777" w:rsidTr="00896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DDD83CC" w14:textId="126E1E91" w:rsidR="0089698C" w:rsidRDefault="00F74BD5" w:rsidP="0089698C">
            <w:r>
              <w:t>38</w:t>
            </w:r>
          </w:p>
        </w:tc>
        <w:tc>
          <w:tcPr>
            <w:tcW w:w="1532" w:type="dxa"/>
          </w:tcPr>
          <w:p w14:paraId="0615EEB9" w14:textId="66326863" w:rsidR="0089698C" w:rsidRDefault="00825DCA" w:rsidP="0089698C">
            <w:pPr>
              <w:cnfStyle w:val="000000010000" w:firstRow="0" w:lastRow="0" w:firstColumn="0" w:lastColumn="0" w:oddVBand="0" w:evenVBand="0" w:oddHBand="0" w:evenHBand="1" w:firstRowFirstColumn="0" w:firstRowLastColumn="0" w:lastRowFirstColumn="0" w:lastRowLastColumn="0"/>
            </w:pPr>
            <w:r>
              <w:t>Náves</w:t>
            </w:r>
            <w:r w:rsidR="00AC6C1E">
              <w:t>, podvečer</w:t>
            </w:r>
          </w:p>
        </w:tc>
        <w:tc>
          <w:tcPr>
            <w:tcW w:w="6139" w:type="dxa"/>
          </w:tcPr>
          <w:p w14:paraId="1273D8DF" w14:textId="4394B7BA" w:rsidR="0089698C" w:rsidRDefault="0089698C" w:rsidP="00825DCA">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 </w:t>
            </w:r>
            <w:r w:rsidR="00825DCA">
              <w:rPr>
                <w:rFonts w:eastAsia="Times New Roman"/>
              </w:rPr>
              <w:t>Vesničané vychází  ze svých domů zhypnotizovaní a míří do kobky</w:t>
            </w:r>
          </w:p>
        </w:tc>
        <w:tc>
          <w:tcPr>
            <w:tcW w:w="1535" w:type="dxa"/>
          </w:tcPr>
          <w:p w14:paraId="01539631" w14:textId="4CC757EF" w:rsidR="0089698C" w:rsidRPr="003D4AD0" w:rsidRDefault="007149B7" w:rsidP="0089698C">
            <w:pPr>
              <w:cnfStyle w:val="000000010000" w:firstRow="0" w:lastRow="0" w:firstColumn="0" w:lastColumn="0" w:oddVBand="0" w:evenVBand="0" w:oddHBand="0" w:evenHBand="1" w:firstRowFirstColumn="0" w:firstRowLastColumn="0" w:lastRowFirstColumn="0" w:lastRowLastColumn="0"/>
            </w:pPr>
            <w:r>
              <w:t>Vesničané</w:t>
            </w:r>
          </w:p>
        </w:tc>
      </w:tr>
      <w:tr w:rsidR="0089698C" w14:paraId="3C4C41B4" w14:textId="77777777" w:rsidTr="00896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F51E77C" w14:textId="12D7CB65" w:rsidR="0089698C" w:rsidRDefault="00A33C59" w:rsidP="0089698C">
            <w:r>
              <w:t>3</w:t>
            </w:r>
            <w:r w:rsidR="00AC6C1E">
              <w:t>9</w:t>
            </w:r>
          </w:p>
        </w:tc>
        <w:tc>
          <w:tcPr>
            <w:tcW w:w="1532" w:type="dxa"/>
          </w:tcPr>
          <w:p w14:paraId="642A5786" w14:textId="5AF83004" w:rsidR="0089698C" w:rsidRDefault="00AC6C1E" w:rsidP="0089698C">
            <w:pPr>
              <w:cnfStyle w:val="000000100000" w:firstRow="0" w:lastRow="0" w:firstColumn="0" w:lastColumn="0" w:oddVBand="0" w:evenVBand="0" w:oddHBand="1" w:evenHBand="0" w:firstRowFirstColumn="0" w:firstRowLastColumn="0" w:lastRowFirstColumn="0" w:lastRowLastColumn="0"/>
            </w:pPr>
            <w:r>
              <w:t>Den, louka</w:t>
            </w:r>
          </w:p>
        </w:tc>
        <w:tc>
          <w:tcPr>
            <w:tcW w:w="6139" w:type="dxa"/>
          </w:tcPr>
          <w:p w14:paraId="54815DCC" w14:textId="77777777" w:rsidR="0089698C" w:rsidRDefault="0089698C" w:rsidP="0089698C">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Prosluněná louka, ptáčci cvrlikají, děti pobíhají ve virtuálních brýlích....(střihy - prázdné, otevřené domy - vylidněné tábořiště trampů - prázdné zázemí orienťáku - prázdné, otevřené auto policie - prázdné lavice kostela - tichý hřbitov - zavřené dveře kobky)...Cestou ke kostelu přichází nový, optimistický farář, děti ve virtuálních brýlích mu kříží cestu. On je pohybem ruky zastaví, přivine k sobě a pohladí po hlavičkách. Děti k němu přes brýle vzhlíží a zářivě se usmívají. (Detail na tvář nového faráře, který dí:) </w:t>
            </w:r>
            <w:r>
              <w:rPr>
                <w:rFonts w:eastAsia="Times New Roman"/>
              </w:rPr>
              <w:lastRenderedPageBreak/>
              <w:t>"Ó, jak překrásné, bohem požehnané místo!"...a pohlédne ke dveřím kostela, ve kterých stojí, jakoby v transu se usmívající varhaník....</w:t>
            </w:r>
          </w:p>
          <w:p w14:paraId="476C9F2C" w14:textId="77777777" w:rsidR="0089698C" w:rsidRDefault="0089698C" w:rsidP="0089698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535" w:type="dxa"/>
          </w:tcPr>
          <w:p w14:paraId="2D233F9D" w14:textId="77777777" w:rsidR="0089698C" w:rsidRPr="003D4AD0" w:rsidRDefault="0089698C" w:rsidP="0089698C">
            <w:pPr>
              <w:cnfStyle w:val="000000100000" w:firstRow="0" w:lastRow="0" w:firstColumn="0" w:lastColumn="0" w:oddVBand="0" w:evenVBand="0" w:oddHBand="1" w:evenHBand="0" w:firstRowFirstColumn="0" w:firstRowLastColumn="0" w:lastRowFirstColumn="0" w:lastRowLastColumn="0"/>
            </w:pPr>
          </w:p>
        </w:tc>
      </w:tr>
    </w:tbl>
    <w:p w14:paraId="01A33469" w14:textId="77777777" w:rsidR="00211E18" w:rsidRDefault="00211E18" w:rsidP="00211E18">
      <w:pPr>
        <w:pStyle w:val="Heading1"/>
      </w:pPr>
      <w:r>
        <w:t>HARMONOGRAM:</w:t>
      </w:r>
    </w:p>
    <w:tbl>
      <w:tblPr>
        <w:tblStyle w:val="LightGrid-Accent6"/>
        <w:tblW w:w="0" w:type="auto"/>
        <w:tblLook w:val="04A0" w:firstRow="1" w:lastRow="0" w:firstColumn="1" w:lastColumn="0" w:noHBand="0" w:noVBand="1"/>
      </w:tblPr>
      <w:tblGrid>
        <w:gridCol w:w="1259"/>
        <w:gridCol w:w="930"/>
        <w:gridCol w:w="2779"/>
        <w:gridCol w:w="2339"/>
        <w:gridCol w:w="1743"/>
      </w:tblGrid>
      <w:tr w:rsidR="00211E18" w14:paraId="4661B995" w14:textId="77777777" w:rsidTr="009E7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D1E592A" w14:textId="77777777" w:rsidR="00211E18" w:rsidRDefault="00211E18" w:rsidP="009E7BE8">
            <w:r>
              <w:t>čas</w:t>
            </w:r>
          </w:p>
        </w:tc>
        <w:tc>
          <w:tcPr>
            <w:tcW w:w="943" w:type="dxa"/>
          </w:tcPr>
          <w:p w14:paraId="404F82DD" w14:textId="77777777" w:rsidR="00211E18" w:rsidRDefault="00211E18" w:rsidP="009E7BE8">
            <w:pPr>
              <w:cnfStyle w:val="100000000000" w:firstRow="1" w:lastRow="0" w:firstColumn="0" w:lastColumn="0" w:oddVBand="0" w:evenVBand="0" w:oddHBand="0" w:evenHBand="0" w:firstRowFirstColumn="0" w:firstRowLastColumn="0" w:lastRowFirstColumn="0" w:lastRowLastColumn="0"/>
            </w:pPr>
            <w:r>
              <w:t>Č.sc.</w:t>
            </w:r>
          </w:p>
        </w:tc>
        <w:tc>
          <w:tcPr>
            <w:tcW w:w="2875" w:type="dxa"/>
          </w:tcPr>
          <w:p w14:paraId="455C3F29" w14:textId="77777777" w:rsidR="00211E18" w:rsidRDefault="00211E18" w:rsidP="009E7BE8">
            <w:pPr>
              <w:cnfStyle w:val="100000000000" w:firstRow="1" w:lastRow="0" w:firstColumn="0" w:lastColumn="0" w:oddVBand="0" w:evenVBand="0" w:oddHBand="0" w:evenHBand="0" w:firstRowFirstColumn="0" w:firstRowLastColumn="0" w:lastRowFirstColumn="0" w:lastRowLastColumn="0"/>
            </w:pPr>
            <w:r>
              <w:t>Místo</w:t>
            </w:r>
          </w:p>
        </w:tc>
        <w:tc>
          <w:tcPr>
            <w:tcW w:w="2403" w:type="dxa"/>
          </w:tcPr>
          <w:p w14:paraId="7EEFF0CA" w14:textId="77777777" w:rsidR="00211E18" w:rsidRDefault="00211E18" w:rsidP="009E7BE8">
            <w:pPr>
              <w:cnfStyle w:val="100000000000" w:firstRow="1" w:lastRow="0" w:firstColumn="0" w:lastColumn="0" w:oddVBand="0" w:evenVBand="0" w:oddHBand="0" w:evenHBand="0" w:firstRowFirstColumn="0" w:firstRowLastColumn="0" w:lastRowFirstColumn="0" w:lastRowLastColumn="0"/>
            </w:pPr>
            <w:r>
              <w:t>Postavy</w:t>
            </w:r>
          </w:p>
        </w:tc>
        <w:tc>
          <w:tcPr>
            <w:tcW w:w="1771" w:type="dxa"/>
          </w:tcPr>
          <w:p w14:paraId="55F580F9" w14:textId="77777777" w:rsidR="00211E18" w:rsidRDefault="00211E18" w:rsidP="009E7BE8">
            <w:pPr>
              <w:cnfStyle w:val="100000000000" w:firstRow="1" w:lastRow="0" w:firstColumn="0" w:lastColumn="0" w:oddVBand="0" w:evenVBand="0" w:oddHBand="0" w:evenHBand="0" w:firstRowFirstColumn="0" w:firstRowLastColumn="0" w:lastRowFirstColumn="0" w:lastRowLastColumn="0"/>
            </w:pPr>
            <w:r>
              <w:t>Rekvizity</w:t>
            </w:r>
          </w:p>
        </w:tc>
      </w:tr>
      <w:tr w:rsidR="00211E18" w14:paraId="03BF892E"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2E195CE6" w14:textId="77777777" w:rsidR="00211E18" w:rsidRDefault="00211E18" w:rsidP="009E7BE8"/>
        </w:tc>
        <w:tc>
          <w:tcPr>
            <w:tcW w:w="943" w:type="dxa"/>
          </w:tcPr>
          <w:p w14:paraId="1E0DC03E"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1094D874"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39408A05"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7BFBBE46"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6A50C6CB"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5FE6607" w14:textId="77777777" w:rsidR="00211E18" w:rsidRDefault="00211E18" w:rsidP="009E7BE8"/>
        </w:tc>
        <w:tc>
          <w:tcPr>
            <w:tcW w:w="943" w:type="dxa"/>
          </w:tcPr>
          <w:p w14:paraId="6B9CFCD9"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009CF6AA"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20AF858B"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08A2D84D"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53D4888C"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7E74083" w14:textId="77777777" w:rsidR="00211E18" w:rsidRDefault="00211E18" w:rsidP="009E7BE8"/>
        </w:tc>
        <w:tc>
          <w:tcPr>
            <w:tcW w:w="943" w:type="dxa"/>
          </w:tcPr>
          <w:p w14:paraId="3DA2ACD1"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24CCB5DA"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5C69438F"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4D51BD35"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2B7EC8D5"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1B874B16" w14:textId="77777777" w:rsidR="00211E18" w:rsidRDefault="00211E18" w:rsidP="009E7BE8"/>
        </w:tc>
        <w:tc>
          <w:tcPr>
            <w:tcW w:w="943" w:type="dxa"/>
          </w:tcPr>
          <w:p w14:paraId="305857DF"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482FC76D"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6C026A06"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33AA68AF"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37746F4B"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9EB6341" w14:textId="77777777" w:rsidR="00211E18" w:rsidRDefault="00211E18" w:rsidP="009E7BE8"/>
        </w:tc>
        <w:tc>
          <w:tcPr>
            <w:tcW w:w="943" w:type="dxa"/>
          </w:tcPr>
          <w:p w14:paraId="164B8038"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6982A262"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539C72BA"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33EA1D57"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229CC540"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8DE5E2D" w14:textId="77777777" w:rsidR="00211E18" w:rsidRDefault="00211E18" w:rsidP="009E7BE8"/>
        </w:tc>
        <w:tc>
          <w:tcPr>
            <w:tcW w:w="943" w:type="dxa"/>
          </w:tcPr>
          <w:p w14:paraId="55CF943A"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17765189"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3122ADCB"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1A7200FE"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3FD9794A"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7347EBD5" w14:textId="77777777" w:rsidR="00211E18" w:rsidRDefault="00211E18" w:rsidP="009E7BE8"/>
        </w:tc>
        <w:tc>
          <w:tcPr>
            <w:tcW w:w="943" w:type="dxa"/>
          </w:tcPr>
          <w:p w14:paraId="292F4470"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1561527C"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51A611B3"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6B01D1C6"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04C88AA1"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150ED624" w14:textId="77777777" w:rsidR="00211E18" w:rsidRDefault="00211E18" w:rsidP="009E7BE8"/>
        </w:tc>
        <w:tc>
          <w:tcPr>
            <w:tcW w:w="943" w:type="dxa"/>
          </w:tcPr>
          <w:p w14:paraId="7539D6C7"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46F176DF"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386A161D"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58DF2CDA"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4C4EE5C4"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1C7AF764" w14:textId="77777777" w:rsidR="00211E18" w:rsidRDefault="00211E18" w:rsidP="009E7BE8"/>
        </w:tc>
        <w:tc>
          <w:tcPr>
            <w:tcW w:w="943" w:type="dxa"/>
          </w:tcPr>
          <w:p w14:paraId="347173F2"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7F79E2BA"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01FBF548"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39FD7A70"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0003F748"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9D18133" w14:textId="77777777" w:rsidR="00211E18" w:rsidRDefault="00211E18" w:rsidP="009E7BE8"/>
        </w:tc>
        <w:tc>
          <w:tcPr>
            <w:tcW w:w="943" w:type="dxa"/>
          </w:tcPr>
          <w:p w14:paraId="455631B5"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16BDBEBA"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084AB479"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34FA43B3"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34920C74"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332430C" w14:textId="77777777" w:rsidR="00211E18" w:rsidRDefault="00211E18" w:rsidP="009E7BE8"/>
        </w:tc>
        <w:tc>
          <w:tcPr>
            <w:tcW w:w="943" w:type="dxa"/>
          </w:tcPr>
          <w:p w14:paraId="2A42FE8D"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672C2AB2"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246ECB17"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4971FA09"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6446AAE5"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1F4882B" w14:textId="77777777" w:rsidR="00211E18" w:rsidRDefault="00211E18" w:rsidP="009E7BE8"/>
        </w:tc>
        <w:tc>
          <w:tcPr>
            <w:tcW w:w="943" w:type="dxa"/>
          </w:tcPr>
          <w:p w14:paraId="7D18C524"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3A4FE905"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26AB30DF"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107E9C81"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5A3DC147"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6170F94" w14:textId="77777777" w:rsidR="00211E18" w:rsidRDefault="00211E18" w:rsidP="009E7BE8"/>
        </w:tc>
        <w:tc>
          <w:tcPr>
            <w:tcW w:w="943" w:type="dxa"/>
          </w:tcPr>
          <w:p w14:paraId="3DBD41F6"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20983FC1"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0BD28A3C"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270DDF57"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r w:rsidR="00211E18" w14:paraId="6020DCC4" w14:textId="77777777" w:rsidTr="009E7B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E2CB53C" w14:textId="77777777" w:rsidR="00211E18" w:rsidRDefault="00211E18" w:rsidP="009E7BE8"/>
        </w:tc>
        <w:tc>
          <w:tcPr>
            <w:tcW w:w="943" w:type="dxa"/>
          </w:tcPr>
          <w:p w14:paraId="64317C9C"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875" w:type="dxa"/>
          </w:tcPr>
          <w:p w14:paraId="59866741"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2403" w:type="dxa"/>
          </w:tcPr>
          <w:p w14:paraId="143408C0"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c>
          <w:tcPr>
            <w:tcW w:w="1771" w:type="dxa"/>
          </w:tcPr>
          <w:p w14:paraId="2B4062F3" w14:textId="77777777" w:rsidR="00211E18" w:rsidRDefault="00211E18" w:rsidP="009E7BE8">
            <w:pPr>
              <w:cnfStyle w:val="000000010000" w:firstRow="0" w:lastRow="0" w:firstColumn="0" w:lastColumn="0" w:oddVBand="0" w:evenVBand="0" w:oddHBand="0" w:evenHBand="1" w:firstRowFirstColumn="0" w:firstRowLastColumn="0" w:lastRowFirstColumn="0" w:lastRowLastColumn="0"/>
            </w:pPr>
          </w:p>
        </w:tc>
      </w:tr>
      <w:tr w:rsidR="00211E18" w14:paraId="69A19665" w14:textId="77777777" w:rsidTr="009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7C238E5" w14:textId="77777777" w:rsidR="00211E18" w:rsidRDefault="00211E18" w:rsidP="009E7BE8"/>
        </w:tc>
        <w:tc>
          <w:tcPr>
            <w:tcW w:w="943" w:type="dxa"/>
          </w:tcPr>
          <w:p w14:paraId="210DA666"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875" w:type="dxa"/>
          </w:tcPr>
          <w:p w14:paraId="23B55E8A"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2403" w:type="dxa"/>
          </w:tcPr>
          <w:p w14:paraId="7FF8928B"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c>
          <w:tcPr>
            <w:tcW w:w="1771" w:type="dxa"/>
          </w:tcPr>
          <w:p w14:paraId="7E1AEA75" w14:textId="77777777" w:rsidR="00211E18" w:rsidRDefault="00211E18" w:rsidP="009E7BE8">
            <w:pPr>
              <w:cnfStyle w:val="000000100000" w:firstRow="0" w:lastRow="0" w:firstColumn="0" w:lastColumn="0" w:oddVBand="0" w:evenVBand="0" w:oddHBand="1" w:evenHBand="0" w:firstRowFirstColumn="0" w:firstRowLastColumn="0" w:lastRowFirstColumn="0" w:lastRowLastColumn="0"/>
            </w:pPr>
          </w:p>
        </w:tc>
      </w:tr>
    </w:tbl>
    <w:p w14:paraId="77137F53" w14:textId="77777777" w:rsidR="00753D09" w:rsidRDefault="00753D09" w:rsidP="006421D8">
      <w:pPr>
        <w:rPr>
          <w:rFonts w:asciiTheme="majorHAnsi" w:eastAsiaTheme="majorEastAsia" w:hAnsiTheme="majorHAnsi" w:cstheme="majorBidi"/>
          <w:b/>
          <w:bCs/>
          <w:color w:val="365F91" w:themeColor="accent1" w:themeShade="BF"/>
          <w:sz w:val="40"/>
          <w:szCs w:val="40"/>
          <w:u w:val="single"/>
        </w:rPr>
      </w:pPr>
    </w:p>
    <w:p w14:paraId="5AA8A2CE" w14:textId="77777777" w:rsidR="00013A38" w:rsidRPr="009E2D40" w:rsidRDefault="00013A38" w:rsidP="006421D8">
      <w:pPr>
        <w:rPr>
          <w:b/>
          <w:color w:val="E36C0A" w:themeColor="accent6" w:themeShade="BF"/>
          <w:sz w:val="40"/>
          <w:szCs w:val="40"/>
          <w:u w:val="single"/>
        </w:rPr>
      </w:pPr>
      <w:r w:rsidRPr="009E2D40">
        <w:rPr>
          <w:rFonts w:asciiTheme="majorHAnsi" w:eastAsiaTheme="majorEastAsia" w:hAnsiTheme="majorHAnsi" w:cstheme="majorBidi"/>
          <w:b/>
          <w:bCs/>
          <w:color w:val="365F91" w:themeColor="accent1" w:themeShade="BF"/>
          <w:sz w:val="40"/>
          <w:szCs w:val="40"/>
          <w:u w:val="single"/>
        </w:rPr>
        <w:t>Scénář</w:t>
      </w:r>
    </w:p>
    <w:p w14:paraId="127AACFA" w14:textId="77777777" w:rsidR="00013A38" w:rsidRDefault="00013A38" w:rsidP="00327500">
      <w:pPr>
        <w:pStyle w:val="Heading1"/>
      </w:pPr>
      <w:r>
        <w:t xml:space="preserve">Scéna 1: </w:t>
      </w:r>
    </w:p>
    <w:p w14:paraId="074ABB21" w14:textId="01126684" w:rsidR="00327500" w:rsidRPr="00327500" w:rsidRDefault="00327500" w:rsidP="00327500">
      <w:r>
        <w:t xml:space="preserve">Místo: </w:t>
      </w:r>
      <w:r w:rsidR="00F11A30">
        <w:t>V kostele na kůru, večer</w:t>
      </w:r>
    </w:p>
    <w:tbl>
      <w:tblPr>
        <w:tblStyle w:val="LightGrid-Accent4"/>
        <w:tblW w:w="9286" w:type="dxa"/>
        <w:tblLayout w:type="fixed"/>
        <w:tblLook w:val="04A0" w:firstRow="1" w:lastRow="0" w:firstColumn="1" w:lastColumn="0" w:noHBand="0" w:noVBand="1"/>
      </w:tblPr>
      <w:tblGrid>
        <w:gridCol w:w="4810"/>
        <w:gridCol w:w="3520"/>
        <w:gridCol w:w="956"/>
      </w:tblGrid>
      <w:tr w:rsidR="000D31FC" w14:paraId="5F588779" w14:textId="77777777" w:rsidTr="00C7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8F99F54" w14:textId="77777777" w:rsidR="000D31FC" w:rsidRPr="00E63A11" w:rsidRDefault="00622981" w:rsidP="00E63A11">
            <w:pPr>
              <w:spacing w:before="60"/>
              <w:rPr>
                <w:rFonts w:asciiTheme="minorHAnsi" w:hAnsiTheme="minorHAnsi" w:cstheme="minorHAnsi"/>
              </w:rPr>
            </w:pPr>
            <w:r w:rsidRPr="00E63A11">
              <w:rPr>
                <w:rFonts w:asciiTheme="minorHAnsi" w:hAnsiTheme="minorHAnsi" w:cstheme="minorHAnsi"/>
              </w:rPr>
              <w:t>Děj</w:t>
            </w:r>
          </w:p>
        </w:tc>
        <w:tc>
          <w:tcPr>
            <w:tcW w:w="3520" w:type="dxa"/>
          </w:tcPr>
          <w:p w14:paraId="7B623826" w14:textId="77777777" w:rsidR="000D31FC" w:rsidRPr="00E63A11" w:rsidRDefault="00622981" w:rsidP="00E63A11">
            <w:pPr>
              <w:spacing w:before="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63A11">
              <w:rPr>
                <w:rFonts w:asciiTheme="minorHAnsi" w:hAnsiTheme="minorHAnsi" w:cstheme="minorHAnsi"/>
              </w:rPr>
              <w:t>Řeč</w:t>
            </w:r>
          </w:p>
        </w:tc>
        <w:tc>
          <w:tcPr>
            <w:tcW w:w="956" w:type="dxa"/>
          </w:tcPr>
          <w:p w14:paraId="0210F375" w14:textId="77777777" w:rsidR="000D31FC" w:rsidRPr="00E63A11" w:rsidRDefault="000D31FC" w:rsidP="005D7E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63A11">
              <w:rPr>
                <w:rFonts w:asciiTheme="minorHAnsi" w:hAnsiTheme="minorHAnsi" w:cstheme="minorHAnsi"/>
              </w:rPr>
              <w:t>Rekvizity</w:t>
            </w:r>
          </w:p>
        </w:tc>
      </w:tr>
      <w:tr w:rsidR="000D31FC" w:rsidRPr="00F11A30" w14:paraId="25095C7B"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61DD046" w14:textId="77777777" w:rsidR="00F11A30" w:rsidRDefault="009C286D" w:rsidP="009C286D">
            <w:pPr>
              <w:rPr>
                <w:bCs w:val="0"/>
              </w:rPr>
            </w:pPr>
            <w:r w:rsidRPr="00F11A30">
              <w:rPr>
                <w:b w:val="0"/>
              </w:rPr>
              <w:t xml:space="preserve">Varhaník hraje na varhany. </w:t>
            </w:r>
          </w:p>
          <w:p w14:paraId="65DCD59B" w14:textId="77777777" w:rsidR="005C14A4" w:rsidRDefault="005C14A4" w:rsidP="009C286D">
            <w:pPr>
              <w:rPr>
                <w:bCs w:val="0"/>
              </w:rPr>
            </w:pPr>
            <w:r>
              <w:rPr>
                <w:b w:val="0"/>
              </w:rPr>
              <w:t>Venku fouká, je slyšet vítr.</w:t>
            </w:r>
          </w:p>
          <w:p w14:paraId="05BF1EC6" w14:textId="77777777" w:rsidR="005B0D0F" w:rsidRDefault="005B0D0F" w:rsidP="009C286D">
            <w:pPr>
              <w:rPr>
                <w:bCs w:val="0"/>
              </w:rPr>
            </w:pPr>
            <w:r>
              <w:rPr>
                <w:b w:val="0"/>
              </w:rPr>
              <w:t xml:space="preserve">Záběr: </w:t>
            </w:r>
            <w:r w:rsidR="005C14A4">
              <w:rPr>
                <w:b w:val="0"/>
              </w:rPr>
              <w:t>Po chvíli</w:t>
            </w:r>
            <w:r w:rsidR="009C286D" w:rsidRPr="00F11A30">
              <w:rPr>
                <w:b w:val="0"/>
              </w:rPr>
              <w:t xml:space="preserve"> vítr rozrazí okno a </w:t>
            </w:r>
          </w:p>
          <w:p w14:paraId="312A90B8" w14:textId="77777777" w:rsidR="00124E79" w:rsidRDefault="005B0D0F" w:rsidP="009C286D">
            <w:pPr>
              <w:rPr>
                <w:bCs w:val="0"/>
              </w:rPr>
            </w:pPr>
            <w:r>
              <w:rPr>
                <w:b w:val="0"/>
              </w:rPr>
              <w:t xml:space="preserve">Záběr detail: </w:t>
            </w:r>
            <w:r w:rsidR="00124E79">
              <w:rPr>
                <w:b w:val="0"/>
              </w:rPr>
              <w:t xml:space="preserve">vítr </w:t>
            </w:r>
            <w:r w:rsidR="009C286D" w:rsidRPr="00F11A30">
              <w:rPr>
                <w:b w:val="0"/>
              </w:rPr>
              <w:t xml:space="preserve">strhne partituru na zem, </w:t>
            </w:r>
            <w:r w:rsidR="00124E79">
              <w:rPr>
                <w:b w:val="0"/>
              </w:rPr>
              <w:t xml:space="preserve">Detailní záběr: partitura </w:t>
            </w:r>
            <w:r w:rsidR="009C286D" w:rsidRPr="00F11A30">
              <w:rPr>
                <w:b w:val="0"/>
              </w:rPr>
              <w:t xml:space="preserve">zapadne pod komodu. </w:t>
            </w:r>
          </w:p>
          <w:p w14:paraId="6DB0AD3B" w14:textId="77777777" w:rsidR="00124E79" w:rsidRDefault="00124E79" w:rsidP="009C286D">
            <w:pPr>
              <w:rPr>
                <w:bCs w:val="0"/>
              </w:rPr>
            </w:pPr>
          </w:p>
          <w:p w14:paraId="48394B7A" w14:textId="77777777" w:rsidR="00124E79" w:rsidRDefault="009C286D" w:rsidP="009C286D">
            <w:pPr>
              <w:rPr>
                <w:bCs w:val="0"/>
              </w:rPr>
            </w:pPr>
            <w:r w:rsidRPr="00F11A30">
              <w:rPr>
                <w:b w:val="0"/>
              </w:rPr>
              <w:t>Varhaník</w:t>
            </w:r>
            <w:r w:rsidR="00124E79">
              <w:rPr>
                <w:b w:val="0"/>
              </w:rPr>
              <w:t xml:space="preserve"> se zvedá od varhan a sehne se.</w:t>
            </w:r>
            <w:r w:rsidRPr="00F11A30">
              <w:rPr>
                <w:b w:val="0"/>
              </w:rPr>
              <w:t xml:space="preserve"> </w:t>
            </w:r>
            <w:r w:rsidR="00124E79">
              <w:rPr>
                <w:b w:val="0"/>
              </w:rPr>
              <w:t xml:space="preserve">Záběr směrem z pod komody: </w:t>
            </w:r>
            <w:r w:rsidRPr="00F11A30">
              <w:rPr>
                <w:b w:val="0"/>
              </w:rPr>
              <w:t>štrach</w:t>
            </w:r>
            <w:r w:rsidR="00124E79">
              <w:rPr>
                <w:b w:val="0"/>
              </w:rPr>
              <w:t>ající ruka</w:t>
            </w:r>
            <w:r w:rsidRPr="00F11A30">
              <w:rPr>
                <w:b w:val="0"/>
              </w:rPr>
              <w:t xml:space="preserve"> pod komodou </w:t>
            </w:r>
          </w:p>
          <w:p w14:paraId="3B359A0C" w14:textId="77777777" w:rsidR="00124E79" w:rsidRDefault="00124E79" w:rsidP="009C286D">
            <w:pPr>
              <w:rPr>
                <w:bCs w:val="0"/>
              </w:rPr>
            </w:pPr>
          </w:p>
          <w:p w14:paraId="4A2F669E" w14:textId="0AECD438" w:rsidR="009C286D" w:rsidRPr="00F11A30" w:rsidRDefault="00B53274" w:rsidP="009C286D">
            <w:pPr>
              <w:rPr>
                <w:b w:val="0"/>
              </w:rPr>
            </w:pPr>
            <w:r>
              <w:rPr>
                <w:b w:val="0"/>
              </w:rPr>
              <w:t xml:space="preserve">Varhaník se zvedá a </w:t>
            </w:r>
            <w:r w:rsidR="009C286D" w:rsidRPr="00F11A30">
              <w:rPr>
                <w:b w:val="0"/>
              </w:rPr>
              <w:t xml:space="preserve">místo své partitury vytáhne úplně jinou, </w:t>
            </w:r>
            <w:r w:rsidR="003167A6">
              <w:rPr>
                <w:b w:val="0"/>
              </w:rPr>
              <w:t xml:space="preserve">podivuje se, co že to je na </w:t>
            </w:r>
            <w:r w:rsidR="00157AF0">
              <w:rPr>
                <w:b w:val="0"/>
              </w:rPr>
              <w:t>věc</w:t>
            </w:r>
            <w:r w:rsidR="009C286D" w:rsidRPr="00F11A30">
              <w:rPr>
                <w:b w:val="0"/>
              </w:rPr>
              <w:t>.</w:t>
            </w:r>
          </w:p>
          <w:p w14:paraId="57B29A94" w14:textId="6FAA1732" w:rsidR="00DC3B41" w:rsidRPr="00F11A30" w:rsidRDefault="00157AF0" w:rsidP="009C286D">
            <w:pPr>
              <w:spacing w:before="60"/>
              <w:rPr>
                <w:rFonts w:asciiTheme="minorHAnsi" w:hAnsiTheme="minorHAnsi" w:cstheme="minorHAnsi"/>
                <w:b w:val="0"/>
              </w:rPr>
            </w:pPr>
            <w:r>
              <w:rPr>
                <w:b w:val="0"/>
              </w:rPr>
              <w:t>Kroutí hlavou, usedá za varhany</w:t>
            </w:r>
            <w:r w:rsidR="009C286D" w:rsidRPr="00F11A30">
              <w:rPr>
                <w:b w:val="0"/>
              </w:rPr>
              <w:t xml:space="preserve"> a zkouší prvních pár tonů. Když mu to začne jít, přehraje </w:t>
            </w:r>
            <w:r w:rsidR="009C286D" w:rsidRPr="00F11A30">
              <w:rPr>
                <w:b w:val="0"/>
              </w:rPr>
              <w:lastRenderedPageBreak/>
              <w:t>prvních pár taktů, úplně uchvácen.</w:t>
            </w:r>
            <w:r w:rsidR="00291196">
              <w:rPr>
                <w:b w:val="0"/>
              </w:rPr>
              <w:t xml:space="preserve"> Srdce mu buší.</w:t>
            </w:r>
          </w:p>
        </w:tc>
        <w:tc>
          <w:tcPr>
            <w:tcW w:w="3520" w:type="dxa"/>
          </w:tcPr>
          <w:p w14:paraId="4A7A91B9" w14:textId="031AE1DF" w:rsidR="00DC3B41" w:rsidRPr="00F11A30" w:rsidRDefault="00DC3B41" w:rsidP="00E63A11">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73C2DB2C" w14:textId="77777777" w:rsidR="000D31FC" w:rsidRDefault="00C74C55" w:rsidP="005D7E1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Partitura běžná</w:t>
            </w:r>
          </w:p>
          <w:p w14:paraId="5B3540F2" w14:textId="0F28B660" w:rsidR="00C74C55" w:rsidRPr="00F11A30" w:rsidRDefault="00C74C55" w:rsidP="005D7E1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Partitura nalezená</w:t>
            </w:r>
          </w:p>
        </w:tc>
      </w:tr>
      <w:tr w:rsidR="00327500" w14:paraId="61A432FD"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32DA8FB" w14:textId="77777777" w:rsidR="00327500" w:rsidRPr="00E63A11" w:rsidRDefault="00327500" w:rsidP="00E63A11">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2: </w:t>
            </w:r>
          </w:p>
          <w:p w14:paraId="39B89E45" w14:textId="66162BBA" w:rsidR="00327500" w:rsidRPr="00E63A11" w:rsidRDefault="00327500" w:rsidP="00E63A11">
            <w:pPr>
              <w:spacing w:before="60"/>
              <w:rPr>
                <w:rFonts w:asciiTheme="minorHAnsi" w:hAnsiTheme="minorHAnsi" w:cstheme="minorHAnsi"/>
              </w:rPr>
            </w:pPr>
            <w:r w:rsidRPr="00E63A11">
              <w:rPr>
                <w:rFonts w:asciiTheme="minorHAnsi" w:hAnsiTheme="minorHAnsi" w:cstheme="minorHAnsi"/>
              </w:rPr>
              <w:t xml:space="preserve">Místo: </w:t>
            </w:r>
            <w:r w:rsidR="002140DA">
              <w:rPr>
                <w:rFonts w:asciiTheme="minorHAnsi" w:hAnsiTheme="minorHAnsi" w:cstheme="minorHAnsi"/>
              </w:rPr>
              <w:t>Kobka</w:t>
            </w:r>
          </w:p>
          <w:p w14:paraId="7A9C84EB" w14:textId="77777777" w:rsidR="00327500" w:rsidRPr="00E63A11" w:rsidRDefault="00327500" w:rsidP="00E63A11">
            <w:pPr>
              <w:spacing w:before="60"/>
              <w:rPr>
                <w:rFonts w:asciiTheme="minorHAnsi" w:hAnsiTheme="minorHAnsi" w:cstheme="minorHAnsi"/>
              </w:rPr>
            </w:pPr>
          </w:p>
        </w:tc>
      </w:tr>
      <w:tr w:rsidR="000D31FC" w14:paraId="3122B425"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329415D" w14:textId="6C29AE23" w:rsidR="007D7B5E" w:rsidRPr="00E63A11" w:rsidRDefault="001E0970" w:rsidP="00E63A11">
            <w:pPr>
              <w:spacing w:before="60"/>
              <w:rPr>
                <w:rFonts w:asciiTheme="minorHAnsi" w:hAnsiTheme="minorHAnsi" w:cstheme="minorHAnsi"/>
                <w:b w:val="0"/>
              </w:rPr>
            </w:pPr>
            <w:r>
              <w:rPr>
                <w:rFonts w:asciiTheme="minorHAnsi" w:hAnsiTheme="minorHAnsi" w:cstheme="minorHAnsi"/>
                <w:b w:val="0"/>
              </w:rPr>
              <w:t xml:space="preserve">Záběr na </w:t>
            </w:r>
            <w:r w:rsidR="007460BC">
              <w:rPr>
                <w:rFonts w:asciiTheme="minorHAnsi" w:hAnsiTheme="minorHAnsi" w:cstheme="minorHAnsi"/>
                <w:b w:val="0"/>
              </w:rPr>
              <w:t>náhrobní kámen v hrobce či kobce. Zdáli doznívají tóny varhan. Kámen se nepatrně pohne.</w:t>
            </w:r>
          </w:p>
        </w:tc>
        <w:tc>
          <w:tcPr>
            <w:tcW w:w="3520" w:type="dxa"/>
          </w:tcPr>
          <w:p w14:paraId="06C1EC3B" w14:textId="45060A83" w:rsidR="007D7B5E" w:rsidRPr="00E63A11" w:rsidRDefault="007D7B5E" w:rsidP="00E63A11">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58904137" w14:textId="6C4DBCD7" w:rsidR="000D31FC" w:rsidRPr="00E63A11" w:rsidRDefault="005F2B8B" w:rsidP="005D7E1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Kámen či dveře</w:t>
            </w:r>
          </w:p>
        </w:tc>
      </w:tr>
      <w:tr w:rsidR="007D7B5E" w14:paraId="2C8601E1"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1B65CF21" w14:textId="77777777" w:rsidR="007D7B5E" w:rsidRPr="00E63A11" w:rsidRDefault="007D7B5E" w:rsidP="004A1DDA">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w:t>
            </w:r>
            <w:r w:rsidRPr="00E63A11">
              <w:rPr>
                <w:rFonts w:asciiTheme="minorHAnsi" w:hAnsiTheme="minorHAnsi" w:cstheme="minorHAnsi"/>
                <w:b/>
                <w:sz w:val="22"/>
                <w:szCs w:val="22"/>
              </w:rPr>
              <w:t xml:space="preserve">: </w:t>
            </w:r>
          </w:p>
          <w:p w14:paraId="2BC7D6BE" w14:textId="5FBD49FF" w:rsidR="007D7B5E" w:rsidRPr="00E63A11" w:rsidRDefault="007D7B5E" w:rsidP="004A1DDA">
            <w:pPr>
              <w:spacing w:before="60"/>
              <w:rPr>
                <w:rFonts w:asciiTheme="minorHAnsi" w:hAnsiTheme="minorHAnsi" w:cstheme="minorHAnsi"/>
              </w:rPr>
            </w:pPr>
            <w:r w:rsidRPr="00E63A11">
              <w:rPr>
                <w:rFonts w:asciiTheme="minorHAnsi" w:hAnsiTheme="minorHAnsi" w:cstheme="minorHAnsi"/>
              </w:rPr>
              <w:t xml:space="preserve">Místo: </w:t>
            </w:r>
            <w:r w:rsidR="00DF2ABE">
              <w:rPr>
                <w:rFonts w:asciiTheme="minorHAnsi" w:hAnsiTheme="minorHAnsi" w:cstheme="minorHAnsi"/>
              </w:rPr>
              <w:t>Na nádraží / autosové zastávce</w:t>
            </w:r>
            <w:r w:rsidR="00B6204B">
              <w:rPr>
                <w:rFonts w:asciiTheme="minorHAnsi" w:hAnsiTheme="minorHAnsi" w:cstheme="minorHAnsi"/>
              </w:rPr>
              <w:t>, den</w:t>
            </w:r>
          </w:p>
        </w:tc>
      </w:tr>
      <w:tr w:rsidR="00F9723C" w:rsidRPr="00DF2ABE" w14:paraId="29391F16"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24C8A67" w14:textId="77777777" w:rsidR="00956250" w:rsidRDefault="00F9723C" w:rsidP="00F9723C">
            <w:pPr>
              <w:rPr>
                <w:bCs w:val="0"/>
              </w:rPr>
            </w:pPr>
            <w:r w:rsidRPr="00DF2ABE">
              <w:rPr>
                <w:b w:val="0"/>
              </w:rPr>
              <w:t xml:space="preserve">Parta mladých se schází, evidentně někam spolu jedou. Vtipkují mezi sebou. </w:t>
            </w:r>
          </w:p>
          <w:p w14:paraId="67065B85" w14:textId="77777777" w:rsidR="00956250" w:rsidRDefault="00956250" w:rsidP="00F9723C">
            <w:pPr>
              <w:rPr>
                <w:bCs w:val="0"/>
              </w:rPr>
            </w:pPr>
          </w:p>
          <w:p w14:paraId="713E132A" w14:textId="155037AB" w:rsidR="00FB7093" w:rsidRDefault="0031495D" w:rsidP="00F9723C">
            <w:pPr>
              <w:rPr>
                <w:bCs w:val="0"/>
              </w:rPr>
            </w:pPr>
            <w:r>
              <w:rPr>
                <w:b w:val="0"/>
              </w:rPr>
              <w:t>Tramp 1</w:t>
            </w:r>
          </w:p>
          <w:p w14:paraId="41746334" w14:textId="6D2E5135" w:rsidR="00FB7093" w:rsidRDefault="00FB7093" w:rsidP="00F9723C">
            <w:r w:rsidRPr="00FB7093">
              <w:rPr>
                <w:b w:val="0"/>
                <w:bCs w:val="0"/>
              </w:rPr>
              <w:t>Tramp 2</w:t>
            </w:r>
          </w:p>
          <w:p w14:paraId="24EE42BC" w14:textId="5116B3FD" w:rsidR="00F409A9" w:rsidRDefault="00F409A9" w:rsidP="00F9723C"/>
          <w:p w14:paraId="6F03D8FC" w14:textId="44610A3F" w:rsidR="006E5822" w:rsidRDefault="006E5822" w:rsidP="00F9723C">
            <w:r>
              <w:rPr>
                <w:b w:val="0"/>
                <w:bCs w:val="0"/>
              </w:rPr>
              <w:t>Tramp 3</w:t>
            </w:r>
          </w:p>
          <w:p w14:paraId="59D2E89A" w14:textId="0B32545C" w:rsidR="0083699C" w:rsidRDefault="0083699C" w:rsidP="00F9723C"/>
          <w:p w14:paraId="24DAFCEE" w14:textId="0025F016" w:rsidR="0083699C" w:rsidRDefault="0083699C" w:rsidP="00F9723C"/>
          <w:p w14:paraId="4A782341" w14:textId="725F0DDD" w:rsidR="0083699C" w:rsidRDefault="0083699C" w:rsidP="00F9723C">
            <w:r>
              <w:rPr>
                <w:b w:val="0"/>
                <w:bCs w:val="0"/>
              </w:rPr>
              <w:t>Tramp 1</w:t>
            </w:r>
          </w:p>
          <w:p w14:paraId="43A3D697" w14:textId="7F6C29B5" w:rsidR="00875E4E" w:rsidRDefault="00875E4E" w:rsidP="00F9723C"/>
          <w:p w14:paraId="7388F033" w14:textId="51C5D51D" w:rsidR="00875E4E" w:rsidRDefault="00875E4E" w:rsidP="00F9723C">
            <w:r>
              <w:rPr>
                <w:b w:val="0"/>
                <w:bCs w:val="0"/>
              </w:rPr>
              <w:t>Radek – sedí na lavičce či na baťohu a čte si</w:t>
            </w:r>
          </w:p>
          <w:p w14:paraId="2D8D8A02" w14:textId="29F44BB7" w:rsidR="00D21C28" w:rsidRDefault="00D21C28" w:rsidP="00F9723C">
            <w:pPr>
              <w:rPr>
                <w:b w:val="0"/>
                <w:bCs w:val="0"/>
              </w:rPr>
            </w:pPr>
          </w:p>
          <w:p w14:paraId="1C096EEB" w14:textId="7AD66A4C" w:rsidR="00D21C28" w:rsidRDefault="00D21C28" w:rsidP="00F9723C">
            <w:pPr>
              <w:rPr>
                <w:bCs w:val="0"/>
              </w:rPr>
            </w:pPr>
            <w:r w:rsidRPr="00D21C28">
              <w:rPr>
                <w:b w:val="0"/>
              </w:rPr>
              <w:t>Tramp 2</w:t>
            </w:r>
          </w:p>
          <w:p w14:paraId="0EB8CEAA" w14:textId="62DCF658" w:rsidR="00BD2B0E" w:rsidRDefault="00BD2B0E" w:rsidP="00F9723C">
            <w:pPr>
              <w:rPr>
                <w:bCs w:val="0"/>
              </w:rPr>
            </w:pPr>
          </w:p>
          <w:p w14:paraId="51E37CB6" w14:textId="1F343DCB" w:rsidR="00BD2B0E" w:rsidRDefault="00BD2B0E" w:rsidP="00F9723C">
            <w:pPr>
              <w:rPr>
                <w:bCs w:val="0"/>
              </w:rPr>
            </w:pPr>
          </w:p>
          <w:p w14:paraId="323348E6" w14:textId="7EB34CF4" w:rsidR="00BD2B0E" w:rsidRDefault="00BD2B0E" w:rsidP="00F9723C">
            <w:pPr>
              <w:rPr>
                <w:bCs w:val="0"/>
              </w:rPr>
            </w:pPr>
            <w:r>
              <w:rPr>
                <w:b w:val="0"/>
              </w:rPr>
              <w:t>Tramp 3</w:t>
            </w:r>
          </w:p>
          <w:p w14:paraId="3F9C34A3" w14:textId="669C1EC3" w:rsidR="003538F0" w:rsidRDefault="003538F0" w:rsidP="00F9723C">
            <w:pPr>
              <w:rPr>
                <w:bCs w:val="0"/>
              </w:rPr>
            </w:pPr>
          </w:p>
          <w:p w14:paraId="50FEB9E4" w14:textId="77777777" w:rsidR="00DC66A7" w:rsidRDefault="00DC66A7" w:rsidP="00F9723C">
            <w:pPr>
              <w:rPr>
                <w:bCs w:val="0"/>
              </w:rPr>
            </w:pPr>
          </w:p>
          <w:p w14:paraId="0E551EF8" w14:textId="531C6D22" w:rsidR="003538F0" w:rsidRDefault="00DC66A7" w:rsidP="00F9723C">
            <w:pPr>
              <w:rPr>
                <w:bCs w:val="0"/>
              </w:rPr>
            </w:pPr>
            <w:r>
              <w:rPr>
                <w:b w:val="0"/>
              </w:rPr>
              <w:t>Raduna</w:t>
            </w:r>
          </w:p>
          <w:p w14:paraId="04939F93" w14:textId="2E5D854C" w:rsidR="00C009D9" w:rsidRDefault="00C009D9" w:rsidP="00F9723C">
            <w:pPr>
              <w:rPr>
                <w:bCs w:val="0"/>
              </w:rPr>
            </w:pPr>
          </w:p>
          <w:p w14:paraId="54CF859B" w14:textId="384572B6" w:rsidR="00C009D9" w:rsidRDefault="00C009D9" w:rsidP="00F9723C">
            <w:pPr>
              <w:rPr>
                <w:bCs w:val="0"/>
              </w:rPr>
            </w:pPr>
          </w:p>
          <w:p w14:paraId="5B4E7D11" w14:textId="6D20E3EB" w:rsidR="00C009D9" w:rsidRDefault="00C009D9" w:rsidP="00F9723C">
            <w:pPr>
              <w:rPr>
                <w:bCs w:val="0"/>
              </w:rPr>
            </w:pPr>
          </w:p>
          <w:p w14:paraId="21D49A0C" w14:textId="74267295" w:rsidR="00C009D9" w:rsidRDefault="00C009D9" w:rsidP="00F9723C">
            <w:pPr>
              <w:rPr>
                <w:bCs w:val="0"/>
              </w:rPr>
            </w:pPr>
          </w:p>
          <w:p w14:paraId="0206AF20" w14:textId="4E2E2C58" w:rsidR="00C009D9" w:rsidRPr="00D21C28" w:rsidRDefault="00C009D9" w:rsidP="00F9723C">
            <w:pPr>
              <w:rPr>
                <w:b w:val="0"/>
              </w:rPr>
            </w:pPr>
            <w:r>
              <w:rPr>
                <w:b w:val="0"/>
              </w:rPr>
              <w:t>Tramp 2</w:t>
            </w:r>
          </w:p>
          <w:p w14:paraId="42A7AA51" w14:textId="77777777" w:rsidR="00875E4E" w:rsidRPr="00FB7093" w:rsidRDefault="00875E4E" w:rsidP="00F9723C">
            <w:pPr>
              <w:rPr>
                <w:b w:val="0"/>
                <w:bCs w:val="0"/>
              </w:rPr>
            </w:pPr>
          </w:p>
          <w:p w14:paraId="1EF44CAE" w14:textId="77777777" w:rsidR="001057DF" w:rsidRDefault="001057DF" w:rsidP="00F9723C">
            <w:pPr>
              <w:rPr>
                <w:bCs w:val="0"/>
              </w:rPr>
            </w:pPr>
          </w:p>
          <w:p w14:paraId="0B49A48D" w14:textId="71EB46E3" w:rsidR="001057DF" w:rsidRDefault="001057DF" w:rsidP="00F9723C">
            <w:pPr>
              <w:rPr>
                <w:bCs w:val="0"/>
              </w:rPr>
            </w:pPr>
            <w:r>
              <w:rPr>
                <w:b w:val="0"/>
              </w:rPr>
              <w:t>Radek zvedne hlavu od knihy.</w:t>
            </w:r>
          </w:p>
          <w:p w14:paraId="6A0B670D" w14:textId="527D4FD6" w:rsidR="00E47E1E" w:rsidRDefault="00E47E1E" w:rsidP="00F9723C">
            <w:pPr>
              <w:rPr>
                <w:b w:val="0"/>
              </w:rPr>
            </w:pPr>
          </w:p>
          <w:p w14:paraId="11A2B385" w14:textId="77777777" w:rsidR="00423257" w:rsidRDefault="00423257" w:rsidP="00F9723C">
            <w:pPr>
              <w:rPr>
                <w:bCs w:val="0"/>
              </w:rPr>
            </w:pPr>
          </w:p>
          <w:p w14:paraId="50CB2F82" w14:textId="60FCD791" w:rsidR="00423257" w:rsidRDefault="00423257" w:rsidP="00F9723C">
            <w:pPr>
              <w:rPr>
                <w:bCs w:val="0"/>
              </w:rPr>
            </w:pPr>
            <w:r>
              <w:rPr>
                <w:b w:val="0"/>
              </w:rPr>
              <w:t>Ostatní zpozorní</w:t>
            </w:r>
            <w:r w:rsidR="00791B2D">
              <w:rPr>
                <w:b w:val="0"/>
              </w:rPr>
              <w:t>. Radek pokračuje</w:t>
            </w:r>
          </w:p>
          <w:p w14:paraId="7D9B569A" w14:textId="77777777" w:rsidR="001B3B65" w:rsidRDefault="001B3B65" w:rsidP="00F9723C"/>
          <w:p w14:paraId="5EE6B2A9" w14:textId="5A1896F8" w:rsidR="00791B2D" w:rsidRDefault="00B65399" w:rsidP="00F9723C">
            <w:r w:rsidRPr="00B65399">
              <w:rPr>
                <w:b w:val="0"/>
                <w:bCs w:val="0"/>
              </w:rPr>
              <w:t>Raduna</w:t>
            </w:r>
          </w:p>
          <w:p w14:paraId="7C6483CD" w14:textId="6DB5BCFE" w:rsidR="001B3B65" w:rsidRPr="00B65399" w:rsidRDefault="001B3B65" w:rsidP="00F9723C">
            <w:pPr>
              <w:rPr>
                <w:b w:val="0"/>
                <w:bCs w:val="0"/>
              </w:rPr>
            </w:pPr>
            <w:r>
              <w:rPr>
                <w:b w:val="0"/>
                <w:bCs w:val="0"/>
              </w:rPr>
              <w:t>Tramp 2</w:t>
            </w:r>
          </w:p>
          <w:p w14:paraId="20808F5E" w14:textId="7E68C876" w:rsidR="00F9723C" w:rsidRPr="00DF2ABE" w:rsidRDefault="00BF5006" w:rsidP="00F9723C">
            <w:pPr>
              <w:spacing w:before="60"/>
              <w:rPr>
                <w:rFonts w:asciiTheme="minorHAnsi" w:hAnsiTheme="minorHAnsi" w:cstheme="minorHAnsi"/>
                <w:b w:val="0"/>
              </w:rPr>
            </w:pPr>
            <w:r>
              <w:rPr>
                <w:b w:val="0"/>
              </w:rPr>
              <w:t>Ostatní se pomalu zvedají a odchází ze scény směrem, kam mávnul Radek.</w:t>
            </w:r>
          </w:p>
        </w:tc>
        <w:tc>
          <w:tcPr>
            <w:tcW w:w="3520" w:type="dxa"/>
          </w:tcPr>
          <w:p w14:paraId="0259146F"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8A18E13" w14:textId="77777777" w:rsidR="00FB7093" w:rsidRDefault="00FB7093"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C913310" w14:textId="77777777" w:rsidR="00FB7093" w:rsidRDefault="00FB7093" w:rsidP="00F9723C">
            <w:pPr>
              <w:spacing w:before="60"/>
              <w:cnfStyle w:val="000000100000" w:firstRow="0" w:lastRow="0" w:firstColumn="0" w:lastColumn="0" w:oddVBand="0" w:evenVBand="0" w:oddHBand="1" w:evenHBand="0" w:firstRowFirstColumn="0" w:firstRowLastColumn="0" w:lastRowFirstColumn="0" w:lastRowLastColumn="0"/>
            </w:pPr>
            <w:r w:rsidRPr="00DF2ABE">
              <w:t>Kam to vlastně jedeme?</w:t>
            </w:r>
          </w:p>
          <w:p w14:paraId="71B35CFE" w14:textId="77777777" w:rsidR="00FB7093" w:rsidRDefault="00FB7093"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Já bych jel někam</w:t>
            </w:r>
            <w:r w:rsidR="00F409A9">
              <w:rPr>
                <w:rFonts w:cstheme="minorHAnsi"/>
              </w:rPr>
              <w:t>, kde maj dobrý pivo, ne?</w:t>
            </w:r>
          </w:p>
          <w:p w14:paraId="301CD954" w14:textId="77777777" w:rsidR="006E5822" w:rsidRDefault="006E582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Tobě ale nenalejou, dyť se na sebe podívej</w:t>
            </w:r>
          </w:p>
          <w:p w14:paraId="2FC8B44A" w14:textId="65FA8358" w:rsidR="0083699C" w:rsidRDefault="0083699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Já bych jela </w:t>
            </w:r>
            <w:r w:rsidR="00875E4E">
              <w:rPr>
                <w:rFonts w:cstheme="minorHAnsi"/>
              </w:rPr>
              <w:t>někam k</w:t>
            </w:r>
            <w:r w:rsidR="00D21C28">
              <w:rPr>
                <w:rFonts w:cstheme="minorHAnsi"/>
              </w:rPr>
              <w:t> </w:t>
            </w:r>
            <w:r w:rsidR="00875E4E">
              <w:rPr>
                <w:rFonts w:cstheme="minorHAnsi"/>
              </w:rPr>
              <w:t>vodě</w:t>
            </w:r>
          </w:p>
          <w:p w14:paraId="14F2A48B" w14:textId="568DC5AC"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7E5373F" w14:textId="4F85249B"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1DA3B68" w14:textId="6C25CA3D"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0CC6E9D" w14:textId="32E8A91B"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Tak už přestaň </w:t>
            </w:r>
            <w:r w:rsidR="00BD2B0E">
              <w:rPr>
                <w:rFonts w:cstheme="minorHAnsi"/>
              </w:rPr>
              <w:t>študovat, škola už skončila, ne?</w:t>
            </w:r>
          </w:p>
          <w:p w14:paraId="22AC305A" w14:textId="1A83AB40" w:rsidR="00BD2B0E" w:rsidRDefault="00BD2B0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 si nedá pokoj ani o prázdninách!</w:t>
            </w:r>
          </w:p>
          <w:p w14:paraId="484D7CFB" w14:textId="5FC09501" w:rsidR="00DC66A7" w:rsidRDefault="00DC66A7"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A212FCF" w14:textId="51E60799" w:rsidR="00DC66A7" w:rsidRDefault="00DC66A7"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 to vlastně čteš? (otočí mu knížku na líc, objeví se něco jako Mystika </w:t>
            </w:r>
            <w:r w:rsidR="00C009D9">
              <w:rPr>
                <w:rFonts w:cstheme="minorHAnsi"/>
              </w:rPr>
              <w:t>středních Čech).</w:t>
            </w:r>
          </w:p>
          <w:p w14:paraId="00BE5918" w14:textId="5C681312" w:rsidR="00C009D9" w:rsidRDefault="00C009D9"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Půjčíš mi jí?</w:t>
            </w:r>
          </w:p>
          <w:p w14:paraId="1FB070FC" w14:textId="22E4375F" w:rsidR="00C009D9" w:rsidRDefault="00C009D9"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Vy dva jste se potkali!</w:t>
            </w:r>
            <w:r w:rsidR="001057DF">
              <w:rPr>
                <w:rFonts w:cstheme="minorHAnsi"/>
              </w:rPr>
              <w:t xml:space="preserve"> Šprt a sensibilka!</w:t>
            </w:r>
          </w:p>
          <w:p w14:paraId="282D031E" w14:textId="67275BD5" w:rsidR="00E47E1E" w:rsidRDefault="00E47E1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BFAD711" w14:textId="64E64B7F" w:rsidR="00E47E1E" w:rsidRDefault="00E47E1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Že nevíte, co je nejtemnější místo v Čechách?</w:t>
            </w:r>
          </w:p>
          <w:p w14:paraId="508E9F7D" w14:textId="41A7CE9C" w:rsidR="00D21C28" w:rsidRDefault="00791B2D"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není to moc daleko...</w:t>
            </w:r>
            <w:r w:rsidR="001B3B65">
              <w:rPr>
                <w:rFonts w:cstheme="minorHAnsi"/>
              </w:rPr>
              <w:t xml:space="preserve"> pár kilometrů</w:t>
            </w:r>
            <w:r w:rsidR="00BF5006">
              <w:rPr>
                <w:rFonts w:cstheme="minorHAnsi"/>
              </w:rPr>
              <w:t xml:space="preserve"> (mávne nějakým směrem)</w:t>
            </w:r>
          </w:p>
          <w:p w14:paraId="4831B490" w14:textId="702054FB" w:rsidR="00B65399" w:rsidRDefault="0011493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Jeee! Tak tam </w:t>
            </w:r>
            <w:r w:rsidR="001B3B65">
              <w:rPr>
                <w:rFonts w:cstheme="minorHAnsi"/>
              </w:rPr>
              <w:t>dojdeme</w:t>
            </w:r>
          </w:p>
          <w:p w14:paraId="23691300" w14:textId="223FBFD3" w:rsidR="001B3B65" w:rsidRDefault="001B3B65"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mají tam pivo?</w:t>
            </w:r>
          </w:p>
          <w:p w14:paraId="7BE0E249" w14:textId="7D5603C0"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7DAD90E" w14:textId="77777777" w:rsidR="00D21C28" w:rsidRDefault="00D21C2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F08BC52" w14:textId="5DCA2A61" w:rsidR="0083699C" w:rsidRPr="00DF2ABE" w:rsidRDefault="0083699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5A1E0592" w14:textId="77777777" w:rsidR="00F9723C" w:rsidRDefault="00292F69"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Trampské propriety, baťohy, apod.</w:t>
            </w:r>
          </w:p>
          <w:p w14:paraId="0D2D9851" w14:textId="373A9F21" w:rsidR="00292F69" w:rsidRPr="00DF2ABE" w:rsidRDefault="00292F69"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Kniha o runách či mystice</w:t>
            </w:r>
          </w:p>
        </w:tc>
      </w:tr>
      <w:tr w:rsidR="00F9723C" w14:paraId="1CB7A9E9"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0F6A69A9"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4</w:t>
            </w:r>
            <w:r w:rsidRPr="00E63A11">
              <w:rPr>
                <w:rFonts w:asciiTheme="minorHAnsi" w:hAnsiTheme="minorHAnsi" w:cstheme="minorHAnsi"/>
                <w:b/>
                <w:sz w:val="22"/>
                <w:szCs w:val="22"/>
              </w:rPr>
              <w:t xml:space="preserve">: </w:t>
            </w:r>
          </w:p>
          <w:p w14:paraId="006423A2" w14:textId="12FA5196"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C428B2">
              <w:rPr>
                <w:rFonts w:asciiTheme="minorHAnsi" w:hAnsiTheme="minorHAnsi" w:cstheme="minorHAnsi"/>
              </w:rPr>
              <w:t>Na poli</w:t>
            </w:r>
          </w:p>
        </w:tc>
      </w:tr>
      <w:tr w:rsidR="00F9723C" w14:paraId="2A16D102"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818B066" w14:textId="0D88FDF2" w:rsidR="00F9723C"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 xml:space="preserve">Vesničané něco sklízejí či pracují na poli. Obvyklá konverzace - </w:t>
            </w:r>
          </w:p>
          <w:p w14:paraId="08463493"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lastRenderedPageBreak/>
              <w:t xml:space="preserve">Vesničanka 1 </w:t>
            </w:r>
          </w:p>
          <w:p w14:paraId="71FE3EF8"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2</w:t>
            </w:r>
          </w:p>
          <w:p w14:paraId="41C2A090" w14:textId="77777777" w:rsidR="00C428B2" w:rsidRPr="00C37318" w:rsidRDefault="00C428B2" w:rsidP="00F9723C">
            <w:pPr>
              <w:spacing w:before="60"/>
              <w:rPr>
                <w:rFonts w:asciiTheme="minorHAnsi" w:hAnsiTheme="minorHAnsi" w:cstheme="minorHAnsi"/>
                <w:b w:val="0"/>
              </w:rPr>
            </w:pPr>
          </w:p>
          <w:p w14:paraId="62968083" w14:textId="77777777" w:rsidR="00C428B2" w:rsidRPr="00C37318" w:rsidRDefault="00C428B2" w:rsidP="00F9723C">
            <w:pPr>
              <w:spacing w:before="60"/>
              <w:rPr>
                <w:rFonts w:asciiTheme="minorHAnsi" w:hAnsiTheme="minorHAnsi" w:cstheme="minorHAnsi"/>
                <w:b w:val="0"/>
              </w:rPr>
            </w:pPr>
          </w:p>
          <w:p w14:paraId="7A76F061"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3</w:t>
            </w:r>
          </w:p>
          <w:p w14:paraId="3FF0A223"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Obě vesničanky vrtí hlavou, že ne</w:t>
            </w:r>
          </w:p>
          <w:p w14:paraId="7A5990FF"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3</w:t>
            </w:r>
          </w:p>
          <w:p w14:paraId="591C7C46" w14:textId="77777777" w:rsidR="00C428B2" w:rsidRPr="00C37318" w:rsidRDefault="00C428B2" w:rsidP="00F9723C">
            <w:pPr>
              <w:spacing w:before="60"/>
              <w:rPr>
                <w:rFonts w:asciiTheme="minorHAnsi" w:hAnsiTheme="minorHAnsi" w:cstheme="minorHAnsi"/>
                <w:b w:val="0"/>
              </w:rPr>
            </w:pPr>
          </w:p>
          <w:p w14:paraId="2940E6AE"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1</w:t>
            </w:r>
          </w:p>
          <w:p w14:paraId="39DE62D9" w14:textId="77777777" w:rsidR="00C428B2" w:rsidRPr="00C37318" w:rsidRDefault="00C428B2" w:rsidP="00F9723C">
            <w:pPr>
              <w:spacing w:before="60"/>
              <w:rPr>
                <w:rFonts w:asciiTheme="minorHAnsi" w:hAnsiTheme="minorHAnsi" w:cstheme="minorHAnsi"/>
                <w:b w:val="0"/>
              </w:rPr>
            </w:pPr>
          </w:p>
          <w:p w14:paraId="2B2E6A84"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3</w:t>
            </w:r>
          </w:p>
          <w:p w14:paraId="3A349D2A"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Vesničanka 2</w:t>
            </w:r>
          </w:p>
          <w:p w14:paraId="0F7E2868" w14:textId="77777777" w:rsidR="00C428B2" w:rsidRPr="00C37318" w:rsidRDefault="00C428B2" w:rsidP="00F9723C">
            <w:pPr>
              <w:spacing w:before="60"/>
              <w:rPr>
                <w:rFonts w:asciiTheme="minorHAnsi" w:hAnsiTheme="minorHAnsi" w:cstheme="minorHAnsi"/>
                <w:b w:val="0"/>
              </w:rPr>
            </w:pPr>
          </w:p>
          <w:p w14:paraId="170387B7" w14:textId="7D7A233C" w:rsidR="00C37318" w:rsidRPr="00C37318" w:rsidRDefault="00C37318" w:rsidP="00F9723C">
            <w:pPr>
              <w:spacing w:before="60"/>
              <w:rPr>
                <w:rFonts w:asciiTheme="minorHAnsi" w:hAnsiTheme="minorHAnsi" w:cstheme="minorHAnsi"/>
                <w:b w:val="0"/>
              </w:rPr>
            </w:pPr>
            <w:r w:rsidRPr="00C37318">
              <w:rPr>
                <w:rFonts w:asciiTheme="minorHAnsi" w:hAnsiTheme="minorHAnsi" w:cstheme="minorHAnsi"/>
                <w:b w:val="0"/>
              </w:rPr>
              <w:t>Ves3</w:t>
            </w:r>
          </w:p>
          <w:p w14:paraId="772E2E42" w14:textId="77777777" w:rsidR="00C37318" w:rsidRPr="00C37318" w:rsidRDefault="00C37318" w:rsidP="00F9723C">
            <w:pPr>
              <w:spacing w:before="60"/>
              <w:rPr>
                <w:rFonts w:asciiTheme="minorHAnsi" w:hAnsiTheme="minorHAnsi" w:cstheme="minorHAnsi"/>
                <w:b w:val="0"/>
              </w:rPr>
            </w:pPr>
          </w:p>
          <w:p w14:paraId="41B18E7E" w14:textId="77777777" w:rsidR="00C37318" w:rsidRPr="00C37318" w:rsidRDefault="00C37318" w:rsidP="00F9723C">
            <w:pPr>
              <w:spacing w:before="60"/>
              <w:rPr>
                <w:rFonts w:asciiTheme="minorHAnsi" w:hAnsiTheme="minorHAnsi" w:cstheme="minorHAnsi"/>
                <w:b w:val="0"/>
              </w:rPr>
            </w:pPr>
          </w:p>
          <w:p w14:paraId="53B43CA2" w14:textId="77777777" w:rsidR="00C37318" w:rsidRPr="00C37318" w:rsidRDefault="00C37318" w:rsidP="00F9723C">
            <w:pPr>
              <w:spacing w:before="60"/>
              <w:rPr>
                <w:rFonts w:asciiTheme="minorHAnsi" w:hAnsiTheme="minorHAnsi" w:cstheme="minorHAnsi"/>
                <w:b w:val="0"/>
              </w:rPr>
            </w:pPr>
          </w:p>
          <w:p w14:paraId="4486E9EB" w14:textId="77777777" w:rsidR="00C37318" w:rsidRPr="00C37318" w:rsidRDefault="00C37318" w:rsidP="00F9723C">
            <w:pPr>
              <w:spacing w:before="60"/>
              <w:rPr>
                <w:rFonts w:asciiTheme="minorHAnsi" w:hAnsiTheme="minorHAnsi" w:cstheme="minorHAnsi"/>
                <w:b w:val="0"/>
              </w:rPr>
            </w:pPr>
          </w:p>
          <w:p w14:paraId="06C8B8C3" w14:textId="77777777" w:rsidR="00C37318" w:rsidRPr="00C37318" w:rsidRDefault="00C37318" w:rsidP="00F9723C">
            <w:pPr>
              <w:spacing w:before="60"/>
              <w:rPr>
                <w:rFonts w:asciiTheme="minorHAnsi" w:hAnsiTheme="minorHAnsi" w:cstheme="minorHAnsi"/>
                <w:b w:val="0"/>
              </w:rPr>
            </w:pPr>
          </w:p>
          <w:p w14:paraId="5AFD2DD1"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Ves1</w:t>
            </w:r>
          </w:p>
          <w:p w14:paraId="4E7B3863" w14:textId="77777777"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Ves2</w:t>
            </w:r>
          </w:p>
          <w:p w14:paraId="3C2E3556" w14:textId="682F0E52" w:rsidR="00C428B2" w:rsidRPr="00C37318" w:rsidRDefault="00C428B2" w:rsidP="00F9723C">
            <w:pPr>
              <w:spacing w:before="60"/>
              <w:rPr>
                <w:rFonts w:asciiTheme="minorHAnsi" w:hAnsiTheme="minorHAnsi" w:cstheme="minorHAnsi"/>
                <w:b w:val="0"/>
              </w:rPr>
            </w:pPr>
            <w:r w:rsidRPr="00C37318">
              <w:rPr>
                <w:rFonts w:asciiTheme="minorHAnsi" w:hAnsiTheme="minorHAnsi" w:cstheme="minorHAnsi"/>
                <w:b w:val="0"/>
              </w:rPr>
              <w:t>Ves1</w:t>
            </w:r>
          </w:p>
        </w:tc>
        <w:tc>
          <w:tcPr>
            <w:tcW w:w="3520" w:type="dxa"/>
          </w:tcPr>
          <w:p w14:paraId="3CC04BD7"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82A56A4"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071B250"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To byla včera ale bouřka, co?</w:t>
            </w:r>
          </w:p>
          <w:p w14:paraId="5106AC65"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Nám vyletěli pojistky a muž se zrovna koukal na fotbal. No, ten nadával!</w:t>
            </w:r>
          </w:p>
          <w:p w14:paraId="492EB3BF"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Ale slyšeli jste to divné hučení?</w:t>
            </w:r>
          </w:p>
          <w:p w14:paraId="1FB28732"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D6D93D6"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znělo, jako když se přibližuje vrtulník….</w:t>
            </w:r>
          </w:p>
          <w:p w14:paraId="73372865"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Jestli ten tvůj tak nechrápal! (Smějí se)</w:t>
            </w:r>
          </w:p>
          <w:p w14:paraId="0B326760"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pak ty varhany… úplně mi běhal mráz po zádech</w:t>
            </w:r>
          </w:p>
          <w:p w14:paraId="4CAEC3D0"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Jaký varhany??? Já nic neslyšela… Jen toho mýho, jak nadává</w:t>
            </w:r>
          </w:p>
          <w:p w14:paraId="51A6B7FF" w14:textId="33FFCB7C"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Varhany hrály skoro až do rána – pořád to samé, ale asi to nebylo ono. Varhaník se musel zbláznit, zkoušel to pořáda dokola a dokola. O půlnoci ho už farář musel z kostela vyhnat.</w:t>
            </w:r>
          </w:p>
          <w:p w14:paraId="5D64C2E4"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B4D8EAF"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Kolik je hodin</w:t>
            </w:r>
          </w:p>
          <w:p w14:paraId="3E9D657B" w14:textId="77777777" w:rsidR="00C37318" w:rsidRDefault="00C428B2" w:rsidP="00C37318">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Budou dvě</w:t>
            </w:r>
          </w:p>
          <w:p w14:paraId="53C101C0" w14:textId="374AEFA2" w:rsidR="00C428B2" w:rsidRPr="00E63A11" w:rsidRDefault="00C428B2" w:rsidP="00C37318">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 musíme spěchat, abychom byly v kostele včas. </w:t>
            </w:r>
            <w:r w:rsidR="00C37318">
              <w:rPr>
                <w:rFonts w:cstheme="minorHAnsi"/>
              </w:rPr>
              <w:t>To víte, sbormistr je ras!</w:t>
            </w:r>
          </w:p>
        </w:tc>
        <w:tc>
          <w:tcPr>
            <w:tcW w:w="956" w:type="dxa"/>
          </w:tcPr>
          <w:p w14:paraId="2E6D16F7" w14:textId="3ED181B8" w:rsidR="00F9723C" w:rsidRPr="00E63A11" w:rsidRDefault="007715F8"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nářadí</w:t>
            </w:r>
          </w:p>
        </w:tc>
      </w:tr>
      <w:tr w:rsidR="00F9723C" w14:paraId="047768DE"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485CF3F2"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5</w:t>
            </w:r>
            <w:r w:rsidRPr="00E63A11">
              <w:rPr>
                <w:rFonts w:asciiTheme="minorHAnsi" w:hAnsiTheme="minorHAnsi" w:cstheme="minorHAnsi"/>
                <w:b/>
                <w:sz w:val="22"/>
                <w:szCs w:val="22"/>
              </w:rPr>
              <w:t xml:space="preserve">: </w:t>
            </w:r>
          </w:p>
          <w:p w14:paraId="310769ED" w14:textId="3124661F"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C428B2">
              <w:rPr>
                <w:rFonts w:asciiTheme="minorHAnsi" w:hAnsiTheme="minorHAnsi" w:cstheme="minorHAnsi"/>
              </w:rPr>
              <w:t>V kostele před oltářem</w:t>
            </w:r>
          </w:p>
        </w:tc>
      </w:tr>
      <w:tr w:rsidR="00F9723C" w14:paraId="404BAD5F"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C6E9065" w14:textId="77777777" w:rsidR="00C428B2" w:rsidRDefault="00C428B2" w:rsidP="00F9723C">
            <w:pPr>
              <w:spacing w:before="60"/>
              <w:rPr>
                <w:b w:val="0"/>
              </w:rPr>
            </w:pPr>
            <w:r w:rsidRPr="00C428B2">
              <w:rPr>
                <w:b w:val="0"/>
              </w:rPr>
              <w:t xml:space="preserve">Farář si připravuje nějaké propriety a najednou v hrůze otevře pusu a kouká vzhůru. </w:t>
            </w:r>
          </w:p>
          <w:p w14:paraId="434DBB7A" w14:textId="77777777" w:rsidR="00C428B2" w:rsidRDefault="00C428B2" w:rsidP="00F9723C">
            <w:pPr>
              <w:spacing w:before="60"/>
              <w:rPr>
                <w:b w:val="0"/>
              </w:rPr>
            </w:pPr>
            <w:r w:rsidRPr="00C428B2">
              <w:rPr>
                <w:b w:val="0"/>
              </w:rPr>
              <w:t xml:space="preserve">Kříž je nakřivo či krvavé slzy, či něco podobného. </w:t>
            </w:r>
          </w:p>
          <w:p w14:paraId="0C42A89C" w14:textId="77777777" w:rsidR="00C428B2" w:rsidRDefault="00C428B2" w:rsidP="00F9723C">
            <w:pPr>
              <w:spacing w:before="60"/>
              <w:rPr>
                <w:b w:val="0"/>
              </w:rPr>
            </w:pPr>
          </w:p>
          <w:p w14:paraId="744B16FA" w14:textId="77777777" w:rsidR="00F9723C" w:rsidRDefault="00C428B2" w:rsidP="00F9723C">
            <w:pPr>
              <w:spacing w:before="60"/>
              <w:rPr>
                <w:b w:val="0"/>
              </w:rPr>
            </w:pPr>
            <w:r w:rsidRPr="00C428B2">
              <w:rPr>
                <w:b w:val="0"/>
              </w:rPr>
              <w:t>Snaží se škodu napravit, ale pořád se to vrací do stejného stavu.</w:t>
            </w:r>
          </w:p>
          <w:p w14:paraId="35F3E5D7" w14:textId="7FBD5865" w:rsidR="00C428B2" w:rsidRPr="00C428B2" w:rsidRDefault="00C428B2" w:rsidP="00F9723C">
            <w:pPr>
              <w:spacing w:before="60"/>
              <w:rPr>
                <w:rFonts w:asciiTheme="minorHAnsi" w:hAnsiTheme="minorHAnsi" w:cstheme="minorHAnsi"/>
                <w:b w:val="0"/>
              </w:rPr>
            </w:pPr>
            <w:r>
              <w:rPr>
                <w:b w:val="0"/>
              </w:rPr>
              <w:t>Poodstoupí a pokřižuje se</w:t>
            </w:r>
          </w:p>
        </w:tc>
        <w:tc>
          <w:tcPr>
            <w:tcW w:w="3520" w:type="dxa"/>
          </w:tcPr>
          <w:p w14:paraId="553FFB29"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2932DF6"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356F695" w14:textId="77777777" w:rsidR="00C428B2"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AAC91D8" w14:textId="77E1142B" w:rsidR="00C428B2" w:rsidRPr="00E63A11" w:rsidRDefault="00C428B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Snad to není …. (s hrůzou, přikryje se ústa rukou).</w:t>
            </w:r>
          </w:p>
        </w:tc>
        <w:tc>
          <w:tcPr>
            <w:tcW w:w="956" w:type="dxa"/>
          </w:tcPr>
          <w:p w14:paraId="6CDB9E10" w14:textId="205CFF32" w:rsidR="00F9723C" w:rsidRPr="00E63A11" w:rsidRDefault="007715F8"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Krucifix, či kříž</w:t>
            </w:r>
          </w:p>
        </w:tc>
      </w:tr>
      <w:tr w:rsidR="00F9723C" w14:paraId="6F6C0472"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3246DC2C"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6</w:t>
            </w:r>
            <w:r w:rsidRPr="00E63A11">
              <w:rPr>
                <w:rFonts w:asciiTheme="minorHAnsi" w:hAnsiTheme="minorHAnsi" w:cstheme="minorHAnsi"/>
                <w:b/>
                <w:sz w:val="22"/>
                <w:szCs w:val="22"/>
              </w:rPr>
              <w:t xml:space="preserve">: </w:t>
            </w:r>
          </w:p>
          <w:p w14:paraId="3DF80887" w14:textId="1DF52A55"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C428B2">
              <w:rPr>
                <w:rFonts w:asciiTheme="minorHAnsi" w:hAnsiTheme="minorHAnsi" w:cstheme="minorHAnsi"/>
              </w:rPr>
              <w:t>Na louce za vesnicí</w:t>
            </w:r>
          </w:p>
        </w:tc>
      </w:tr>
      <w:tr w:rsidR="00F9723C" w14:paraId="5338135D"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31B04DF" w14:textId="4E96B51B" w:rsidR="00F9723C" w:rsidRDefault="00C428B2" w:rsidP="00F9723C">
            <w:pPr>
              <w:spacing w:before="60"/>
              <w:rPr>
                <w:rFonts w:asciiTheme="minorHAnsi" w:hAnsiTheme="minorHAnsi" w:cstheme="minorHAnsi"/>
                <w:b w:val="0"/>
              </w:rPr>
            </w:pPr>
            <w:r>
              <w:rPr>
                <w:rFonts w:asciiTheme="minorHAnsi" w:hAnsiTheme="minorHAnsi" w:cstheme="minorHAnsi"/>
                <w:b w:val="0"/>
              </w:rPr>
              <w:t>Děti / kluci si hrají s virtuálními brýlemi.</w:t>
            </w:r>
          </w:p>
          <w:p w14:paraId="1DF38EB7" w14:textId="06AE9B56" w:rsidR="00C428B2" w:rsidRPr="00E63A11" w:rsidRDefault="00C428B2" w:rsidP="00F9723C">
            <w:pPr>
              <w:spacing w:before="60"/>
              <w:rPr>
                <w:rFonts w:asciiTheme="minorHAnsi" w:hAnsiTheme="minorHAnsi" w:cstheme="minorHAnsi"/>
                <w:b w:val="0"/>
              </w:rPr>
            </w:pPr>
            <w:r>
              <w:rPr>
                <w:rFonts w:asciiTheme="minorHAnsi" w:hAnsiTheme="minorHAnsi" w:cstheme="minorHAnsi"/>
                <w:b w:val="0"/>
              </w:rPr>
              <w:t xml:space="preserve">Zkouší si je navzájem, ten kdo je má na sobě, tápe kolem sebe.  </w:t>
            </w:r>
          </w:p>
        </w:tc>
        <w:tc>
          <w:tcPr>
            <w:tcW w:w="3520" w:type="dxa"/>
          </w:tcPr>
          <w:p w14:paraId="23B6BB5A" w14:textId="77777777" w:rsidR="00F9723C" w:rsidRPr="00E63A11"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343E405E" w14:textId="58E238BA" w:rsidR="00F9723C" w:rsidRPr="00E63A11" w:rsidRDefault="000F5BA8"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Virtuální brýle</w:t>
            </w:r>
          </w:p>
        </w:tc>
      </w:tr>
      <w:tr w:rsidR="00F9723C" w14:paraId="7EA0E84A"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294BBFFC"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7</w:t>
            </w:r>
            <w:r w:rsidRPr="00E63A11">
              <w:rPr>
                <w:rFonts w:asciiTheme="minorHAnsi" w:hAnsiTheme="minorHAnsi" w:cstheme="minorHAnsi"/>
                <w:b/>
                <w:sz w:val="22"/>
                <w:szCs w:val="22"/>
              </w:rPr>
              <w:t xml:space="preserve">: </w:t>
            </w:r>
          </w:p>
          <w:p w14:paraId="596B2615" w14:textId="4E7C7882"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Místo</w:t>
            </w:r>
            <w:r>
              <w:rPr>
                <w:rFonts w:asciiTheme="minorHAnsi" w:hAnsiTheme="minorHAnsi" w:cstheme="minorHAnsi"/>
              </w:rPr>
              <w:t xml:space="preserve">: </w:t>
            </w:r>
            <w:r w:rsidR="00C37318">
              <w:rPr>
                <w:rFonts w:asciiTheme="minorHAnsi" w:hAnsiTheme="minorHAnsi" w:cstheme="minorHAnsi"/>
              </w:rPr>
              <w:t>V kostele</w:t>
            </w:r>
          </w:p>
        </w:tc>
      </w:tr>
      <w:tr w:rsidR="00F9723C" w14:paraId="14FB3EC4"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828045F" w14:textId="789AAEB3" w:rsidR="00C37318" w:rsidRDefault="00C37318" w:rsidP="00C428B2">
            <w:pPr>
              <w:rPr>
                <w:b w:val="0"/>
              </w:rPr>
            </w:pPr>
            <w:r>
              <w:rPr>
                <w:b w:val="0"/>
              </w:rPr>
              <w:t>Do kostela se trousí členové pěveckého sboru. Jsou slušně oblečení, většinou černé kalhoty a bílou košili/halenku.</w:t>
            </w:r>
          </w:p>
          <w:p w14:paraId="523C6EA0" w14:textId="73371184" w:rsidR="00C37318" w:rsidRDefault="00C37318" w:rsidP="00C428B2">
            <w:pPr>
              <w:rPr>
                <w:b w:val="0"/>
              </w:rPr>
            </w:pPr>
            <w:r>
              <w:rPr>
                <w:b w:val="0"/>
              </w:rPr>
              <w:lastRenderedPageBreak/>
              <w:t>Farář stále zaujatý špatným znamením, odskočí od oltáře v úleku a snaží se všemožně zakrýt znamení.</w:t>
            </w:r>
          </w:p>
          <w:p w14:paraId="22A7D8D6" w14:textId="77777777" w:rsidR="00C37318" w:rsidRDefault="00C37318" w:rsidP="00C428B2">
            <w:pPr>
              <w:rPr>
                <w:b w:val="0"/>
              </w:rPr>
            </w:pPr>
            <w:r>
              <w:rPr>
                <w:b w:val="0"/>
              </w:rPr>
              <w:t>Ostatní si ho nevšímají a klábosí.</w:t>
            </w:r>
          </w:p>
          <w:p w14:paraId="3BAD7074" w14:textId="77777777" w:rsidR="00C37318" w:rsidRDefault="00C428B2" w:rsidP="00C428B2">
            <w:pPr>
              <w:rPr>
                <w:b w:val="0"/>
              </w:rPr>
            </w:pPr>
            <w:r w:rsidRPr="00C428B2">
              <w:rPr>
                <w:b w:val="0"/>
              </w:rPr>
              <w:t>Varhaník</w:t>
            </w:r>
            <w:r w:rsidR="00C37318">
              <w:rPr>
                <w:b w:val="0"/>
              </w:rPr>
              <w:t xml:space="preserve"> dobíhá do dveří</w:t>
            </w:r>
            <w:r w:rsidRPr="00C428B2">
              <w:rPr>
                <w:b w:val="0"/>
              </w:rPr>
              <w:t xml:space="preserve">, </w:t>
            </w:r>
            <w:r w:rsidR="00C37318">
              <w:rPr>
                <w:b w:val="0"/>
              </w:rPr>
              <w:t xml:space="preserve">zjevně nevyspalý. </w:t>
            </w:r>
          </w:p>
          <w:p w14:paraId="675CDE68" w14:textId="77777777" w:rsidR="00C37318" w:rsidRDefault="00C37318" w:rsidP="00C428B2">
            <w:pPr>
              <w:rPr>
                <w:b w:val="0"/>
              </w:rPr>
            </w:pPr>
          </w:p>
          <w:p w14:paraId="7053EFFC" w14:textId="77777777" w:rsidR="00C37318" w:rsidRDefault="00C37318" w:rsidP="00C428B2">
            <w:pPr>
              <w:rPr>
                <w:b w:val="0"/>
              </w:rPr>
            </w:pPr>
            <w:r>
              <w:rPr>
                <w:b w:val="0"/>
              </w:rPr>
              <w:t>Zatímco se ostatní shromažďují u oltáře, farář nenápadně přistupuje k varhaníkovi.</w:t>
            </w:r>
          </w:p>
          <w:p w14:paraId="2A1C1A2F" w14:textId="77777777" w:rsidR="00C37318" w:rsidRDefault="00C37318" w:rsidP="00C428B2">
            <w:pPr>
              <w:rPr>
                <w:b w:val="0"/>
              </w:rPr>
            </w:pPr>
            <w:r>
              <w:rPr>
                <w:b w:val="0"/>
              </w:rPr>
              <w:t>Varhaník zjevně nechápe</w:t>
            </w:r>
          </w:p>
          <w:p w14:paraId="13254EAD" w14:textId="77A50CA0" w:rsidR="00C37318" w:rsidRDefault="00C37318" w:rsidP="00C428B2">
            <w:pPr>
              <w:rPr>
                <w:b w:val="0"/>
              </w:rPr>
            </w:pPr>
            <w:r>
              <w:rPr>
                <w:b w:val="0"/>
              </w:rPr>
              <w:t>Farář</w:t>
            </w:r>
          </w:p>
          <w:p w14:paraId="1D84FF89" w14:textId="77777777" w:rsidR="00C37318" w:rsidRDefault="00C37318" w:rsidP="00C428B2">
            <w:pPr>
              <w:rPr>
                <w:b w:val="0"/>
              </w:rPr>
            </w:pPr>
          </w:p>
          <w:p w14:paraId="124BEE0F" w14:textId="77777777" w:rsidR="00C37318" w:rsidRDefault="00C37318" w:rsidP="00C428B2">
            <w:pPr>
              <w:rPr>
                <w:b w:val="0"/>
              </w:rPr>
            </w:pPr>
          </w:p>
          <w:p w14:paraId="05F86D46" w14:textId="77777777" w:rsidR="00C37318" w:rsidRDefault="00C37318" w:rsidP="00C428B2">
            <w:pPr>
              <w:rPr>
                <w:b w:val="0"/>
              </w:rPr>
            </w:pPr>
          </w:p>
          <w:p w14:paraId="2684D645" w14:textId="77777777" w:rsidR="00C37318" w:rsidRDefault="00C37318" w:rsidP="00C428B2">
            <w:pPr>
              <w:rPr>
                <w:b w:val="0"/>
              </w:rPr>
            </w:pPr>
          </w:p>
          <w:p w14:paraId="511CE59D" w14:textId="36A44CFD" w:rsidR="00C37318" w:rsidRDefault="00C37318" w:rsidP="00C428B2">
            <w:pPr>
              <w:rPr>
                <w:b w:val="0"/>
              </w:rPr>
            </w:pPr>
            <w:r>
              <w:rPr>
                <w:b w:val="0"/>
              </w:rPr>
              <w:t>Sbormistr právě dorovnal své ovečky, napřahuje ručky, že bude derigovat</w:t>
            </w:r>
          </w:p>
          <w:p w14:paraId="6CBF1963" w14:textId="77777777" w:rsidR="00C37318" w:rsidRDefault="00C37318" w:rsidP="00C428B2">
            <w:pPr>
              <w:rPr>
                <w:b w:val="0"/>
              </w:rPr>
            </w:pPr>
            <w:r>
              <w:rPr>
                <w:b w:val="0"/>
              </w:rPr>
              <w:t>Sbor se jako jeden nadechne a začnou zpívat</w:t>
            </w:r>
          </w:p>
          <w:p w14:paraId="7A3DC9BF" w14:textId="77777777" w:rsidR="00C37318" w:rsidRDefault="00C37318" w:rsidP="00C428B2">
            <w:pPr>
              <w:rPr>
                <w:b w:val="0"/>
              </w:rPr>
            </w:pPr>
          </w:p>
          <w:p w14:paraId="347C5559" w14:textId="20E2FAC5" w:rsidR="00C37318" w:rsidRDefault="00C37318" w:rsidP="00C428B2">
            <w:pPr>
              <w:rPr>
                <w:b w:val="0"/>
              </w:rPr>
            </w:pPr>
            <w:r>
              <w:rPr>
                <w:b w:val="0"/>
              </w:rPr>
              <w:t>Varhaník se odtrhne od faráře, mává na sbormistra rukama, aby přestali</w:t>
            </w:r>
          </w:p>
          <w:p w14:paraId="7DAA0F27" w14:textId="77777777" w:rsidR="00C37318" w:rsidRDefault="00C37318" w:rsidP="00C428B2">
            <w:pPr>
              <w:rPr>
                <w:b w:val="0"/>
              </w:rPr>
            </w:pPr>
          </w:p>
          <w:p w14:paraId="2DF90F39" w14:textId="77777777" w:rsidR="007D7C04" w:rsidRDefault="007D7C04" w:rsidP="00C428B2">
            <w:pPr>
              <w:rPr>
                <w:b w:val="0"/>
              </w:rPr>
            </w:pPr>
          </w:p>
          <w:p w14:paraId="46C9CFFA" w14:textId="77777777" w:rsidR="007D7C04" w:rsidRDefault="007D7C04" w:rsidP="00C428B2">
            <w:pPr>
              <w:rPr>
                <w:b w:val="0"/>
              </w:rPr>
            </w:pPr>
          </w:p>
          <w:p w14:paraId="473C9498" w14:textId="77777777" w:rsidR="007D7C04" w:rsidRDefault="007D7C04" w:rsidP="00C428B2">
            <w:pPr>
              <w:rPr>
                <w:b w:val="0"/>
              </w:rPr>
            </w:pPr>
          </w:p>
          <w:p w14:paraId="7A1D5ED6" w14:textId="77777777" w:rsidR="007D7C04" w:rsidRDefault="007D7C04" w:rsidP="00C428B2">
            <w:pPr>
              <w:rPr>
                <w:b w:val="0"/>
              </w:rPr>
            </w:pPr>
          </w:p>
          <w:p w14:paraId="53CC2CDB" w14:textId="77777777" w:rsidR="007D7C04" w:rsidRDefault="007D7C04" w:rsidP="00C428B2">
            <w:pPr>
              <w:rPr>
                <w:b w:val="0"/>
              </w:rPr>
            </w:pPr>
          </w:p>
          <w:p w14:paraId="0A2026DD" w14:textId="77777777" w:rsidR="007D7C04" w:rsidRDefault="007D7C04" w:rsidP="00C428B2">
            <w:pPr>
              <w:rPr>
                <w:b w:val="0"/>
              </w:rPr>
            </w:pPr>
            <w:r>
              <w:rPr>
                <w:b w:val="0"/>
              </w:rPr>
              <w:t>Varhaník vybíhá schody k varhanům. Seshora ještě volá</w:t>
            </w:r>
          </w:p>
          <w:p w14:paraId="445D4AA9" w14:textId="77777777" w:rsidR="007D7C04" w:rsidRDefault="007D7C04" w:rsidP="00C428B2">
            <w:pPr>
              <w:rPr>
                <w:b w:val="0"/>
              </w:rPr>
            </w:pPr>
          </w:p>
          <w:p w14:paraId="4A061587" w14:textId="6FC931F3" w:rsidR="007D7C04" w:rsidRDefault="007D7C04" w:rsidP="00C428B2">
            <w:pPr>
              <w:rPr>
                <w:b w:val="0"/>
              </w:rPr>
            </w:pPr>
            <w:r>
              <w:rPr>
                <w:b w:val="0"/>
              </w:rPr>
              <w:t>Varhaník usedá k varhanům, připraví si partituru a spustí. V obličeji se mu rozline nepředstavitelné blaho.</w:t>
            </w:r>
          </w:p>
          <w:p w14:paraId="148E18C3" w14:textId="77777777" w:rsidR="007D7C04" w:rsidRDefault="007D7C04" w:rsidP="00C428B2">
            <w:pPr>
              <w:rPr>
                <w:b w:val="0"/>
              </w:rPr>
            </w:pPr>
          </w:p>
          <w:p w14:paraId="27763426" w14:textId="77777777" w:rsidR="007D7C04" w:rsidRDefault="007D7C04" w:rsidP="00C428B2">
            <w:pPr>
              <w:rPr>
                <w:b w:val="0"/>
              </w:rPr>
            </w:pPr>
            <w:r>
              <w:rPr>
                <w:b w:val="0"/>
              </w:rPr>
              <w:t>Sbor dole poslouchá.</w:t>
            </w:r>
          </w:p>
          <w:p w14:paraId="7CBB5FC1" w14:textId="08DED54E" w:rsidR="007D7C04" w:rsidRDefault="007D7C04" w:rsidP="00C428B2">
            <w:pPr>
              <w:rPr>
                <w:b w:val="0"/>
              </w:rPr>
            </w:pPr>
            <w:r>
              <w:rPr>
                <w:b w:val="0"/>
              </w:rPr>
              <w:t>Sboristka 1 pošeptá druhé</w:t>
            </w:r>
          </w:p>
          <w:p w14:paraId="2463D9FA" w14:textId="63B31DC7" w:rsidR="007D7C04" w:rsidRDefault="007D7C04" w:rsidP="00C428B2">
            <w:pPr>
              <w:rPr>
                <w:b w:val="0"/>
              </w:rPr>
            </w:pPr>
            <w:r>
              <w:rPr>
                <w:b w:val="0"/>
              </w:rPr>
              <w:t>A odběhne</w:t>
            </w:r>
          </w:p>
          <w:p w14:paraId="5F35B42C" w14:textId="76629B43" w:rsidR="00F9723C" w:rsidRPr="007D7C04" w:rsidRDefault="007D7C04" w:rsidP="007D7C04">
            <w:pPr>
              <w:rPr>
                <w:b w:val="0"/>
              </w:rPr>
            </w:pPr>
            <w:r>
              <w:rPr>
                <w:b w:val="0"/>
              </w:rPr>
              <w:t>Ostatní naslouchají. Varhaník dělá ve skladbě hodně chyb a skladbu pořád přerušuje</w:t>
            </w:r>
          </w:p>
        </w:tc>
        <w:tc>
          <w:tcPr>
            <w:tcW w:w="3520" w:type="dxa"/>
          </w:tcPr>
          <w:p w14:paraId="00145963"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7B5D527"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5BEF6C4"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A0D63CB"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EBA2B21"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715564D"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89C7C1F"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1E247DF"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jste to tu včera vyváděl?</w:t>
            </w:r>
          </w:p>
          <w:p w14:paraId="30EBDF4C"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3E243AB" w14:textId="7A4AE7E3"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jste dělal u oltáře? Kdo vám dovolil dotýkat se (kříze)? Víte, jak jste mě vyděsil???</w:t>
            </w:r>
          </w:p>
          <w:p w14:paraId="26AED778" w14:textId="0D840A1F"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Jen nechápu, proč se kříž nedá narovnat zase zpátky…</w:t>
            </w:r>
          </w:p>
          <w:p w14:paraId="3EEA1E97" w14:textId="582A6059"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Alelujááááá</w:t>
            </w:r>
          </w:p>
          <w:p w14:paraId="3EBB1D53"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B60D71D"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78A5F45" w14:textId="77777777" w:rsidR="00C37318" w:rsidRDefault="00C37318"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Počkejte, počkejte!!!! Mám pro vás velké překvapení!!!</w:t>
            </w:r>
          </w:p>
          <w:p w14:paraId="0FF939CC"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Našel jsem jednu velmi starou skladbu! Představte si, pod komodou! Musela tam ležet nejméně sto let. Spíš víc. Počkejte, hned vám zahraju začátek. </w:t>
            </w:r>
          </w:p>
          <w:p w14:paraId="3AE1A694"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Neumím ji ještě celou, je velmi těžká, ale aspoň začátek</w:t>
            </w:r>
          </w:p>
          <w:p w14:paraId="7DC050F5"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5EEB4FF"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1A28D5A"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415930F"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AB7665E" w14:textId="7D89A3F5"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Tak já si zatím odskočím….</w:t>
            </w:r>
          </w:p>
          <w:p w14:paraId="39B203FF" w14:textId="763E0546" w:rsidR="007D7C04" w:rsidRPr="00E63A11"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595A0A52" w14:textId="492459C7" w:rsidR="00F9723C" w:rsidRDefault="00665608"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P</w:t>
            </w:r>
            <w:r w:rsidR="000F5BA8">
              <w:rPr>
                <w:rFonts w:cstheme="minorHAnsi"/>
              </w:rPr>
              <w:t>artitury</w:t>
            </w:r>
          </w:p>
          <w:p w14:paraId="705C0365" w14:textId="2B943212" w:rsidR="00665608" w:rsidRPr="00E63A11" w:rsidRDefault="00665608"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taktovka</w:t>
            </w:r>
          </w:p>
        </w:tc>
      </w:tr>
      <w:tr w:rsidR="00F9723C" w14:paraId="2BB064B7"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05A3AF76" w14:textId="1C8CCE91"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lastRenderedPageBreak/>
              <w:t xml:space="preserve">Scéna </w:t>
            </w:r>
            <w:r>
              <w:rPr>
                <w:rFonts w:asciiTheme="minorHAnsi" w:hAnsiTheme="minorHAnsi" w:cstheme="minorHAnsi"/>
                <w:b/>
                <w:sz w:val="22"/>
                <w:szCs w:val="22"/>
              </w:rPr>
              <w:t>8</w:t>
            </w:r>
            <w:r w:rsidRPr="00E63A11">
              <w:rPr>
                <w:rFonts w:asciiTheme="minorHAnsi" w:hAnsiTheme="minorHAnsi" w:cstheme="minorHAnsi"/>
                <w:b/>
                <w:sz w:val="22"/>
                <w:szCs w:val="22"/>
              </w:rPr>
              <w:t xml:space="preserve">: </w:t>
            </w:r>
          </w:p>
          <w:p w14:paraId="4E6FA241" w14:textId="475BDE6C"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 </w:t>
            </w:r>
            <w:r w:rsidR="007D7C04">
              <w:rPr>
                <w:rFonts w:asciiTheme="minorHAnsi" w:hAnsiTheme="minorHAnsi" w:cstheme="minorHAnsi"/>
              </w:rPr>
              <w:t>Před kobkou</w:t>
            </w:r>
          </w:p>
        </w:tc>
      </w:tr>
      <w:tr w:rsidR="00F9723C" w14:paraId="2AB795AC"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4D9D976" w14:textId="77777777" w:rsidR="007D7C04" w:rsidRDefault="007D7C04" w:rsidP="007D7C04">
            <w:pPr>
              <w:spacing w:before="60"/>
              <w:rPr>
                <w:b w:val="0"/>
              </w:rPr>
            </w:pPr>
            <w:r w:rsidRPr="007D7C04">
              <w:rPr>
                <w:b w:val="0"/>
              </w:rPr>
              <w:t xml:space="preserve">Sborista spěchá na WC, v pozadí hraje </w:t>
            </w:r>
            <w:r>
              <w:rPr>
                <w:b w:val="0"/>
              </w:rPr>
              <w:t>přerušovaně skladba</w:t>
            </w:r>
            <w:r w:rsidRPr="007D7C04">
              <w:rPr>
                <w:b w:val="0"/>
              </w:rPr>
              <w:t xml:space="preserve">. </w:t>
            </w:r>
          </w:p>
          <w:p w14:paraId="291496CD" w14:textId="440D7038" w:rsidR="00F9723C" w:rsidRPr="007D7C04" w:rsidRDefault="007D7C04" w:rsidP="007D7C04">
            <w:pPr>
              <w:spacing w:before="60"/>
              <w:rPr>
                <w:rFonts w:asciiTheme="minorHAnsi" w:hAnsiTheme="minorHAnsi" w:cstheme="minorHAnsi"/>
                <w:b w:val="0"/>
              </w:rPr>
            </w:pPr>
            <w:r w:rsidRPr="007D7C04">
              <w:rPr>
                <w:b w:val="0"/>
              </w:rPr>
              <w:t xml:space="preserve">Vtom </w:t>
            </w:r>
            <w:r>
              <w:rPr>
                <w:b w:val="0"/>
              </w:rPr>
              <w:t>ji</w:t>
            </w:r>
            <w:r w:rsidRPr="007D7C04">
              <w:rPr>
                <w:b w:val="0"/>
              </w:rPr>
              <w:t xml:space="preserve"> ale zaujmou dveře do kobky. Ač velmi potřebuje na záchod, zvědavost je silnější. Je to vůbec zvědavost. Pomalu ale jistě </w:t>
            </w:r>
            <w:r>
              <w:rPr>
                <w:b w:val="0"/>
              </w:rPr>
              <w:t>ji</w:t>
            </w:r>
            <w:r w:rsidRPr="007D7C04">
              <w:rPr>
                <w:b w:val="0"/>
              </w:rPr>
              <w:t xml:space="preserve"> to táhne dovnitř...</w:t>
            </w:r>
          </w:p>
        </w:tc>
        <w:tc>
          <w:tcPr>
            <w:tcW w:w="3520" w:type="dxa"/>
          </w:tcPr>
          <w:p w14:paraId="15E9F38B" w14:textId="37769E31" w:rsidR="00F9723C" w:rsidRPr="00E63A11"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4B30D065" w14:textId="77777777" w:rsidR="00F9723C" w:rsidRPr="00E63A11" w:rsidRDefault="00F9723C" w:rsidP="00F9723C">
            <w:pPr>
              <w:cnfStyle w:val="000000100000" w:firstRow="0" w:lastRow="0" w:firstColumn="0" w:lastColumn="0" w:oddVBand="0" w:evenVBand="0" w:oddHBand="1" w:evenHBand="0" w:firstRowFirstColumn="0" w:firstRowLastColumn="0" w:lastRowFirstColumn="0" w:lastRowLastColumn="0"/>
              <w:rPr>
                <w:rFonts w:cstheme="minorHAnsi"/>
              </w:rPr>
            </w:pPr>
          </w:p>
        </w:tc>
      </w:tr>
      <w:tr w:rsidR="00F9723C" w14:paraId="175F64E6"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5FF5BF4C"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9</w:t>
            </w:r>
            <w:r w:rsidRPr="00E63A11">
              <w:rPr>
                <w:rFonts w:asciiTheme="minorHAnsi" w:hAnsiTheme="minorHAnsi" w:cstheme="minorHAnsi"/>
                <w:b/>
                <w:sz w:val="22"/>
                <w:szCs w:val="22"/>
              </w:rPr>
              <w:t xml:space="preserve">: </w:t>
            </w:r>
          </w:p>
          <w:p w14:paraId="580372FE" w14:textId="13D36BE4"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 </w:t>
            </w:r>
            <w:r w:rsidR="001C18EB">
              <w:rPr>
                <w:rFonts w:asciiTheme="minorHAnsi" w:hAnsiTheme="minorHAnsi" w:cstheme="minorHAnsi"/>
              </w:rPr>
              <w:t>na kůru, v kostele</w:t>
            </w:r>
          </w:p>
        </w:tc>
      </w:tr>
      <w:tr w:rsidR="00F9723C" w14:paraId="26DC1808"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296F8F9" w14:textId="1F3B5EE9" w:rsidR="007D7C04" w:rsidRDefault="007D7C04" w:rsidP="00F9723C">
            <w:pPr>
              <w:spacing w:before="60"/>
              <w:rPr>
                <w:b w:val="0"/>
              </w:rPr>
            </w:pPr>
            <w:r>
              <w:rPr>
                <w:b w:val="0"/>
              </w:rPr>
              <w:t>Farář vystoupí za varhaníkem na kůr a chvíli ho pozoruje, jak se varhaník dostává do transu. Nelíbí se mu to, mračí se.</w:t>
            </w:r>
          </w:p>
          <w:p w14:paraId="04DA4021" w14:textId="4C2D9114" w:rsidR="007D7C04" w:rsidRDefault="007D7C04" w:rsidP="00F9723C">
            <w:pPr>
              <w:spacing w:before="60"/>
              <w:rPr>
                <w:b w:val="0"/>
              </w:rPr>
            </w:pPr>
            <w:r>
              <w:rPr>
                <w:b w:val="0"/>
              </w:rPr>
              <w:lastRenderedPageBreak/>
              <w:t>Varhaníka v jednu chvíli zastaví.</w:t>
            </w:r>
          </w:p>
          <w:p w14:paraId="476B4A92" w14:textId="77777777" w:rsidR="007D7C04" w:rsidRDefault="007D7C04" w:rsidP="00F9723C">
            <w:pPr>
              <w:spacing w:before="60"/>
              <w:rPr>
                <w:b w:val="0"/>
              </w:rPr>
            </w:pPr>
            <w:r>
              <w:rPr>
                <w:b w:val="0"/>
              </w:rPr>
              <w:t>Varhaník mu dychtivě podává partituru</w:t>
            </w:r>
          </w:p>
          <w:p w14:paraId="7A18A9EA" w14:textId="43B4CF82" w:rsidR="007D7C04" w:rsidRDefault="007D7C04" w:rsidP="00F9723C">
            <w:pPr>
              <w:spacing w:before="60"/>
              <w:rPr>
                <w:b w:val="0"/>
              </w:rPr>
            </w:pPr>
            <w:r>
              <w:rPr>
                <w:b w:val="0"/>
              </w:rPr>
              <w:t>Mezitím přichází i sbormistr, oba partituru studují</w:t>
            </w:r>
          </w:p>
          <w:p w14:paraId="7486038E" w14:textId="5443569F" w:rsidR="007D7C04" w:rsidRDefault="007D7C04" w:rsidP="00F9723C">
            <w:pPr>
              <w:spacing w:before="60"/>
              <w:rPr>
                <w:b w:val="0"/>
              </w:rPr>
            </w:pPr>
            <w:r>
              <w:rPr>
                <w:b w:val="0"/>
              </w:rPr>
              <w:t>Sbormistr</w:t>
            </w:r>
          </w:p>
          <w:p w14:paraId="7185C40B" w14:textId="77777777" w:rsidR="007D7C04" w:rsidRDefault="007D7C04" w:rsidP="00F9723C">
            <w:pPr>
              <w:spacing w:before="60"/>
              <w:rPr>
                <w:b w:val="0"/>
              </w:rPr>
            </w:pPr>
          </w:p>
          <w:p w14:paraId="33BED1CF" w14:textId="77777777" w:rsidR="007D7C04" w:rsidRDefault="007D7C04" w:rsidP="00F9723C">
            <w:pPr>
              <w:spacing w:before="60"/>
              <w:rPr>
                <w:b w:val="0"/>
              </w:rPr>
            </w:pPr>
          </w:p>
          <w:p w14:paraId="3A83B6C2" w14:textId="77777777" w:rsidR="007D7C04" w:rsidRDefault="007D7C04" w:rsidP="00F9723C">
            <w:pPr>
              <w:spacing w:before="60"/>
              <w:rPr>
                <w:b w:val="0"/>
              </w:rPr>
            </w:pPr>
          </w:p>
          <w:p w14:paraId="6A071208" w14:textId="6E0D6B1F" w:rsidR="007D7C04" w:rsidRDefault="007D7C04" w:rsidP="00F9723C">
            <w:pPr>
              <w:spacing w:before="60"/>
              <w:rPr>
                <w:b w:val="0"/>
              </w:rPr>
            </w:pPr>
            <w:r>
              <w:rPr>
                <w:b w:val="0"/>
              </w:rPr>
              <w:t>Sbormistr si odnáší partituru dolu. Varhaník se zmateně zvedá, natahuje se po odcházející partituře, ale farář ho zastavuje.</w:t>
            </w:r>
            <w:r w:rsidR="001C18EB">
              <w:rPr>
                <w:b w:val="0"/>
              </w:rPr>
              <w:t xml:space="preserve"> Varhaník se zarazí.</w:t>
            </w:r>
          </w:p>
          <w:p w14:paraId="6BD02ADD" w14:textId="77777777" w:rsidR="007D7C04" w:rsidRDefault="007D7C04" w:rsidP="00F9723C">
            <w:pPr>
              <w:spacing w:before="60"/>
              <w:rPr>
                <w:b w:val="0"/>
              </w:rPr>
            </w:pPr>
          </w:p>
          <w:p w14:paraId="2C094BBC" w14:textId="30DEC566" w:rsidR="007D7C04" w:rsidRDefault="001C18EB" w:rsidP="00F9723C">
            <w:pPr>
              <w:spacing w:before="60"/>
              <w:rPr>
                <w:b w:val="0"/>
              </w:rPr>
            </w:pPr>
            <w:r>
              <w:rPr>
                <w:b w:val="0"/>
              </w:rPr>
              <w:t>Sbormistr se vrátí mezi své členy.</w:t>
            </w:r>
          </w:p>
          <w:p w14:paraId="6452C3C0" w14:textId="77777777" w:rsidR="00F9723C" w:rsidRDefault="00F9723C" w:rsidP="00F9723C">
            <w:pPr>
              <w:spacing w:before="60"/>
              <w:rPr>
                <w:rFonts w:asciiTheme="minorHAnsi" w:hAnsiTheme="minorHAnsi" w:cstheme="minorHAnsi"/>
                <w:b w:val="0"/>
              </w:rPr>
            </w:pPr>
          </w:p>
          <w:p w14:paraId="562C8666" w14:textId="77777777" w:rsidR="001C18EB" w:rsidRDefault="001C18EB" w:rsidP="00F9723C">
            <w:pPr>
              <w:spacing w:before="60"/>
              <w:rPr>
                <w:rFonts w:asciiTheme="minorHAnsi" w:hAnsiTheme="minorHAnsi" w:cstheme="minorHAnsi"/>
                <w:b w:val="0"/>
              </w:rPr>
            </w:pPr>
          </w:p>
          <w:p w14:paraId="052CD53E" w14:textId="77777777" w:rsidR="001C18EB" w:rsidRDefault="001C18EB" w:rsidP="00F9723C">
            <w:pPr>
              <w:spacing w:before="60"/>
              <w:rPr>
                <w:rFonts w:asciiTheme="minorHAnsi" w:hAnsiTheme="minorHAnsi" w:cstheme="minorHAnsi"/>
                <w:b w:val="0"/>
              </w:rPr>
            </w:pPr>
          </w:p>
          <w:p w14:paraId="41AE913D" w14:textId="23FD6B5D" w:rsidR="001C18EB" w:rsidRPr="007D7C04" w:rsidRDefault="001C18EB" w:rsidP="00F9723C">
            <w:pPr>
              <w:spacing w:before="60"/>
              <w:rPr>
                <w:rFonts w:asciiTheme="minorHAnsi" w:hAnsiTheme="minorHAnsi" w:cstheme="minorHAnsi"/>
                <w:b w:val="0"/>
              </w:rPr>
            </w:pPr>
            <w:r>
              <w:rPr>
                <w:rFonts w:asciiTheme="minorHAnsi" w:hAnsiTheme="minorHAnsi" w:cstheme="minorHAnsi"/>
                <w:b w:val="0"/>
              </w:rPr>
              <w:t>Ostatní se rozhlíží.</w:t>
            </w:r>
          </w:p>
        </w:tc>
        <w:tc>
          <w:tcPr>
            <w:tcW w:w="3520" w:type="dxa"/>
          </w:tcPr>
          <w:p w14:paraId="0B237D31"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B867ADE"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1248E16" w14:textId="126BAA2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už stačí. Co je to za skladbu?</w:t>
            </w:r>
          </w:p>
          <w:p w14:paraId="0A899748"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B7D4B98"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0C9E706" w14:textId="77777777"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CB0C519" w14:textId="7BAB310D" w:rsidR="007D7C04"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Aá, tady vidím i vokály. Dokonce to má i text! Půjčte mi to…. (brouká si pro sebe). Sice tomu vůbec nerozumím, ale mohli bychom to zkusit.</w:t>
            </w:r>
          </w:p>
          <w:p w14:paraId="6D479D0A" w14:textId="77777777"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F60714E" w14:textId="77777777"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1E7B418" w14:textId="77777777"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0F4F92E" w14:textId="77777777"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10801E0" w14:textId="2A565A3E"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Je to zajímavé, ale teď musíme dozkoušet to, co umíme – než se vrhneme dál. </w:t>
            </w:r>
          </w:p>
          <w:p w14:paraId="4C0C9F55" w14:textId="6987C80E"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Kde je Marie?</w:t>
            </w:r>
          </w:p>
          <w:p w14:paraId="1912AD96" w14:textId="77777777"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Šla na záchod.</w:t>
            </w:r>
          </w:p>
          <w:p w14:paraId="3C2128BB" w14:textId="536D4041"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Ale už je to dlouho…</w:t>
            </w:r>
          </w:p>
          <w:p w14:paraId="2146E671" w14:textId="380334F3"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Jestli se jí něco nestalo</w:t>
            </w:r>
          </w:p>
          <w:p w14:paraId="26E6E0C3" w14:textId="02495158" w:rsidR="001C18EB"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Já jí jdu najít, musí být kousek</w:t>
            </w:r>
          </w:p>
          <w:p w14:paraId="6106A826" w14:textId="6FE87300" w:rsidR="007D7C04" w:rsidRPr="00E63A11" w:rsidRDefault="007D7C04"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576DB596" w14:textId="33A6974F" w:rsidR="00F9723C" w:rsidRPr="00E63A11" w:rsidRDefault="004F4EDC"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Stará partitura</w:t>
            </w:r>
          </w:p>
        </w:tc>
      </w:tr>
      <w:tr w:rsidR="00F9723C" w14:paraId="22553561"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492AAE5" w14:textId="5F246CDE"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10</w:t>
            </w:r>
            <w:r w:rsidRPr="00E63A11">
              <w:rPr>
                <w:rFonts w:asciiTheme="minorHAnsi" w:hAnsiTheme="minorHAnsi" w:cstheme="minorHAnsi"/>
                <w:b/>
                <w:sz w:val="22"/>
                <w:szCs w:val="22"/>
              </w:rPr>
              <w:t xml:space="preserve">: </w:t>
            </w:r>
          </w:p>
          <w:p w14:paraId="10EE5590" w14:textId="7A8F3818" w:rsidR="00F9723C" w:rsidRPr="00E63A11" w:rsidRDefault="001C18EB" w:rsidP="00F9723C">
            <w:pPr>
              <w:spacing w:before="60"/>
              <w:rPr>
                <w:rFonts w:asciiTheme="minorHAnsi" w:hAnsiTheme="minorHAnsi" w:cstheme="minorHAnsi"/>
              </w:rPr>
            </w:pPr>
            <w:r>
              <w:rPr>
                <w:rFonts w:asciiTheme="minorHAnsi" w:hAnsiTheme="minorHAnsi" w:cstheme="minorHAnsi"/>
              </w:rPr>
              <w:t>Místo: u kobky</w:t>
            </w:r>
          </w:p>
        </w:tc>
      </w:tr>
      <w:tr w:rsidR="00F9723C" w14:paraId="25D83DEC"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A47799C" w14:textId="79F97820" w:rsidR="00F9723C" w:rsidRPr="001C18EB" w:rsidRDefault="001C18EB" w:rsidP="001C18EB">
            <w:pPr>
              <w:spacing w:before="60"/>
              <w:rPr>
                <w:rFonts w:asciiTheme="minorHAnsi" w:hAnsiTheme="minorHAnsi" w:cstheme="minorHAnsi"/>
                <w:b w:val="0"/>
              </w:rPr>
            </w:pPr>
            <w:r w:rsidRPr="001C18EB">
              <w:rPr>
                <w:b w:val="0"/>
              </w:rPr>
              <w:t>Dobrovolník hledá sborist</w:t>
            </w:r>
            <w:r>
              <w:rPr>
                <w:b w:val="0"/>
              </w:rPr>
              <w:t>ku</w:t>
            </w:r>
            <w:r w:rsidRPr="001C18EB">
              <w:rPr>
                <w:b w:val="0"/>
              </w:rPr>
              <w:t xml:space="preserve">, ale nic. Jde i kolem </w:t>
            </w:r>
            <w:r>
              <w:rPr>
                <w:b w:val="0"/>
              </w:rPr>
              <w:t>kobky</w:t>
            </w:r>
            <w:r w:rsidRPr="001C18EB">
              <w:rPr>
                <w:b w:val="0"/>
              </w:rPr>
              <w:t xml:space="preserve">, </w:t>
            </w:r>
            <w:r>
              <w:rPr>
                <w:b w:val="0"/>
              </w:rPr>
              <w:t>bez problémů a bez zájmu projde kolem, maximálně nahlédne dovnitř a zase vyleze</w:t>
            </w:r>
          </w:p>
        </w:tc>
        <w:tc>
          <w:tcPr>
            <w:tcW w:w="3520" w:type="dxa"/>
          </w:tcPr>
          <w:p w14:paraId="3311379B" w14:textId="2175DB1C" w:rsidR="00F9723C" w:rsidRPr="00E63A11"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368EF84C" w14:textId="77777777" w:rsidR="00F9723C" w:rsidRPr="00E63A11" w:rsidRDefault="00F9723C" w:rsidP="00F9723C">
            <w:pPr>
              <w:cnfStyle w:val="000000100000" w:firstRow="0" w:lastRow="0" w:firstColumn="0" w:lastColumn="0" w:oddVBand="0" w:evenVBand="0" w:oddHBand="1" w:evenHBand="0" w:firstRowFirstColumn="0" w:firstRowLastColumn="0" w:lastRowFirstColumn="0" w:lastRowLastColumn="0"/>
              <w:rPr>
                <w:rFonts w:cstheme="minorHAnsi"/>
              </w:rPr>
            </w:pPr>
          </w:p>
        </w:tc>
      </w:tr>
      <w:tr w:rsidR="00F9723C" w14:paraId="5C575F40" w14:textId="77777777" w:rsidTr="00E63A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3CC570E"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11</w:t>
            </w:r>
            <w:r w:rsidRPr="00E63A11">
              <w:rPr>
                <w:rFonts w:asciiTheme="minorHAnsi" w:hAnsiTheme="minorHAnsi" w:cstheme="minorHAnsi"/>
                <w:b/>
                <w:sz w:val="22"/>
                <w:szCs w:val="22"/>
              </w:rPr>
              <w:t xml:space="preserve">: </w:t>
            </w:r>
          </w:p>
          <w:p w14:paraId="0134A981" w14:textId="1716F48D"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1C18EB">
              <w:rPr>
                <w:rFonts w:asciiTheme="minorHAnsi" w:hAnsiTheme="minorHAnsi" w:cstheme="minorHAnsi"/>
              </w:rPr>
              <w:t>V kostele</w:t>
            </w:r>
          </w:p>
        </w:tc>
      </w:tr>
      <w:tr w:rsidR="00F9723C" w14:paraId="7CB505DA"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66B08D87" w14:textId="1E3258C0" w:rsidR="001C18EB" w:rsidRDefault="001C18EB" w:rsidP="00F9723C">
            <w:pPr>
              <w:spacing w:before="60"/>
              <w:rPr>
                <w:b w:val="0"/>
              </w:rPr>
            </w:pPr>
            <w:r w:rsidRPr="001C18EB">
              <w:rPr>
                <w:b w:val="0"/>
              </w:rPr>
              <w:t>Dobrovolník se vrací, krčí rameny</w:t>
            </w:r>
            <w:r>
              <w:rPr>
                <w:b w:val="0"/>
              </w:rPr>
              <w:t>.</w:t>
            </w:r>
          </w:p>
          <w:p w14:paraId="443CDF29" w14:textId="359F257F" w:rsidR="00F9723C" w:rsidRPr="001C18EB" w:rsidRDefault="001C18EB" w:rsidP="001C18EB">
            <w:pPr>
              <w:spacing w:before="60"/>
              <w:rPr>
                <w:rFonts w:asciiTheme="minorHAnsi" w:hAnsiTheme="minorHAnsi" w:cstheme="minorHAnsi"/>
                <w:b w:val="0"/>
              </w:rPr>
            </w:pPr>
            <w:r w:rsidRPr="001C18EB">
              <w:rPr>
                <w:b w:val="0"/>
              </w:rPr>
              <w:t xml:space="preserve">Sbormistr </w:t>
            </w:r>
            <w:r>
              <w:rPr>
                <w:b w:val="0"/>
              </w:rPr>
              <w:t>nasadí taktovku a sbor spustí</w:t>
            </w:r>
            <w:r w:rsidRPr="001C18EB">
              <w:rPr>
                <w:b w:val="0"/>
              </w:rPr>
              <w:t>.</w:t>
            </w:r>
          </w:p>
        </w:tc>
        <w:tc>
          <w:tcPr>
            <w:tcW w:w="3520" w:type="dxa"/>
          </w:tcPr>
          <w:p w14:paraId="6E4A0028" w14:textId="6180BE6A" w:rsidR="00F9723C" w:rsidRPr="00E63A11" w:rsidRDefault="001C18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Možná šla domů…</w:t>
            </w:r>
          </w:p>
        </w:tc>
        <w:tc>
          <w:tcPr>
            <w:tcW w:w="956" w:type="dxa"/>
          </w:tcPr>
          <w:p w14:paraId="27F4FDB0" w14:textId="0602958E" w:rsidR="00F9723C" w:rsidRPr="00E63A11" w:rsidRDefault="004F4EDC"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taktovka</w:t>
            </w:r>
          </w:p>
        </w:tc>
      </w:tr>
      <w:tr w:rsidR="00F9723C" w14:paraId="4DD67338" w14:textId="77777777" w:rsidTr="00E63A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47AE6FE2"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12</w:t>
            </w:r>
            <w:r w:rsidRPr="00E63A11">
              <w:rPr>
                <w:rFonts w:asciiTheme="minorHAnsi" w:hAnsiTheme="minorHAnsi" w:cstheme="minorHAnsi"/>
                <w:b/>
                <w:sz w:val="22"/>
                <w:szCs w:val="22"/>
              </w:rPr>
              <w:t xml:space="preserve">: </w:t>
            </w:r>
          </w:p>
          <w:p w14:paraId="0A071C54" w14:textId="356E3B86"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1C18EB">
              <w:rPr>
                <w:rFonts w:asciiTheme="minorHAnsi" w:hAnsiTheme="minorHAnsi" w:cstheme="minorHAnsi"/>
              </w:rPr>
              <w:t>Za vesnicí</w:t>
            </w:r>
          </w:p>
        </w:tc>
      </w:tr>
      <w:tr w:rsidR="00F9723C" w14:paraId="175A12B9"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622B45BE" w14:textId="0D6B8670" w:rsidR="00E602CF" w:rsidRDefault="00E602CF" w:rsidP="001C18EB">
            <w:pPr>
              <w:rPr>
                <w:b w:val="0"/>
              </w:rPr>
            </w:pPr>
            <w:r>
              <w:rPr>
                <w:b w:val="0"/>
              </w:rPr>
              <w:t>Po silnici přichází parta trampů. Uhnou do louky či k lesu až dojdou na obstojné místo pro tábor.</w:t>
            </w:r>
          </w:p>
          <w:p w14:paraId="0E2BE3A8" w14:textId="44C957A8" w:rsidR="00E602CF" w:rsidRDefault="00E602CF" w:rsidP="001C18EB">
            <w:pPr>
              <w:rPr>
                <w:b w:val="0"/>
              </w:rPr>
            </w:pPr>
            <w:r>
              <w:rPr>
                <w:b w:val="0"/>
              </w:rPr>
              <w:t>Tramp 1</w:t>
            </w:r>
          </w:p>
          <w:p w14:paraId="396E9C71" w14:textId="6374600F" w:rsidR="00E602CF" w:rsidRDefault="00E602CF" w:rsidP="001C18EB">
            <w:pPr>
              <w:rPr>
                <w:b w:val="0"/>
              </w:rPr>
            </w:pPr>
            <w:r>
              <w:rPr>
                <w:b w:val="0"/>
              </w:rPr>
              <w:t>Tramp 2</w:t>
            </w:r>
          </w:p>
          <w:p w14:paraId="35D28BB0" w14:textId="77777777" w:rsidR="00E602CF" w:rsidRDefault="00E602CF" w:rsidP="001C18EB">
            <w:pPr>
              <w:rPr>
                <w:b w:val="0"/>
              </w:rPr>
            </w:pPr>
          </w:p>
          <w:p w14:paraId="6945AF42" w14:textId="31616C64" w:rsidR="00E602CF" w:rsidRDefault="00E602CF" w:rsidP="001C18EB">
            <w:pPr>
              <w:rPr>
                <w:b w:val="0"/>
              </w:rPr>
            </w:pPr>
            <w:r>
              <w:rPr>
                <w:b w:val="0"/>
              </w:rPr>
              <w:t>Tramp 3</w:t>
            </w:r>
          </w:p>
          <w:p w14:paraId="7BC2FCFF" w14:textId="77777777" w:rsidR="00E602CF" w:rsidRDefault="00E602CF" w:rsidP="001C18EB">
            <w:pPr>
              <w:rPr>
                <w:b w:val="0"/>
              </w:rPr>
            </w:pPr>
          </w:p>
          <w:p w14:paraId="0270AE3D" w14:textId="1AD3F10B" w:rsidR="00E602CF" w:rsidRDefault="00E602CF" w:rsidP="001C18EB">
            <w:pPr>
              <w:rPr>
                <w:b w:val="0"/>
              </w:rPr>
            </w:pPr>
            <w:r>
              <w:rPr>
                <w:b w:val="0"/>
              </w:rPr>
              <w:t>A vytáhne rum.</w:t>
            </w:r>
          </w:p>
          <w:p w14:paraId="4FD2FF0C" w14:textId="77777777" w:rsidR="00E602CF" w:rsidRDefault="00E602CF" w:rsidP="001C18EB">
            <w:pPr>
              <w:rPr>
                <w:b w:val="0"/>
              </w:rPr>
            </w:pPr>
          </w:p>
          <w:p w14:paraId="0D245190" w14:textId="4559A74D" w:rsidR="00514F11" w:rsidRDefault="00514F11" w:rsidP="001C18EB">
            <w:pPr>
              <w:rPr>
                <w:b w:val="0"/>
              </w:rPr>
            </w:pPr>
            <w:r>
              <w:rPr>
                <w:b w:val="0"/>
              </w:rPr>
              <w:t>Tramp2</w:t>
            </w:r>
          </w:p>
          <w:p w14:paraId="1B76BF32" w14:textId="77777777" w:rsidR="00514F11" w:rsidRDefault="00514F11" w:rsidP="001C18EB">
            <w:pPr>
              <w:rPr>
                <w:b w:val="0"/>
              </w:rPr>
            </w:pPr>
            <w:r>
              <w:rPr>
                <w:b w:val="0"/>
              </w:rPr>
              <w:t>Natáhne se pro flašku.</w:t>
            </w:r>
          </w:p>
          <w:p w14:paraId="3591A0EE" w14:textId="6E34A40E" w:rsidR="00514F11" w:rsidRDefault="00514F11" w:rsidP="001C18EB">
            <w:pPr>
              <w:rPr>
                <w:b w:val="0"/>
              </w:rPr>
            </w:pPr>
            <w:r>
              <w:rPr>
                <w:b w:val="0"/>
              </w:rPr>
              <w:t>Ostatní pohodí usárny a rozloží se do trávy.</w:t>
            </w:r>
          </w:p>
          <w:p w14:paraId="74869D1A" w14:textId="77777777" w:rsidR="00514F11" w:rsidRDefault="00514F11" w:rsidP="001C18EB">
            <w:pPr>
              <w:rPr>
                <w:b w:val="0"/>
              </w:rPr>
            </w:pPr>
            <w:r>
              <w:rPr>
                <w:b w:val="0"/>
              </w:rPr>
              <w:t>Radek a Raduna též konečně došli.</w:t>
            </w:r>
          </w:p>
          <w:p w14:paraId="7251C589" w14:textId="77777777" w:rsidR="00514F11" w:rsidRDefault="00514F11" w:rsidP="001C18EB">
            <w:pPr>
              <w:rPr>
                <w:b w:val="0"/>
              </w:rPr>
            </w:pPr>
            <w:r>
              <w:rPr>
                <w:b w:val="0"/>
              </w:rPr>
              <w:t>Někdo vytáhne kytaru, začne drnkat.</w:t>
            </w:r>
          </w:p>
          <w:p w14:paraId="0A207074" w14:textId="604FC77A" w:rsidR="00514F11" w:rsidRDefault="00514F11" w:rsidP="001C18EB">
            <w:pPr>
              <w:rPr>
                <w:b w:val="0"/>
              </w:rPr>
            </w:pPr>
            <w:r>
              <w:rPr>
                <w:b w:val="0"/>
              </w:rPr>
              <w:lastRenderedPageBreak/>
              <w:t>Raduna</w:t>
            </w:r>
          </w:p>
          <w:p w14:paraId="05611740" w14:textId="77777777" w:rsidR="004869CE" w:rsidRDefault="004869CE" w:rsidP="001C18EB">
            <w:pPr>
              <w:rPr>
                <w:b w:val="0"/>
              </w:rPr>
            </w:pPr>
          </w:p>
          <w:p w14:paraId="78C59756" w14:textId="4F4BBB12" w:rsidR="004869CE" w:rsidRDefault="004869CE" w:rsidP="001C18EB">
            <w:pPr>
              <w:rPr>
                <w:b w:val="0"/>
              </w:rPr>
            </w:pPr>
            <w:r>
              <w:rPr>
                <w:b w:val="0"/>
              </w:rPr>
              <w:t>Tramp 1</w:t>
            </w:r>
          </w:p>
          <w:p w14:paraId="1A9C6A22" w14:textId="77777777" w:rsidR="004869CE" w:rsidRDefault="004869CE" w:rsidP="001C18EB">
            <w:pPr>
              <w:rPr>
                <w:b w:val="0"/>
              </w:rPr>
            </w:pPr>
            <w:r>
              <w:rPr>
                <w:b w:val="0"/>
              </w:rPr>
              <w:t>Podává jí flašku.</w:t>
            </w:r>
          </w:p>
          <w:p w14:paraId="7DA065BA" w14:textId="71111F85" w:rsidR="004869CE" w:rsidRDefault="004869CE" w:rsidP="001C18EB">
            <w:pPr>
              <w:rPr>
                <w:b w:val="0"/>
              </w:rPr>
            </w:pPr>
            <w:r>
              <w:rPr>
                <w:b w:val="0"/>
              </w:rPr>
              <w:t>Ostatní mezitím vybalují své zásoby alkoholu.</w:t>
            </w:r>
          </w:p>
          <w:p w14:paraId="38F3314B" w14:textId="77777777" w:rsidR="004869CE" w:rsidRDefault="004869CE" w:rsidP="001C18EB">
            <w:pPr>
              <w:rPr>
                <w:b w:val="0"/>
              </w:rPr>
            </w:pPr>
          </w:p>
          <w:p w14:paraId="64B6ED60" w14:textId="4311B06A" w:rsidR="004869CE" w:rsidRDefault="004869CE" w:rsidP="001C18EB">
            <w:pPr>
              <w:rPr>
                <w:b w:val="0"/>
              </w:rPr>
            </w:pPr>
            <w:r>
              <w:rPr>
                <w:b w:val="0"/>
              </w:rPr>
              <w:t>Radek s Radunou se radí.</w:t>
            </w:r>
          </w:p>
          <w:p w14:paraId="14C1CE72" w14:textId="77777777" w:rsidR="004869CE" w:rsidRDefault="004869CE" w:rsidP="001C18EB">
            <w:pPr>
              <w:rPr>
                <w:b w:val="0"/>
              </w:rPr>
            </w:pPr>
          </w:p>
          <w:p w14:paraId="6A19B67D" w14:textId="77777777" w:rsidR="004869CE" w:rsidRDefault="004869CE" w:rsidP="001C18EB">
            <w:pPr>
              <w:rPr>
                <w:b w:val="0"/>
              </w:rPr>
            </w:pPr>
          </w:p>
          <w:p w14:paraId="777AD9C2" w14:textId="3F00ED73" w:rsidR="004869CE" w:rsidRDefault="004869CE" w:rsidP="001C18EB">
            <w:pPr>
              <w:rPr>
                <w:b w:val="0"/>
              </w:rPr>
            </w:pPr>
            <w:r>
              <w:rPr>
                <w:b w:val="0"/>
              </w:rPr>
              <w:t>Tramp 3</w:t>
            </w:r>
          </w:p>
          <w:p w14:paraId="2789BE7C" w14:textId="77777777" w:rsidR="004869CE" w:rsidRDefault="004869CE" w:rsidP="001C18EB">
            <w:pPr>
              <w:rPr>
                <w:b w:val="0"/>
              </w:rPr>
            </w:pPr>
          </w:p>
          <w:p w14:paraId="0F64B46A" w14:textId="7D80621B" w:rsidR="00F9723C" w:rsidRPr="001C18EB" w:rsidRDefault="004869CE" w:rsidP="004869CE">
            <w:pPr>
              <w:rPr>
                <w:rFonts w:asciiTheme="minorHAnsi" w:hAnsiTheme="minorHAnsi" w:cstheme="minorHAnsi"/>
                <w:b w:val="0"/>
              </w:rPr>
            </w:pPr>
            <w:r>
              <w:rPr>
                <w:b w:val="0"/>
              </w:rPr>
              <w:t>Po louce stále běhají děti s virtuálními brýlemi</w:t>
            </w:r>
          </w:p>
        </w:tc>
        <w:tc>
          <w:tcPr>
            <w:tcW w:w="3520" w:type="dxa"/>
          </w:tcPr>
          <w:p w14:paraId="7B34A7A3"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E100FBA" w14:textId="3938219F" w:rsidR="00E602CF" w:rsidRDefault="00E602CF"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Já už dál nemůžu, zůstaneme tady, ne?</w:t>
            </w:r>
          </w:p>
          <w:p w14:paraId="02960475" w14:textId="5035AA49" w:rsidR="00E602CF" w:rsidRDefault="00E602CF"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 co pivo??? </w:t>
            </w:r>
          </w:p>
          <w:p w14:paraId="01880403" w14:textId="2F80D047" w:rsidR="00E602CF" w:rsidRDefault="00E602CF"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Abyste kamarádi neřekli, tak já mám s sebou …</w:t>
            </w:r>
          </w:p>
          <w:p w14:paraId="1B741256" w14:textId="77777777"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EF02D28" w14:textId="6F012F0C"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Pivo to sice není, ale taky dobrý</w:t>
            </w:r>
          </w:p>
          <w:p w14:paraId="6FA47DB7" w14:textId="77777777"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477D2FD" w14:textId="77777777"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3E5F0FA" w14:textId="77777777"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75A8215" w14:textId="7F1C8D2E" w:rsidR="00514F11" w:rsidRDefault="00514F11"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Tady se mi to nelíbí. Je tu taková </w:t>
            </w:r>
            <w:r w:rsidR="004869CE">
              <w:rPr>
                <w:rFonts w:cstheme="minorHAnsi"/>
              </w:rPr>
              <w:t>… nedobrá energie</w:t>
            </w:r>
          </w:p>
          <w:p w14:paraId="2754930F" w14:textId="1D1DC85D" w:rsidR="004869CE" w:rsidRDefault="004869C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Nezačínej zas! A dej si</w:t>
            </w:r>
          </w:p>
          <w:p w14:paraId="18A9ADC6" w14:textId="77777777" w:rsidR="004869CE" w:rsidRDefault="004869C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07C418C" w14:textId="77777777" w:rsidR="004869CE" w:rsidRDefault="004869C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9EB6FAC" w14:textId="58281531" w:rsidR="004869CE" w:rsidRDefault="004869C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Hele, my se zajdeme do té vesnice podívat.</w:t>
            </w:r>
          </w:p>
          <w:p w14:paraId="21A225ED" w14:textId="6495C412" w:rsidR="004869CE" w:rsidRDefault="004869C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Tak jo, ale bez piva se nevracejte</w:t>
            </w:r>
          </w:p>
          <w:p w14:paraId="70992855" w14:textId="46B30DD9" w:rsidR="00E602CF" w:rsidRPr="00E63A11" w:rsidRDefault="00E602CF"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186BF56A" w14:textId="5F8AA561" w:rsidR="00F9723C" w:rsidRDefault="004F4EDC"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Kytara</w:t>
            </w:r>
          </w:p>
          <w:p w14:paraId="1822F476" w14:textId="446D9957" w:rsidR="004F4EDC" w:rsidRDefault="0075729F"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r w:rsidR="004F4EDC">
              <w:rPr>
                <w:rFonts w:cstheme="minorHAnsi"/>
              </w:rPr>
              <w:t>iva</w:t>
            </w:r>
          </w:p>
          <w:p w14:paraId="012ED199" w14:textId="77777777" w:rsidR="0075729F" w:rsidRDefault="0075729F"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Trampské vybavení</w:t>
            </w:r>
          </w:p>
          <w:p w14:paraId="3EAD3F16" w14:textId="200AE2BF" w:rsidR="0075729F" w:rsidRPr="00E63A11" w:rsidRDefault="0075729F"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Virtuální brýle</w:t>
            </w:r>
          </w:p>
        </w:tc>
      </w:tr>
      <w:tr w:rsidR="00F9723C" w14:paraId="18BE2A9A" w14:textId="77777777" w:rsidTr="00E63A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58D13FA"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13</w:t>
            </w:r>
            <w:r w:rsidRPr="00E63A11">
              <w:rPr>
                <w:rFonts w:asciiTheme="minorHAnsi" w:hAnsiTheme="minorHAnsi" w:cstheme="minorHAnsi"/>
                <w:b/>
                <w:sz w:val="22"/>
                <w:szCs w:val="22"/>
              </w:rPr>
              <w:t xml:space="preserve">: </w:t>
            </w:r>
          </w:p>
          <w:p w14:paraId="404456AE" w14:textId="1E6C0793"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p>
        </w:tc>
      </w:tr>
      <w:tr w:rsidR="00F9723C" w14:paraId="1AA6C8A7"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823FA11" w14:textId="57964393" w:rsidR="00E9419B" w:rsidRPr="00E9419B" w:rsidRDefault="00E9419B" w:rsidP="00E9419B">
            <w:pPr>
              <w:rPr>
                <w:b w:val="0"/>
              </w:rPr>
            </w:pPr>
            <w:r w:rsidRPr="00E9419B">
              <w:rPr>
                <w:b w:val="0"/>
              </w:rPr>
              <w:t xml:space="preserve">Začíná se stmívat. </w:t>
            </w:r>
            <w:r w:rsidR="009A04EB">
              <w:rPr>
                <w:b w:val="0"/>
              </w:rPr>
              <w:t>Radek s Radunou se blíží ke kostelu</w:t>
            </w:r>
            <w:r w:rsidRPr="00E9419B">
              <w:rPr>
                <w:b w:val="0"/>
              </w:rPr>
              <w:t>.</w:t>
            </w:r>
          </w:p>
          <w:p w14:paraId="7BEBFDCF" w14:textId="77777777" w:rsidR="009A04EB" w:rsidRDefault="00E9419B" w:rsidP="00E9419B">
            <w:pPr>
              <w:rPr>
                <w:b w:val="0"/>
              </w:rPr>
            </w:pPr>
            <w:r w:rsidRPr="00E9419B">
              <w:rPr>
                <w:b w:val="0"/>
              </w:rPr>
              <w:t xml:space="preserve">Z kostela vychází sboristi a diskutují. </w:t>
            </w:r>
          </w:p>
          <w:p w14:paraId="4894FDA6" w14:textId="77777777" w:rsidR="009A04EB" w:rsidRDefault="009A04EB" w:rsidP="00E9419B">
            <w:pPr>
              <w:rPr>
                <w:b w:val="0"/>
              </w:rPr>
            </w:pPr>
          </w:p>
          <w:p w14:paraId="16D3ACF6" w14:textId="77777777" w:rsidR="009A04EB" w:rsidRDefault="009A04EB" w:rsidP="00E9419B">
            <w:pPr>
              <w:rPr>
                <w:b w:val="0"/>
              </w:rPr>
            </w:pPr>
            <w:r>
              <w:rPr>
                <w:b w:val="0"/>
              </w:rPr>
              <w:t>Sbormistr</w:t>
            </w:r>
          </w:p>
          <w:p w14:paraId="14E37219" w14:textId="65A7C658" w:rsidR="009A04EB" w:rsidRDefault="009A04EB" w:rsidP="00E9419B">
            <w:pPr>
              <w:rPr>
                <w:b w:val="0"/>
              </w:rPr>
            </w:pPr>
            <w:r>
              <w:rPr>
                <w:b w:val="0"/>
              </w:rPr>
              <w:t>Ostatní</w:t>
            </w:r>
          </w:p>
          <w:p w14:paraId="5DE81ECF" w14:textId="2CF2E0D7" w:rsidR="009A04EB" w:rsidRDefault="009A04EB" w:rsidP="00E9419B">
            <w:pPr>
              <w:rPr>
                <w:b w:val="0"/>
              </w:rPr>
            </w:pPr>
            <w:r>
              <w:rPr>
                <w:b w:val="0"/>
              </w:rPr>
              <w:t>Dobrovolník</w:t>
            </w:r>
          </w:p>
          <w:p w14:paraId="07B12007" w14:textId="77777777" w:rsidR="009A04EB" w:rsidRDefault="009A04EB" w:rsidP="00E9419B">
            <w:pPr>
              <w:rPr>
                <w:b w:val="0"/>
              </w:rPr>
            </w:pPr>
          </w:p>
          <w:p w14:paraId="31264FC3" w14:textId="25CEAD8E" w:rsidR="009A04EB" w:rsidRDefault="009A04EB" w:rsidP="00E9419B">
            <w:pPr>
              <w:rPr>
                <w:b w:val="0"/>
              </w:rPr>
            </w:pPr>
            <w:r>
              <w:rPr>
                <w:b w:val="0"/>
              </w:rPr>
              <w:t>Ostatní</w:t>
            </w:r>
          </w:p>
          <w:p w14:paraId="720407B8" w14:textId="77777777" w:rsidR="009A04EB" w:rsidRDefault="009A04EB" w:rsidP="00E9419B">
            <w:pPr>
              <w:rPr>
                <w:b w:val="0"/>
              </w:rPr>
            </w:pPr>
            <w:r>
              <w:rPr>
                <w:b w:val="0"/>
              </w:rPr>
              <w:t xml:space="preserve">Radek s Radunou toto dění pozorují a </w:t>
            </w:r>
            <w:r w:rsidR="00E9419B" w:rsidRPr="00E9419B">
              <w:rPr>
                <w:b w:val="0"/>
              </w:rPr>
              <w:t xml:space="preserve"> naslouchají. </w:t>
            </w:r>
          </w:p>
          <w:p w14:paraId="33BC3DA9" w14:textId="77777777" w:rsidR="009A04EB" w:rsidRDefault="00E9419B" w:rsidP="00E9419B">
            <w:pPr>
              <w:rPr>
                <w:b w:val="0"/>
              </w:rPr>
            </w:pPr>
            <w:r w:rsidRPr="00E9419B">
              <w:rPr>
                <w:b w:val="0"/>
              </w:rPr>
              <w:t>Sbor odchází</w:t>
            </w:r>
            <w:r w:rsidR="009A04EB">
              <w:rPr>
                <w:b w:val="0"/>
              </w:rPr>
              <w:t>.</w:t>
            </w:r>
          </w:p>
          <w:p w14:paraId="273D2B94" w14:textId="3A9CE3A3" w:rsidR="00E9419B" w:rsidRDefault="009A04EB" w:rsidP="00E9419B">
            <w:pPr>
              <w:rPr>
                <w:bCs w:val="0"/>
              </w:rPr>
            </w:pPr>
            <w:r>
              <w:rPr>
                <w:b w:val="0"/>
              </w:rPr>
              <w:t xml:space="preserve">Farář vyhazuje </w:t>
            </w:r>
            <w:r w:rsidR="00E9419B" w:rsidRPr="00E9419B">
              <w:rPr>
                <w:b w:val="0"/>
              </w:rPr>
              <w:t>varhaník</w:t>
            </w:r>
            <w:r>
              <w:rPr>
                <w:b w:val="0"/>
              </w:rPr>
              <w:t>a ze dveří kostela a zamyká za sebou</w:t>
            </w:r>
            <w:r w:rsidR="00E9419B" w:rsidRPr="00E9419B">
              <w:rPr>
                <w:b w:val="0"/>
              </w:rPr>
              <w:t>.</w:t>
            </w:r>
          </w:p>
          <w:p w14:paraId="2FD5C027" w14:textId="36396D23" w:rsidR="003F1356" w:rsidRDefault="003F1356" w:rsidP="00E9419B">
            <w:pPr>
              <w:rPr>
                <w:bCs w:val="0"/>
              </w:rPr>
            </w:pPr>
          </w:p>
          <w:p w14:paraId="541CB0CE" w14:textId="6BB7A78C" w:rsidR="003F1356" w:rsidRDefault="003F1356" w:rsidP="00E9419B">
            <w:pPr>
              <w:rPr>
                <w:bCs w:val="0"/>
              </w:rPr>
            </w:pPr>
          </w:p>
          <w:p w14:paraId="7FA3A875" w14:textId="77777777" w:rsidR="003F1356" w:rsidRPr="00E9419B" w:rsidRDefault="003F1356" w:rsidP="00E9419B">
            <w:pPr>
              <w:rPr>
                <w:b w:val="0"/>
              </w:rPr>
            </w:pPr>
          </w:p>
          <w:p w14:paraId="7F7A3C55" w14:textId="77777777" w:rsidR="00F9723C" w:rsidRDefault="00C22082" w:rsidP="00E9419B">
            <w:pPr>
              <w:spacing w:before="60"/>
              <w:rPr>
                <w:bCs w:val="0"/>
              </w:rPr>
            </w:pPr>
            <w:r>
              <w:rPr>
                <w:b w:val="0"/>
              </w:rPr>
              <w:t>Raduna</w:t>
            </w:r>
          </w:p>
          <w:p w14:paraId="5CA6146E" w14:textId="6425C253" w:rsidR="00C22082" w:rsidRDefault="00C22082" w:rsidP="00E9419B">
            <w:pPr>
              <w:spacing w:before="60"/>
              <w:rPr>
                <w:rFonts w:cstheme="minorHAnsi"/>
                <w:b w:val="0"/>
              </w:rPr>
            </w:pPr>
          </w:p>
          <w:p w14:paraId="179CD23B" w14:textId="7639E05F" w:rsidR="003F1356" w:rsidRDefault="003F1356" w:rsidP="00E9419B">
            <w:pPr>
              <w:spacing w:before="60"/>
              <w:rPr>
                <w:rFonts w:cstheme="minorHAnsi"/>
                <w:b w:val="0"/>
              </w:rPr>
            </w:pPr>
          </w:p>
          <w:p w14:paraId="25618C88" w14:textId="2A59062A" w:rsidR="003F1356" w:rsidRDefault="003F1356" w:rsidP="00E9419B">
            <w:pPr>
              <w:spacing w:before="60"/>
              <w:rPr>
                <w:rFonts w:cstheme="minorHAnsi"/>
                <w:b w:val="0"/>
              </w:rPr>
            </w:pPr>
          </w:p>
          <w:p w14:paraId="344E3B0C" w14:textId="77777777" w:rsidR="003F1356" w:rsidRDefault="003F1356" w:rsidP="00E9419B">
            <w:pPr>
              <w:spacing w:before="60"/>
              <w:rPr>
                <w:rFonts w:cstheme="minorHAnsi"/>
                <w:bCs w:val="0"/>
              </w:rPr>
            </w:pPr>
          </w:p>
          <w:p w14:paraId="235BDBA2" w14:textId="77777777" w:rsidR="00C22082" w:rsidRDefault="00C22082" w:rsidP="00E9419B">
            <w:pPr>
              <w:spacing w:before="60"/>
              <w:rPr>
                <w:rFonts w:cstheme="minorHAnsi"/>
                <w:bCs w:val="0"/>
              </w:rPr>
            </w:pPr>
            <w:r>
              <w:rPr>
                <w:rFonts w:asciiTheme="minorHAnsi" w:hAnsiTheme="minorHAnsi" w:cstheme="minorHAnsi"/>
                <w:b w:val="0"/>
              </w:rPr>
              <w:t>Radek</w:t>
            </w:r>
          </w:p>
          <w:p w14:paraId="72CD4F7F" w14:textId="77777777" w:rsidR="00A73EB8" w:rsidRDefault="00A73EB8" w:rsidP="00E9419B">
            <w:pPr>
              <w:spacing w:before="60"/>
              <w:rPr>
                <w:rFonts w:cstheme="minorHAnsi"/>
                <w:bCs w:val="0"/>
              </w:rPr>
            </w:pPr>
          </w:p>
          <w:p w14:paraId="5CFFFB1C" w14:textId="77777777" w:rsidR="00A73EB8" w:rsidRDefault="00A73EB8" w:rsidP="00E9419B">
            <w:pPr>
              <w:spacing w:before="60"/>
              <w:rPr>
                <w:rFonts w:cstheme="minorHAnsi"/>
                <w:bCs w:val="0"/>
              </w:rPr>
            </w:pPr>
          </w:p>
          <w:p w14:paraId="7A722575" w14:textId="77777777" w:rsidR="00A73EB8" w:rsidRDefault="00A73EB8" w:rsidP="00E9419B">
            <w:pPr>
              <w:spacing w:before="60"/>
              <w:rPr>
                <w:rFonts w:cstheme="minorHAnsi"/>
                <w:bCs w:val="0"/>
              </w:rPr>
            </w:pPr>
            <w:r>
              <w:rPr>
                <w:rFonts w:asciiTheme="minorHAnsi" w:hAnsiTheme="minorHAnsi" w:cstheme="minorHAnsi"/>
                <w:b w:val="0"/>
              </w:rPr>
              <w:t>Raduna</w:t>
            </w:r>
          </w:p>
          <w:p w14:paraId="7E93A6C6" w14:textId="77777777" w:rsidR="005C0A4F" w:rsidRDefault="005C0A4F" w:rsidP="00E9419B">
            <w:pPr>
              <w:spacing w:before="60"/>
              <w:rPr>
                <w:rFonts w:cstheme="minorHAnsi"/>
                <w:bCs w:val="0"/>
              </w:rPr>
            </w:pPr>
          </w:p>
          <w:p w14:paraId="0D285595" w14:textId="77777777" w:rsidR="005C0A4F" w:rsidRDefault="005C0A4F" w:rsidP="00E9419B">
            <w:pPr>
              <w:spacing w:before="60"/>
              <w:rPr>
                <w:rFonts w:cstheme="minorHAnsi"/>
                <w:bCs w:val="0"/>
              </w:rPr>
            </w:pPr>
          </w:p>
          <w:p w14:paraId="1CF97B7E" w14:textId="77777777" w:rsidR="005C0A4F" w:rsidRDefault="005C0A4F" w:rsidP="00E9419B">
            <w:pPr>
              <w:spacing w:before="60"/>
              <w:rPr>
                <w:rFonts w:cstheme="minorHAnsi"/>
                <w:bCs w:val="0"/>
              </w:rPr>
            </w:pPr>
            <w:r>
              <w:rPr>
                <w:rFonts w:asciiTheme="minorHAnsi" w:hAnsiTheme="minorHAnsi" w:cstheme="minorHAnsi"/>
                <w:b w:val="0"/>
              </w:rPr>
              <w:t>Radek (zaťuká si na čelo)</w:t>
            </w:r>
          </w:p>
          <w:p w14:paraId="5486E20D" w14:textId="77777777" w:rsidR="005C0A4F" w:rsidRDefault="005C0A4F" w:rsidP="00E9419B">
            <w:pPr>
              <w:spacing w:before="60"/>
              <w:rPr>
                <w:rFonts w:cstheme="minorHAnsi"/>
                <w:bCs w:val="0"/>
              </w:rPr>
            </w:pPr>
            <w:r>
              <w:rPr>
                <w:rFonts w:asciiTheme="minorHAnsi" w:hAnsiTheme="minorHAnsi" w:cstheme="minorHAnsi"/>
                <w:b w:val="0"/>
              </w:rPr>
              <w:t>Raduna</w:t>
            </w:r>
          </w:p>
          <w:p w14:paraId="45F36BD1" w14:textId="77777777" w:rsidR="00150BCB" w:rsidRDefault="00150BCB" w:rsidP="00E9419B">
            <w:pPr>
              <w:spacing w:before="60"/>
              <w:rPr>
                <w:rFonts w:cstheme="minorHAnsi"/>
                <w:bCs w:val="0"/>
              </w:rPr>
            </w:pPr>
            <w:r>
              <w:rPr>
                <w:rFonts w:asciiTheme="minorHAnsi" w:hAnsiTheme="minorHAnsi" w:cstheme="minorHAnsi"/>
                <w:b w:val="0"/>
              </w:rPr>
              <w:t>Kouká na nevěřícího Radka</w:t>
            </w:r>
          </w:p>
          <w:p w14:paraId="3741CB8A" w14:textId="76DC3D87" w:rsidR="00150BCB" w:rsidRPr="00E9419B" w:rsidRDefault="00150BCB" w:rsidP="00E9419B">
            <w:pPr>
              <w:spacing w:before="60"/>
              <w:rPr>
                <w:rFonts w:asciiTheme="minorHAnsi" w:hAnsiTheme="minorHAnsi" w:cstheme="minorHAnsi"/>
                <w:b w:val="0"/>
              </w:rPr>
            </w:pPr>
            <w:r>
              <w:rPr>
                <w:rFonts w:asciiTheme="minorHAnsi" w:hAnsiTheme="minorHAnsi" w:cstheme="minorHAnsi"/>
                <w:b w:val="0"/>
              </w:rPr>
              <w:t>Radek</w:t>
            </w:r>
          </w:p>
        </w:tc>
        <w:tc>
          <w:tcPr>
            <w:tcW w:w="3520" w:type="dxa"/>
          </w:tcPr>
          <w:p w14:paraId="6115259A" w14:textId="77777777" w:rsidR="00F9723C"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3505DE4"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D2E983E"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07105F7"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Proč se ta Maruška vypařila???</w:t>
            </w:r>
          </w:p>
          <w:p w14:paraId="7CA85252"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není jen tak</w:t>
            </w:r>
          </w:p>
          <w:p w14:paraId="04E4DF88"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Já to prohledal úplně všude a nic</w:t>
            </w:r>
          </w:p>
          <w:p w14:paraId="71DCEC2B" w14:textId="77777777" w:rsidR="009A04EB" w:rsidRDefault="009A04E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Neměla by se zavolat policie</w:t>
            </w:r>
          </w:p>
          <w:p w14:paraId="681E501F" w14:textId="77777777" w:rsidR="00C22082" w:rsidRDefault="00C2208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E7B1811" w14:textId="77777777" w:rsidR="00C22082" w:rsidRDefault="00C2208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28E7573" w14:textId="77777777" w:rsidR="00C22082" w:rsidRDefault="00C2208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56AFD13" w14:textId="0E41583B" w:rsidR="00C22082" w:rsidRDefault="00061FDE"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už se dejte trochu dohromady. Myslíte si, že když umíte třískat do kláves, že jste nenahraditelný!</w:t>
            </w:r>
          </w:p>
          <w:p w14:paraId="7BE27B30" w14:textId="77777777" w:rsidR="003F1356" w:rsidRDefault="003F1356"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963E174" w14:textId="1081F1CB" w:rsidR="00C22082" w:rsidRDefault="00C22082" w:rsidP="003F1356">
            <w:pPr>
              <w:pStyle w:val="NormalWeb"/>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Slyšel si to??? </w:t>
            </w:r>
            <w:r w:rsidR="003F1356">
              <w:t xml:space="preserve">říkám ti, tady se odehrává něco s velkým Ň! </w:t>
            </w:r>
            <w:r>
              <w:rPr>
                <w:rFonts w:cstheme="minorHAnsi"/>
              </w:rPr>
              <w:t>Myslíš, že to má souvislost s tím, co jsme našli???</w:t>
            </w:r>
          </w:p>
          <w:p w14:paraId="363B4C0F" w14:textId="77777777" w:rsidR="00C22082" w:rsidRDefault="00C22082"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 nemyslím. Spíš půjde o nějaké místní šarvátky... </w:t>
            </w:r>
            <w:r w:rsidR="00DB4918">
              <w:rPr>
                <w:rFonts w:cstheme="minorHAnsi"/>
              </w:rPr>
              <w:t xml:space="preserve">Na internetu se toho naplká. Když by člověk měl věřit všemu, tak </w:t>
            </w:r>
            <w:r w:rsidR="00A73EB8">
              <w:rPr>
                <w:rFonts w:cstheme="minorHAnsi"/>
              </w:rPr>
              <w:t>se zblázní.</w:t>
            </w:r>
          </w:p>
          <w:p w14:paraId="6C6698C6" w14:textId="77777777" w:rsidR="002F37DB" w:rsidRDefault="002F37D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Tady mají určitě nějakou matriku či kronikáře. Co </w:t>
            </w:r>
            <w:r w:rsidR="005C0A4F">
              <w:rPr>
                <w:rFonts w:cstheme="minorHAnsi"/>
              </w:rPr>
              <w:t>takhle začít pátrat tam???</w:t>
            </w:r>
          </w:p>
          <w:p w14:paraId="556E1C55" w14:textId="77777777" w:rsidR="005C0A4F" w:rsidRDefault="005C0A4F"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Kde ho teď chceš jako hledat???</w:t>
            </w:r>
          </w:p>
          <w:p w14:paraId="1EA789E0" w14:textId="765ADA1F" w:rsidR="00CF3AA7" w:rsidRDefault="00CF3AA7"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Třeba farář něco bude mít. </w:t>
            </w:r>
          </w:p>
          <w:p w14:paraId="166ECC14" w14:textId="7A3166DD" w:rsidR="00150BCB" w:rsidRDefault="00150BCB"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Za zeptání nic nedáme, pojď</w:t>
            </w:r>
          </w:p>
          <w:p w14:paraId="2E9491D7" w14:textId="04EE5995" w:rsidR="00150BCB" w:rsidRPr="00E63A11" w:rsidRDefault="00150BCB" w:rsidP="00150BCB">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Ale zeptáš se ty.</w:t>
            </w:r>
          </w:p>
        </w:tc>
        <w:tc>
          <w:tcPr>
            <w:tcW w:w="956" w:type="dxa"/>
          </w:tcPr>
          <w:p w14:paraId="14ABB761" w14:textId="2DE6C84A" w:rsidR="00F9723C" w:rsidRPr="00E63A11" w:rsidRDefault="00C13505"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Klíč</w:t>
            </w:r>
          </w:p>
        </w:tc>
      </w:tr>
      <w:tr w:rsidR="00F9723C" w14:paraId="04299801"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0B6C5BEE"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lastRenderedPageBreak/>
              <w:t>Scéna 1</w:t>
            </w:r>
            <w:r>
              <w:rPr>
                <w:rFonts w:asciiTheme="minorHAnsi" w:hAnsiTheme="minorHAnsi" w:cstheme="minorHAnsi"/>
                <w:b/>
                <w:sz w:val="22"/>
                <w:szCs w:val="22"/>
              </w:rPr>
              <w:t>4</w:t>
            </w:r>
            <w:r w:rsidRPr="00E63A11">
              <w:rPr>
                <w:rFonts w:asciiTheme="minorHAnsi" w:hAnsiTheme="minorHAnsi" w:cstheme="minorHAnsi"/>
                <w:b/>
                <w:sz w:val="22"/>
                <w:szCs w:val="22"/>
              </w:rPr>
              <w:t xml:space="preserve">: </w:t>
            </w:r>
          </w:p>
          <w:p w14:paraId="570F61D9" w14:textId="00644AC4"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4C2103">
              <w:rPr>
                <w:rFonts w:asciiTheme="minorHAnsi" w:hAnsiTheme="minorHAnsi" w:cstheme="minorHAnsi"/>
              </w:rPr>
              <w:t>varhaník ve své komůrce</w:t>
            </w:r>
          </w:p>
        </w:tc>
      </w:tr>
      <w:tr w:rsidR="00F9723C" w14:paraId="6471BD88"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61B7896" w14:textId="77777777" w:rsidR="002261A0" w:rsidRDefault="00E9419B" w:rsidP="00F9723C">
            <w:pPr>
              <w:spacing w:before="60"/>
              <w:rPr>
                <w:bCs w:val="0"/>
              </w:rPr>
            </w:pPr>
            <w:r w:rsidRPr="00E9419B">
              <w:rPr>
                <w:b w:val="0"/>
              </w:rPr>
              <w:t xml:space="preserve">Varhaník je evidentně nervózní a </w:t>
            </w:r>
            <w:r w:rsidR="004C2103">
              <w:rPr>
                <w:b w:val="0"/>
              </w:rPr>
              <w:t>přechází po místnosti sem a tam. K</w:t>
            </w:r>
            <w:r w:rsidRPr="00E9419B">
              <w:rPr>
                <w:b w:val="0"/>
              </w:rPr>
              <w:t xml:space="preserve">dyž by mohl, hned by sedl k varhanům a zase hrál tu nalezenou skladbu. </w:t>
            </w:r>
            <w:r w:rsidR="00C00462">
              <w:rPr>
                <w:b w:val="0"/>
              </w:rPr>
              <w:t>Procvičuje si prsty, protahuje je, začíná se různě drbat po těle. J</w:t>
            </w:r>
            <w:r w:rsidRPr="00E9419B">
              <w:rPr>
                <w:b w:val="0"/>
              </w:rPr>
              <w:t xml:space="preserve">e to jako droga, potřebuje ji... </w:t>
            </w:r>
            <w:r w:rsidR="00683319">
              <w:rPr>
                <w:b w:val="0"/>
              </w:rPr>
              <w:t>R</w:t>
            </w:r>
            <w:r w:rsidRPr="00E9419B">
              <w:rPr>
                <w:b w:val="0"/>
              </w:rPr>
              <w:t xml:space="preserve">ozhodne se do kostela vloupat. </w:t>
            </w:r>
          </w:p>
          <w:p w14:paraId="12360E6F" w14:textId="044CAA40" w:rsidR="00F9723C" w:rsidRPr="00E9419B" w:rsidRDefault="002261A0" w:rsidP="00F9723C">
            <w:pPr>
              <w:spacing w:before="60"/>
              <w:rPr>
                <w:rFonts w:asciiTheme="minorHAnsi" w:hAnsiTheme="minorHAnsi" w:cstheme="minorHAnsi"/>
                <w:b w:val="0"/>
              </w:rPr>
            </w:pPr>
            <w:r>
              <w:rPr>
                <w:b w:val="0"/>
              </w:rPr>
              <w:t xml:space="preserve">Hledá v šuplíku, až najde </w:t>
            </w:r>
            <w:r w:rsidR="00564C22">
              <w:rPr>
                <w:b w:val="0"/>
              </w:rPr>
              <w:t>druhý klíč</w:t>
            </w:r>
            <w:r>
              <w:rPr>
                <w:b w:val="0"/>
              </w:rPr>
              <w:t xml:space="preserve"> </w:t>
            </w:r>
            <w:r w:rsidR="00E9419B" w:rsidRPr="00E9419B">
              <w:rPr>
                <w:b w:val="0"/>
              </w:rPr>
              <w:t>Odejde z domu</w:t>
            </w:r>
          </w:p>
        </w:tc>
        <w:tc>
          <w:tcPr>
            <w:tcW w:w="3520" w:type="dxa"/>
          </w:tcPr>
          <w:p w14:paraId="258B62E2" w14:textId="77777777" w:rsidR="00F9723C" w:rsidRPr="00E63A11" w:rsidRDefault="00F9723C" w:rsidP="00F9723C">
            <w:pPr>
              <w:spacing w:before="60"/>
              <w:ind w:firstLine="708"/>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6F5D2C19" w14:textId="0090505C" w:rsidR="00F9723C" w:rsidRPr="00E63A11" w:rsidRDefault="00564C22" w:rsidP="00F9723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Klíč od kostela</w:t>
            </w:r>
          </w:p>
        </w:tc>
      </w:tr>
      <w:tr w:rsidR="00F9723C" w14:paraId="4119BC00"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A80ED62"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Scéna 1</w:t>
            </w:r>
            <w:r>
              <w:rPr>
                <w:rFonts w:asciiTheme="minorHAnsi" w:hAnsiTheme="minorHAnsi" w:cstheme="minorHAnsi"/>
                <w:b/>
                <w:sz w:val="22"/>
                <w:szCs w:val="22"/>
              </w:rPr>
              <w:t>5</w:t>
            </w:r>
            <w:r w:rsidRPr="00E63A11">
              <w:rPr>
                <w:rFonts w:asciiTheme="minorHAnsi" w:hAnsiTheme="minorHAnsi" w:cstheme="minorHAnsi"/>
                <w:b/>
                <w:sz w:val="22"/>
                <w:szCs w:val="22"/>
              </w:rPr>
              <w:t xml:space="preserve">: </w:t>
            </w:r>
          </w:p>
          <w:p w14:paraId="3F1FC6C8" w14:textId="17AC7E87"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F75A04">
              <w:rPr>
                <w:rFonts w:asciiTheme="minorHAnsi" w:hAnsiTheme="minorHAnsi" w:cstheme="minorHAnsi"/>
              </w:rPr>
              <w:t>Před farou</w:t>
            </w:r>
            <w:r w:rsidR="000E4F8C">
              <w:rPr>
                <w:rFonts w:asciiTheme="minorHAnsi" w:hAnsiTheme="minorHAnsi" w:cstheme="minorHAnsi"/>
              </w:rPr>
              <w:t xml:space="preserve"> v podvečer</w:t>
            </w:r>
          </w:p>
        </w:tc>
      </w:tr>
      <w:tr w:rsidR="00F9723C" w14:paraId="2A2A404A"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5D46236" w14:textId="77777777" w:rsidR="00F9723C" w:rsidRDefault="00774FB0" w:rsidP="00F9723C">
            <w:pPr>
              <w:spacing w:before="60"/>
              <w:rPr>
                <w:rFonts w:cstheme="minorHAnsi"/>
                <w:bCs w:val="0"/>
              </w:rPr>
            </w:pPr>
            <w:r>
              <w:rPr>
                <w:rFonts w:asciiTheme="minorHAnsi" w:hAnsiTheme="minorHAnsi" w:cstheme="minorHAnsi"/>
                <w:b w:val="0"/>
              </w:rPr>
              <w:t>Radek s</w:t>
            </w:r>
            <w:r w:rsidR="000E4F8C">
              <w:rPr>
                <w:rFonts w:asciiTheme="minorHAnsi" w:hAnsiTheme="minorHAnsi" w:cstheme="minorHAnsi"/>
                <w:b w:val="0"/>
              </w:rPr>
              <w:t> </w:t>
            </w:r>
            <w:r>
              <w:rPr>
                <w:rFonts w:asciiTheme="minorHAnsi" w:hAnsiTheme="minorHAnsi" w:cstheme="minorHAnsi"/>
                <w:b w:val="0"/>
              </w:rPr>
              <w:t>Radunou</w:t>
            </w:r>
            <w:r w:rsidR="000E4F8C">
              <w:rPr>
                <w:rFonts w:asciiTheme="minorHAnsi" w:hAnsiTheme="minorHAnsi" w:cstheme="minorHAnsi"/>
                <w:b w:val="0"/>
              </w:rPr>
              <w:t xml:space="preserve"> klepají na dveře fary.</w:t>
            </w:r>
          </w:p>
          <w:p w14:paraId="4041FC52" w14:textId="77777777" w:rsidR="000E4F8C" w:rsidRDefault="000E4F8C" w:rsidP="00F9723C">
            <w:pPr>
              <w:spacing w:before="60"/>
              <w:rPr>
                <w:rFonts w:cstheme="minorHAnsi"/>
                <w:bCs w:val="0"/>
              </w:rPr>
            </w:pPr>
            <w:r>
              <w:rPr>
                <w:rFonts w:asciiTheme="minorHAnsi" w:hAnsiTheme="minorHAnsi" w:cstheme="minorHAnsi"/>
                <w:b w:val="0"/>
              </w:rPr>
              <w:t>Farář jim otevře. Chvíli s ním mluví (kamera zdálky), farář pokyvuje, po chvíli je pozve dovnitř.</w:t>
            </w:r>
          </w:p>
          <w:p w14:paraId="6DF99903" w14:textId="490AFD73" w:rsidR="000E4F8C" w:rsidRDefault="000E4F8C" w:rsidP="00F9723C">
            <w:pPr>
              <w:spacing w:before="60"/>
              <w:rPr>
                <w:rFonts w:cstheme="minorHAnsi"/>
                <w:bCs w:val="0"/>
              </w:rPr>
            </w:pPr>
            <w:r>
              <w:rPr>
                <w:rFonts w:asciiTheme="minorHAnsi" w:hAnsiTheme="minorHAnsi" w:cstheme="minorHAnsi"/>
                <w:b w:val="0"/>
              </w:rPr>
              <w:t xml:space="preserve">Mezitím se </w:t>
            </w:r>
            <w:r w:rsidR="002C22DA">
              <w:rPr>
                <w:rFonts w:asciiTheme="minorHAnsi" w:hAnsiTheme="minorHAnsi" w:cstheme="minorHAnsi"/>
                <w:b w:val="0"/>
              </w:rPr>
              <w:t xml:space="preserve">zpoza rohu blíží varhaník se </w:t>
            </w:r>
            <w:r w:rsidR="00A05117">
              <w:rPr>
                <w:rFonts w:asciiTheme="minorHAnsi" w:hAnsiTheme="minorHAnsi" w:cstheme="minorHAnsi"/>
                <w:b w:val="0"/>
              </w:rPr>
              <w:t>tajným druhým klíčem</w:t>
            </w:r>
            <w:r w:rsidR="002C22DA">
              <w:rPr>
                <w:rFonts w:asciiTheme="minorHAnsi" w:hAnsiTheme="minorHAnsi" w:cstheme="minorHAnsi"/>
                <w:b w:val="0"/>
              </w:rPr>
              <w:t xml:space="preserve">. </w:t>
            </w:r>
          </w:p>
          <w:p w14:paraId="102854A1" w14:textId="5B89D0DF" w:rsidR="002C22DA" w:rsidRPr="00E63A11" w:rsidRDefault="002C22DA" w:rsidP="00F9723C">
            <w:pPr>
              <w:spacing w:before="60"/>
              <w:rPr>
                <w:rFonts w:asciiTheme="minorHAnsi" w:hAnsiTheme="minorHAnsi" w:cstheme="minorHAnsi"/>
                <w:b w:val="0"/>
              </w:rPr>
            </w:pPr>
            <w:r>
              <w:rPr>
                <w:rFonts w:asciiTheme="minorHAnsi" w:hAnsiTheme="minorHAnsi" w:cstheme="minorHAnsi"/>
                <w:b w:val="0"/>
              </w:rPr>
              <w:t>Rozhlíží se, zda ho nikdo nevidí, a vrhá se ke dveřím kostela (případne k okénku, apod.)</w:t>
            </w:r>
            <w:r w:rsidR="00F5297D">
              <w:rPr>
                <w:rFonts w:asciiTheme="minorHAnsi" w:hAnsiTheme="minorHAnsi" w:cstheme="minorHAnsi"/>
                <w:b w:val="0"/>
              </w:rPr>
              <w:t xml:space="preserve"> a</w:t>
            </w:r>
            <w:r w:rsidR="00A05117">
              <w:rPr>
                <w:rFonts w:asciiTheme="minorHAnsi" w:hAnsiTheme="minorHAnsi" w:cstheme="minorHAnsi"/>
                <w:b w:val="0"/>
              </w:rPr>
              <w:t xml:space="preserve"> odemyká a vchází</w:t>
            </w:r>
            <w:r w:rsidR="00F5297D">
              <w:rPr>
                <w:rFonts w:asciiTheme="minorHAnsi" w:hAnsiTheme="minorHAnsi" w:cstheme="minorHAnsi"/>
                <w:b w:val="0"/>
              </w:rPr>
              <w:t xml:space="preserve"> dovnitř.</w:t>
            </w:r>
          </w:p>
        </w:tc>
        <w:tc>
          <w:tcPr>
            <w:tcW w:w="3520" w:type="dxa"/>
          </w:tcPr>
          <w:p w14:paraId="71BA86ED" w14:textId="7C16A2E8" w:rsidR="00F9723C" w:rsidRPr="00E63A11" w:rsidRDefault="00F9723C" w:rsidP="00F9723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1BD73573" w14:textId="77777777" w:rsidR="00F9723C" w:rsidRPr="00E63A11" w:rsidRDefault="00F9723C" w:rsidP="00F9723C">
            <w:pPr>
              <w:cnfStyle w:val="000000100000" w:firstRow="0" w:lastRow="0" w:firstColumn="0" w:lastColumn="0" w:oddVBand="0" w:evenVBand="0" w:oddHBand="1" w:evenHBand="0" w:firstRowFirstColumn="0" w:firstRowLastColumn="0" w:lastRowFirstColumn="0" w:lastRowLastColumn="0"/>
              <w:rPr>
                <w:rFonts w:cstheme="minorHAnsi"/>
              </w:rPr>
            </w:pPr>
          </w:p>
        </w:tc>
      </w:tr>
      <w:tr w:rsidR="00F9723C" w14:paraId="32110043" w14:textId="77777777" w:rsidTr="00F25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31F1239C" w14:textId="77777777" w:rsidR="00F9723C" w:rsidRPr="00E63A11" w:rsidRDefault="00F9723C" w:rsidP="00F9723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16</w:t>
            </w:r>
            <w:r w:rsidRPr="00E63A11">
              <w:rPr>
                <w:rFonts w:asciiTheme="minorHAnsi" w:hAnsiTheme="minorHAnsi" w:cstheme="minorHAnsi"/>
                <w:b/>
                <w:sz w:val="22"/>
                <w:szCs w:val="22"/>
              </w:rPr>
              <w:t xml:space="preserve">: </w:t>
            </w:r>
          </w:p>
          <w:p w14:paraId="0AEFF184" w14:textId="3DDCB648" w:rsidR="00F9723C" w:rsidRPr="00E63A11" w:rsidRDefault="00F9723C" w:rsidP="00F9723C">
            <w:pPr>
              <w:spacing w:before="60"/>
              <w:rPr>
                <w:rFonts w:asciiTheme="minorHAnsi" w:hAnsiTheme="minorHAnsi" w:cstheme="minorHAnsi"/>
              </w:rPr>
            </w:pPr>
            <w:r w:rsidRPr="00E63A11">
              <w:rPr>
                <w:rFonts w:asciiTheme="minorHAnsi" w:hAnsiTheme="minorHAnsi" w:cstheme="minorHAnsi"/>
              </w:rPr>
              <w:t xml:space="preserve">Místo: </w:t>
            </w:r>
            <w:r w:rsidR="00F5297D">
              <w:rPr>
                <w:rFonts w:asciiTheme="minorHAnsi" w:hAnsiTheme="minorHAnsi" w:cstheme="minorHAnsi"/>
              </w:rPr>
              <w:t>tábořiště trampů navečer</w:t>
            </w:r>
          </w:p>
        </w:tc>
      </w:tr>
      <w:tr w:rsidR="009655A4" w14:paraId="16432FD0"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15DD0DD" w14:textId="584E2703" w:rsidR="00AA4D38" w:rsidRDefault="009655A4" w:rsidP="009655A4">
            <w:pPr>
              <w:spacing w:before="60"/>
              <w:rPr>
                <w:bCs w:val="0"/>
              </w:rPr>
            </w:pPr>
            <w:r w:rsidRPr="009655A4">
              <w:rPr>
                <w:b w:val="0"/>
              </w:rPr>
              <w:t>Parta</w:t>
            </w:r>
            <w:r w:rsidR="00F5297D">
              <w:rPr>
                <w:b w:val="0"/>
              </w:rPr>
              <w:t xml:space="preserve"> trampů, sedí okolo ohně a h</w:t>
            </w:r>
            <w:r w:rsidRPr="009655A4">
              <w:rPr>
                <w:b w:val="0"/>
              </w:rPr>
              <w:t>rajou na kytaru</w:t>
            </w:r>
            <w:r w:rsidR="00AA4D38">
              <w:rPr>
                <w:b w:val="0"/>
              </w:rPr>
              <w:t>, popíjí pivo a</w:t>
            </w:r>
            <w:r w:rsidRPr="009655A4">
              <w:rPr>
                <w:b w:val="0"/>
              </w:rPr>
              <w:t xml:space="preserve"> baví se</w:t>
            </w:r>
            <w:r w:rsidR="00AA4D38">
              <w:rPr>
                <w:b w:val="0"/>
              </w:rPr>
              <w:t>.</w:t>
            </w:r>
            <w:r w:rsidR="00005E21">
              <w:rPr>
                <w:b w:val="0"/>
              </w:rPr>
              <w:t xml:space="preserve"> V pozadí je vidět kostel.</w:t>
            </w:r>
          </w:p>
          <w:p w14:paraId="3717E333" w14:textId="668DA467" w:rsidR="00005E21" w:rsidRDefault="00005E21" w:rsidP="009655A4">
            <w:pPr>
              <w:spacing w:before="60"/>
              <w:rPr>
                <w:bCs w:val="0"/>
              </w:rPr>
            </w:pPr>
            <w:r>
              <w:rPr>
                <w:b w:val="0"/>
              </w:rPr>
              <w:t>Tramp 3 vytahuje mobil.</w:t>
            </w:r>
          </w:p>
          <w:p w14:paraId="62E8F23C" w14:textId="34CAD805" w:rsidR="00005E21" w:rsidRDefault="00005E21" w:rsidP="009655A4">
            <w:pPr>
              <w:spacing w:before="60"/>
            </w:pPr>
            <w:r w:rsidRPr="00CE4AEE">
              <w:rPr>
                <w:b w:val="0"/>
                <w:bCs w:val="0"/>
              </w:rPr>
              <w:t>T</w:t>
            </w:r>
            <w:r w:rsidR="00CE4AEE" w:rsidRPr="00CE4AEE">
              <w:rPr>
                <w:b w:val="0"/>
                <w:bCs w:val="0"/>
              </w:rPr>
              <w:t>ramp 1</w:t>
            </w:r>
          </w:p>
          <w:p w14:paraId="64CE01EB" w14:textId="51489485" w:rsidR="00CE4AEE" w:rsidRDefault="00CE4AEE" w:rsidP="009655A4">
            <w:pPr>
              <w:spacing w:before="60"/>
            </w:pPr>
            <w:r>
              <w:rPr>
                <w:b w:val="0"/>
                <w:bCs w:val="0"/>
              </w:rPr>
              <w:t>Tramp 3</w:t>
            </w:r>
          </w:p>
          <w:p w14:paraId="6876A2DB" w14:textId="2A52A505" w:rsidR="00CE4AEE" w:rsidRDefault="00CE4AEE" w:rsidP="009655A4">
            <w:pPr>
              <w:spacing w:before="60"/>
            </w:pPr>
          </w:p>
          <w:p w14:paraId="3F917527" w14:textId="4A508C44" w:rsidR="00CE4AEE" w:rsidRPr="00CE4AEE" w:rsidRDefault="00CE4AEE" w:rsidP="009655A4">
            <w:pPr>
              <w:spacing w:before="60"/>
              <w:rPr>
                <w:b w:val="0"/>
                <w:bCs w:val="0"/>
              </w:rPr>
            </w:pPr>
            <w:r>
              <w:rPr>
                <w:b w:val="0"/>
                <w:bCs w:val="0"/>
              </w:rPr>
              <w:t>Tramp 2</w:t>
            </w:r>
          </w:p>
          <w:p w14:paraId="3D23388C" w14:textId="77777777" w:rsidR="00D84BAE" w:rsidRDefault="00D84BAE" w:rsidP="009655A4">
            <w:pPr>
              <w:spacing w:before="60"/>
              <w:rPr>
                <w:bCs w:val="0"/>
              </w:rPr>
            </w:pPr>
            <w:r>
              <w:rPr>
                <w:b w:val="0"/>
              </w:rPr>
              <w:t>Radka a Raduna pčicházejí k táboráku jako spiklenci.</w:t>
            </w:r>
          </w:p>
          <w:p w14:paraId="045C64AC" w14:textId="24C06883" w:rsidR="00EE1C7A" w:rsidRDefault="00D84BAE" w:rsidP="009655A4">
            <w:pPr>
              <w:spacing w:before="60"/>
              <w:rPr>
                <w:bCs w:val="0"/>
              </w:rPr>
            </w:pPr>
            <w:r>
              <w:rPr>
                <w:b w:val="0"/>
              </w:rPr>
              <w:t>Tramp 1</w:t>
            </w:r>
          </w:p>
          <w:p w14:paraId="0476272F" w14:textId="5F660F47" w:rsidR="00EE1C7A" w:rsidRDefault="00EE1C7A" w:rsidP="009655A4">
            <w:pPr>
              <w:spacing w:before="60"/>
            </w:pPr>
            <w:r w:rsidRPr="00AE050E">
              <w:rPr>
                <w:b w:val="0"/>
                <w:bCs w:val="0"/>
              </w:rPr>
              <w:t xml:space="preserve">Radek s Radunou se na sebe </w:t>
            </w:r>
            <w:r w:rsidR="00AE050E">
              <w:rPr>
                <w:b w:val="0"/>
                <w:bCs w:val="0"/>
              </w:rPr>
              <w:t xml:space="preserve">bezradně </w:t>
            </w:r>
            <w:r w:rsidRPr="00AE050E">
              <w:rPr>
                <w:b w:val="0"/>
                <w:bCs w:val="0"/>
              </w:rPr>
              <w:t>podívají</w:t>
            </w:r>
          </w:p>
          <w:p w14:paraId="696503A9" w14:textId="5D1A1DE8" w:rsidR="00AE050E" w:rsidRDefault="00AE050E" w:rsidP="009655A4">
            <w:pPr>
              <w:spacing w:before="60"/>
            </w:pPr>
            <w:r>
              <w:rPr>
                <w:b w:val="0"/>
                <w:bCs w:val="0"/>
              </w:rPr>
              <w:t>Raduna</w:t>
            </w:r>
          </w:p>
          <w:p w14:paraId="4DFA24CC" w14:textId="7F31B030" w:rsidR="00AE050E" w:rsidRDefault="00AE050E" w:rsidP="009655A4">
            <w:pPr>
              <w:spacing w:before="60"/>
            </w:pPr>
            <w:r>
              <w:rPr>
                <w:b w:val="0"/>
                <w:bCs w:val="0"/>
              </w:rPr>
              <w:t>Nedořekne a z kostela se začne linout varhanní hudba</w:t>
            </w:r>
            <w:r w:rsidR="00063431">
              <w:rPr>
                <w:b w:val="0"/>
                <w:bCs w:val="0"/>
              </w:rPr>
              <w:t>.</w:t>
            </w:r>
          </w:p>
          <w:p w14:paraId="30411A26" w14:textId="4742C44D" w:rsidR="00063431" w:rsidRDefault="00063431" w:rsidP="009655A4">
            <w:pPr>
              <w:spacing w:before="60"/>
            </w:pPr>
            <w:r>
              <w:rPr>
                <w:b w:val="0"/>
                <w:bCs w:val="0"/>
              </w:rPr>
              <w:t>Tramp 2</w:t>
            </w:r>
          </w:p>
          <w:p w14:paraId="6771896C" w14:textId="09B1F112" w:rsidR="00063431" w:rsidRDefault="00063431" w:rsidP="009655A4">
            <w:pPr>
              <w:spacing w:before="60"/>
            </w:pPr>
          </w:p>
          <w:p w14:paraId="0A79E42F" w14:textId="01338BBC" w:rsidR="00063431" w:rsidRDefault="00063431" w:rsidP="009655A4">
            <w:pPr>
              <w:spacing w:before="60"/>
            </w:pPr>
          </w:p>
          <w:p w14:paraId="318468AA" w14:textId="32E7C9B2" w:rsidR="00063431" w:rsidRDefault="0030735E" w:rsidP="009655A4">
            <w:pPr>
              <w:spacing w:before="60"/>
            </w:pPr>
            <w:r>
              <w:rPr>
                <w:b w:val="0"/>
                <w:bCs w:val="0"/>
              </w:rPr>
              <w:t>Vstane a zařve směrem k vesnici:</w:t>
            </w:r>
          </w:p>
          <w:p w14:paraId="01316D50" w14:textId="541588D1" w:rsidR="0030735E" w:rsidRDefault="0030735E" w:rsidP="009655A4">
            <w:pPr>
              <w:spacing w:before="60"/>
            </w:pPr>
            <w:r>
              <w:rPr>
                <w:b w:val="0"/>
                <w:bCs w:val="0"/>
              </w:rPr>
              <w:t>Tramp 3</w:t>
            </w:r>
            <w:r w:rsidR="002C7E20">
              <w:rPr>
                <w:b w:val="0"/>
                <w:bCs w:val="0"/>
              </w:rPr>
              <w:t xml:space="preserve"> zpozoruje svou příležitost a začne na mobil fotit.</w:t>
            </w:r>
          </w:p>
          <w:p w14:paraId="592EA094" w14:textId="1BB50F9B" w:rsidR="002C7E20" w:rsidRDefault="007445CD" w:rsidP="009655A4">
            <w:pPr>
              <w:spacing w:before="60"/>
            </w:pPr>
            <w:r>
              <w:rPr>
                <w:b w:val="0"/>
                <w:bCs w:val="0"/>
              </w:rPr>
              <w:t>Tramp 1</w:t>
            </w:r>
          </w:p>
          <w:p w14:paraId="0C247684" w14:textId="77777777" w:rsidR="007445CD" w:rsidRDefault="007445CD" w:rsidP="009655A4">
            <w:pPr>
              <w:spacing w:before="60"/>
            </w:pPr>
          </w:p>
          <w:p w14:paraId="5DAE87FB" w14:textId="6C9E0267" w:rsidR="007445CD" w:rsidRDefault="007445CD" w:rsidP="009655A4">
            <w:pPr>
              <w:spacing w:before="60"/>
            </w:pPr>
            <w:r>
              <w:rPr>
                <w:b w:val="0"/>
                <w:bCs w:val="0"/>
              </w:rPr>
              <w:lastRenderedPageBreak/>
              <w:t>Tramp 3 – evidendně se dívá, jak snímek vyšel</w:t>
            </w:r>
          </w:p>
          <w:p w14:paraId="04CF0AAE" w14:textId="143480B1" w:rsidR="007445CD" w:rsidRDefault="007445CD" w:rsidP="009655A4">
            <w:pPr>
              <w:spacing w:before="60"/>
            </w:pPr>
            <w:r>
              <w:rPr>
                <w:b w:val="0"/>
                <w:bCs w:val="0"/>
              </w:rPr>
              <w:t>Najednou se zarazí a čumí na displej.</w:t>
            </w:r>
          </w:p>
          <w:p w14:paraId="3D39C1B8" w14:textId="24344D33" w:rsidR="00BC35ED" w:rsidRDefault="00BC35ED" w:rsidP="009655A4">
            <w:pPr>
              <w:spacing w:before="60"/>
            </w:pPr>
            <w:r>
              <w:rPr>
                <w:b w:val="0"/>
                <w:bCs w:val="0"/>
              </w:rPr>
              <w:t>Ostatní jsou zvědaví.</w:t>
            </w:r>
          </w:p>
          <w:p w14:paraId="05825461" w14:textId="02189847" w:rsidR="00BC35ED" w:rsidRDefault="00BC35ED" w:rsidP="009655A4">
            <w:pPr>
              <w:spacing w:before="60"/>
            </w:pPr>
            <w:r>
              <w:rPr>
                <w:b w:val="0"/>
                <w:bCs w:val="0"/>
              </w:rPr>
              <w:t>Tramp 3</w:t>
            </w:r>
          </w:p>
          <w:p w14:paraId="04969F28" w14:textId="6150129E" w:rsidR="00F76F74" w:rsidRDefault="00F76F74" w:rsidP="009655A4">
            <w:pPr>
              <w:spacing w:before="60"/>
            </w:pPr>
            <w:r>
              <w:rPr>
                <w:b w:val="0"/>
                <w:bCs w:val="0"/>
              </w:rPr>
              <w:t>Tramp 1</w:t>
            </w:r>
            <w:r w:rsidR="002C3BD2">
              <w:rPr>
                <w:b w:val="0"/>
                <w:bCs w:val="0"/>
              </w:rPr>
              <w:t xml:space="preserve"> – bere </w:t>
            </w:r>
            <w:r w:rsidR="007B7BA3">
              <w:rPr>
                <w:b w:val="0"/>
                <w:bCs w:val="0"/>
              </w:rPr>
              <w:t>mobil a taky čují</w:t>
            </w:r>
          </w:p>
          <w:p w14:paraId="57E726F7" w14:textId="77777777" w:rsidR="007B7BA3" w:rsidRDefault="007B7BA3" w:rsidP="009655A4">
            <w:pPr>
              <w:spacing w:before="60"/>
            </w:pPr>
          </w:p>
          <w:p w14:paraId="2FCDE062" w14:textId="022E0CBC" w:rsidR="00F76F74" w:rsidRDefault="00F76F74" w:rsidP="009655A4">
            <w:pPr>
              <w:spacing w:before="60"/>
            </w:pPr>
            <w:r>
              <w:rPr>
                <w:b w:val="0"/>
                <w:bCs w:val="0"/>
              </w:rPr>
              <w:t xml:space="preserve">Radek s Radunou </w:t>
            </w:r>
            <w:r w:rsidR="002C3BD2">
              <w:rPr>
                <w:b w:val="0"/>
                <w:bCs w:val="0"/>
              </w:rPr>
              <w:t>hned zpozorní a hrnou se též k</w:t>
            </w:r>
            <w:r w:rsidR="007B7BA3">
              <w:rPr>
                <w:b w:val="0"/>
                <w:bCs w:val="0"/>
              </w:rPr>
              <w:t> </w:t>
            </w:r>
            <w:r w:rsidR="002C3BD2">
              <w:rPr>
                <w:b w:val="0"/>
                <w:bCs w:val="0"/>
              </w:rPr>
              <w:t>mobilu</w:t>
            </w:r>
            <w:r w:rsidR="007B7BA3">
              <w:rPr>
                <w:b w:val="0"/>
                <w:bCs w:val="0"/>
              </w:rPr>
              <w:t>. Mobil mezitím koluje až k nim. Oba na obrázek nevěřícně zírají. Podívají se na sebe.</w:t>
            </w:r>
          </w:p>
          <w:p w14:paraId="3BAB272B" w14:textId="6039A925" w:rsidR="007013EE" w:rsidRPr="007013EE" w:rsidRDefault="007013EE" w:rsidP="009655A4">
            <w:pPr>
              <w:spacing w:before="60"/>
              <w:rPr>
                <w:b w:val="0"/>
              </w:rPr>
            </w:pPr>
            <w:r w:rsidRPr="007013EE">
              <w:rPr>
                <w:b w:val="0"/>
              </w:rPr>
              <w:t>Radek</w:t>
            </w:r>
          </w:p>
          <w:p w14:paraId="1C148194" w14:textId="199EAE0A" w:rsidR="007013EE" w:rsidRDefault="007013EE" w:rsidP="009655A4">
            <w:pPr>
              <w:spacing w:before="60"/>
            </w:pPr>
            <w:r>
              <w:rPr>
                <w:b w:val="0"/>
                <w:bCs w:val="0"/>
              </w:rPr>
              <w:t>Hudba náhle zmlkne.</w:t>
            </w:r>
          </w:p>
          <w:p w14:paraId="1CE4BF49" w14:textId="6AA5E482" w:rsidR="009655A4" w:rsidRPr="00B017BB" w:rsidRDefault="007013EE" w:rsidP="009655A4">
            <w:pPr>
              <w:spacing w:before="60"/>
              <w:rPr>
                <w:b w:val="0"/>
                <w:bCs w:val="0"/>
              </w:rPr>
            </w:pPr>
            <w:r>
              <w:rPr>
                <w:b w:val="0"/>
                <w:bCs w:val="0"/>
              </w:rPr>
              <w:t xml:space="preserve">Tramp 3 vyfotí kostel. Radek </w:t>
            </w:r>
            <w:r w:rsidR="00B017BB">
              <w:rPr>
                <w:b w:val="0"/>
                <w:bCs w:val="0"/>
              </w:rPr>
              <w:t>dychtí vidět, jak to vyšlo. Uplně obyčejná fotka...</w:t>
            </w:r>
          </w:p>
        </w:tc>
        <w:tc>
          <w:tcPr>
            <w:tcW w:w="3520" w:type="dxa"/>
          </w:tcPr>
          <w:p w14:paraId="45F4D055" w14:textId="77777777" w:rsidR="009655A4" w:rsidRDefault="009655A4"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A3FF55D"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913D8BD"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CEA2D67"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F22F7DF"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Zahoď ten krám! </w:t>
            </w:r>
          </w:p>
          <w:p w14:paraId="0BBF9F22"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 počkej, uděláme se selfí</w:t>
            </w:r>
          </w:p>
          <w:p w14:paraId="6C40EAE2" w14:textId="77777777" w:rsidR="00CE4AEE" w:rsidRDefault="00CE4A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Jdi se selfí někam!</w:t>
            </w:r>
          </w:p>
          <w:p w14:paraId="6E128D04" w14:textId="77777777" w:rsidR="00EE1C7A" w:rsidRDefault="00EE1C7A"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481F3D8" w14:textId="77777777" w:rsidR="00EE1C7A" w:rsidRDefault="00EE1C7A"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59F850D" w14:textId="77777777" w:rsidR="00EE1C7A" w:rsidRDefault="00EE1C7A"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Přinesli jste to pivo??? Už nám dochází zásoby</w:t>
            </w:r>
          </w:p>
          <w:p w14:paraId="499D2D1E" w14:textId="77777777" w:rsidR="00AE050E" w:rsidRDefault="00AE050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1722803" w14:textId="77777777" w:rsidR="00AE050E" w:rsidRDefault="00AE050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 ale když byste věděli...</w:t>
            </w:r>
          </w:p>
          <w:p w14:paraId="58F83155" w14:textId="77777777" w:rsidR="00063431" w:rsidRDefault="00063431"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758A947" w14:textId="77777777" w:rsidR="00063431" w:rsidRDefault="00063431"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2BE69AE" w14:textId="77777777" w:rsidR="00063431" w:rsidRDefault="00063431"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nesnáším, to je tahle fráterní muzika. Hej, Slime, hoď tam něco, ať to přehlušíme.</w:t>
            </w:r>
          </w:p>
          <w:p w14:paraId="36D9BB78" w14:textId="77777777" w:rsidR="00063431" w:rsidRDefault="00063431"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ukážeme, co je to muzika!!!!</w:t>
            </w:r>
          </w:p>
          <w:p w14:paraId="5C7BF8CF" w14:textId="77777777" w:rsidR="007445CD" w:rsidRDefault="007445C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8410F69" w14:textId="77777777" w:rsidR="007445CD" w:rsidRDefault="007445C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277602A" w14:textId="6DE36B2F" w:rsidR="007445CD" w:rsidRDefault="007445C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Zahoď ten krám, povídám.</w:t>
            </w:r>
          </w:p>
          <w:p w14:paraId="18A9E1AE" w14:textId="77777777" w:rsidR="007445CD" w:rsidRDefault="007445C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Né, to je náhodou dobrý</w:t>
            </w:r>
          </w:p>
          <w:p w14:paraId="7ABC3C24" w14:textId="77777777" w:rsidR="007445CD" w:rsidRDefault="007445C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Tyjo! To je hustý!</w:t>
            </w:r>
          </w:p>
          <w:p w14:paraId="454E8F51" w14:textId="77777777" w:rsidR="00BC35ED" w:rsidRDefault="00BC35E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C5FCCE6" w14:textId="77777777" w:rsidR="00BC35ED" w:rsidRDefault="00BC35ED"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 toho kostela se kouří či co....?</w:t>
            </w:r>
          </w:p>
          <w:p w14:paraId="653036E6" w14:textId="77777777" w:rsidR="00F76F74" w:rsidRDefault="00F76F74"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Ukaž?</w:t>
            </w:r>
            <w:r w:rsidR="007B7BA3">
              <w:rPr>
                <w:rFonts w:cstheme="minorHAnsi"/>
              </w:rPr>
              <w:t>.... No, to spíš vypadá jak černá huba....</w:t>
            </w:r>
          </w:p>
          <w:p w14:paraId="59CDBC0A" w14:textId="77777777" w:rsidR="007013EE" w:rsidRDefault="007013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AE2C480" w14:textId="77777777" w:rsidR="007013EE" w:rsidRDefault="007013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8FD4F2B" w14:textId="77777777" w:rsidR="007013EE" w:rsidRDefault="007013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E8B0E0B" w14:textId="2CA38E81" w:rsidR="007013EE" w:rsidRPr="00E63A11" w:rsidRDefault="007013EE"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Vyfoť to ještě jednou</w:t>
            </w:r>
          </w:p>
        </w:tc>
        <w:tc>
          <w:tcPr>
            <w:tcW w:w="956" w:type="dxa"/>
          </w:tcPr>
          <w:p w14:paraId="3DB8DAB0" w14:textId="5FC1C54B" w:rsidR="009655A4" w:rsidRDefault="00564C22" w:rsidP="009655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Kytara</w:t>
            </w:r>
          </w:p>
          <w:p w14:paraId="19C16005" w14:textId="0D3F5936" w:rsidR="00564C22" w:rsidRDefault="00CC45D7" w:rsidP="009655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r w:rsidR="00564C22">
              <w:rPr>
                <w:rFonts w:cstheme="minorHAnsi"/>
              </w:rPr>
              <w:t>obily</w:t>
            </w:r>
          </w:p>
          <w:p w14:paraId="07A66A28" w14:textId="0C1DC316" w:rsidR="00CC45D7" w:rsidRPr="00E63A11" w:rsidRDefault="00CC45D7" w:rsidP="009655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Upravené záběry</w:t>
            </w:r>
          </w:p>
        </w:tc>
      </w:tr>
      <w:tr w:rsidR="009655A4" w14:paraId="0313444A" w14:textId="77777777" w:rsidTr="00E63A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2A8E09A4" w14:textId="77777777" w:rsidR="009655A4" w:rsidRPr="00E63A11" w:rsidRDefault="009655A4" w:rsidP="009655A4">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Scéna 1</w:t>
            </w:r>
            <w:r>
              <w:rPr>
                <w:rFonts w:asciiTheme="minorHAnsi" w:hAnsiTheme="minorHAnsi" w:cstheme="minorHAnsi"/>
                <w:b/>
                <w:sz w:val="22"/>
                <w:szCs w:val="22"/>
              </w:rPr>
              <w:t>7</w:t>
            </w:r>
            <w:r w:rsidRPr="00E63A11">
              <w:rPr>
                <w:rFonts w:asciiTheme="minorHAnsi" w:hAnsiTheme="minorHAnsi" w:cstheme="minorHAnsi"/>
                <w:b/>
                <w:sz w:val="22"/>
                <w:szCs w:val="22"/>
              </w:rPr>
              <w:t xml:space="preserve">: </w:t>
            </w:r>
          </w:p>
          <w:p w14:paraId="2614B292" w14:textId="7ABB694E" w:rsidR="009655A4" w:rsidRPr="00E63A11" w:rsidRDefault="009655A4" w:rsidP="009655A4">
            <w:pPr>
              <w:spacing w:before="60"/>
              <w:rPr>
                <w:rFonts w:asciiTheme="minorHAnsi" w:hAnsiTheme="minorHAnsi" w:cstheme="minorHAnsi"/>
              </w:rPr>
            </w:pPr>
            <w:r w:rsidRPr="00E63A11">
              <w:rPr>
                <w:rFonts w:asciiTheme="minorHAnsi" w:hAnsiTheme="minorHAnsi" w:cstheme="minorHAnsi"/>
              </w:rPr>
              <w:t xml:space="preserve">Místo: </w:t>
            </w:r>
            <w:r w:rsidR="00B017BB">
              <w:rPr>
                <w:rFonts w:asciiTheme="minorHAnsi" w:hAnsiTheme="minorHAnsi" w:cstheme="minorHAnsi"/>
              </w:rPr>
              <w:t>před kostelem</w:t>
            </w:r>
          </w:p>
        </w:tc>
      </w:tr>
      <w:tr w:rsidR="009655A4" w14:paraId="7BFA0CE6"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DA5E058" w14:textId="77777777" w:rsidR="009655A4" w:rsidRDefault="009655A4" w:rsidP="009655A4">
            <w:pPr>
              <w:spacing w:before="60"/>
              <w:rPr>
                <w:bCs w:val="0"/>
              </w:rPr>
            </w:pPr>
            <w:r w:rsidRPr="009655A4">
              <w:rPr>
                <w:b w:val="0"/>
              </w:rPr>
              <w:t>Z kostela se ozývají nadávky faráře, co si to varhaník dovoluje</w:t>
            </w:r>
            <w:r w:rsidR="00B017BB">
              <w:rPr>
                <w:b w:val="0"/>
              </w:rPr>
              <w:t xml:space="preserve">. Za chvíli </w:t>
            </w:r>
            <w:r w:rsidR="00C53212">
              <w:rPr>
                <w:b w:val="0"/>
              </w:rPr>
              <w:t>se rozrazí dveře a farář vykopne varhaníka z kostela.</w:t>
            </w:r>
          </w:p>
          <w:p w14:paraId="32CC29C5" w14:textId="73B49BAD" w:rsidR="00296667" w:rsidRPr="009655A4" w:rsidRDefault="00296667" w:rsidP="009655A4">
            <w:pPr>
              <w:spacing w:before="60"/>
              <w:rPr>
                <w:rFonts w:asciiTheme="minorHAnsi" w:hAnsiTheme="minorHAnsi" w:cstheme="minorHAnsi"/>
                <w:b w:val="0"/>
              </w:rPr>
            </w:pPr>
            <w:r>
              <w:rPr>
                <w:rFonts w:asciiTheme="minorHAnsi" w:hAnsiTheme="minorHAnsi" w:cstheme="minorHAnsi"/>
                <w:b w:val="0"/>
              </w:rPr>
              <w:t>Farář</w:t>
            </w:r>
          </w:p>
        </w:tc>
        <w:tc>
          <w:tcPr>
            <w:tcW w:w="3520" w:type="dxa"/>
          </w:tcPr>
          <w:p w14:paraId="6194315D" w14:textId="67E3DFFA" w:rsidR="009655A4" w:rsidRDefault="009655A4"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C145EAD" w14:textId="2480D90F" w:rsidR="00296667" w:rsidRDefault="00296667" w:rsidP="009655A4">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5553B2D" w14:textId="44D0603B" w:rsidR="00296667" w:rsidRPr="00E63A11" w:rsidRDefault="00722084" w:rsidP="00722084">
            <w:pPr>
              <w:pStyle w:val="NormalWeb"/>
              <w:cnfStyle w:val="000000100000" w:firstRow="0" w:lastRow="0" w:firstColumn="0" w:lastColumn="0" w:oddVBand="0" w:evenVBand="0" w:oddHBand="1" w:evenHBand="0" w:firstRowFirstColumn="0" w:firstRowLastColumn="0" w:lastRowFirstColumn="0" w:lastRowLastColumn="0"/>
              <w:rPr>
                <w:rFonts w:cstheme="minorHAnsi"/>
              </w:rPr>
            </w:pPr>
            <w:r>
              <w:t xml:space="preserve">... se </w:t>
            </w:r>
            <w:r w:rsidR="00296667">
              <w:t>už konečně dejte dohromady. Myslíte si, že když umíte třískat</w:t>
            </w:r>
            <w:r>
              <w:t xml:space="preserve"> </w:t>
            </w:r>
            <w:r w:rsidR="00296667">
              <w:t>do kláves, tak jste nenahraditelný. Zamyslete se nad sebou....zmizte mi z očí</w:t>
            </w:r>
          </w:p>
        </w:tc>
        <w:tc>
          <w:tcPr>
            <w:tcW w:w="956" w:type="dxa"/>
          </w:tcPr>
          <w:p w14:paraId="025E6FF7" w14:textId="287D5A7E" w:rsidR="009655A4" w:rsidRPr="00E63A11" w:rsidRDefault="009655A4" w:rsidP="009655A4">
            <w:pPr>
              <w:cnfStyle w:val="000000100000" w:firstRow="0" w:lastRow="0" w:firstColumn="0" w:lastColumn="0" w:oddVBand="0" w:evenVBand="0" w:oddHBand="1" w:evenHBand="0" w:firstRowFirstColumn="0" w:firstRowLastColumn="0" w:lastRowFirstColumn="0" w:lastRowLastColumn="0"/>
              <w:rPr>
                <w:rFonts w:cstheme="minorHAnsi"/>
              </w:rPr>
            </w:pPr>
          </w:p>
        </w:tc>
      </w:tr>
      <w:tr w:rsidR="009655A4" w14:paraId="79E87619" w14:textId="77777777" w:rsidTr="00E63A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42CDE046" w14:textId="77777777" w:rsidR="009655A4" w:rsidRPr="00E63A11" w:rsidRDefault="009655A4" w:rsidP="009655A4">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Scéna 1</w:t>
            </w:r>
            <w:r>
              <w:rPr>
                <w:rFonts w:asciiTheme="minorHAnsi" w:hAnsiTheme="minorHAnsi" w:cstheme="minorHAnsi"/>
                <w:b/>
                <w:sz w:val="22"/>
                <w:szCs w:val="22"/>
              </w:rPr>
              <w:t>8</w:t>
            </w:r>
            <w:r w:rsidRPr="00E63A11">
              <w:rPr>
                <w:rFonts w:asciiTheme="minorHAnsi" w:hAnsiTheme="minorHAnsi" w:cstheme="minorHAnsi"/>
                <w:b/>
                <w:sz w:val="22"/>
                <w:szCs w:val="22"/>
              </w:rPr>
              <w:t xml:space="preserve">: </w:t>
            </w:r>
          </w:p>
          <w:p w14:paraId="6F21ACA0" w14:textId="3EE7F7DC" w:rsidR="009655A4" w:rsidRPr="00E63A11" w:rsidRDefault="009655A4" w:rsidP="009655A4">
            <w:pPr>
              <w:spacing w:before="60"/>
              <w:rPr>
                <w:rFonts w:asciiTheme="minorHAnsi" w:hAnsiTheme="minorHAnsi" w:cstheme="minorHAnsi"/>
              </w:rPr>
            </w:pPr>
            <w:r w:rsidRPr="00E63A11">
              <w:rPr>
                <w:rFonts w:asciiTheme="minorHAnsi" w:hAnsiTheme="minorHAnsi" w:cstheme="minorHAnsi"/>
              </w:rPr>
              <w:t xml:space="preserve">Místo: </w:t>
            </w:r>
            <w:r w:rsidR="009C148B">
              <w:rPr>
                <w:rFonts w:asciiTheme="minorHAnsi" w:hAnsiTheme="minorHAnsi" w:cstheme="minorHAnsi"/>
              </w:rPr>
              <w:t>tábořiště trampů</w:t>
            </w:r>
          </w:p>
        </w:tc>
      </w:tr>
      <w:tr w:rsidR="007350DD" w14:paraId="18C88860"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2E0620E" w14:textId="77777777" w:rsidR="007350DD" w:rsidRDefault="009C148B" w:rsidP="007350DD">
            <w:pPr>
              <w:spacing w:before="60"/>
              <w:rPr>
                <w:bCs w:val="0"/>
              </w:rPr>
            </w:pPr>
            <w:r>
              <w:rPr>
                <w:b w:val="0"/>
              </w:rPr>
              <w:t xml:space="preserve">Trampové hrají na kytaru. Radek s Radunou sedí opodál a </w:t>
            </w:r>
            <w:r w:rsidR="008F2C13">
              <w:rPr>
                <w:b w:val="0"/>
              </w:rPr>
              <w:t>povídají si.</w:t>
            </w:r>
          </w:p>
          <w:p w14:paraId="112A3B60" w14:textId="77777777" w:rsidR="008F2C13" w:rsidRDefault="008F2C13" w:rsidP="007350DD">
            <w:pPr>
              <w:spacing w:before="60"/>
              <w:rPr>
                <w:rFonts w:cstheme="minorHAnsi"/>
                <w:bCs w:val="0"/>
              </w:rPr>
            </w:pPr>
            <w:r>
              <w:rPr>
                <w:rFonts w:asciiTheme="minorHAnsi" w:hAnsiTheme="minorHAnsi" w:cstheme="minorHAnsi"/>
                <w:b w:val="0"/>
              </w:rPr>
              <w:t>Raduna</w:t>
            </w:r>
          </w:p>
          <w:p w14:paraId="5C025514" w14:textId="77777777" w:rsidR="008F2C13" w:rsidRDefault="008F2C13" w:rsidP="007350DD">
            <w:pPr>
              <w:spacing w:before="60"/>
              <w:rPr>
                <w:rFonts w:cstheme="minorHAnsi"/>
                <w:bCs w:val="0"/>
              </w:rPr>
            </w:pPr>
            <w:r>
              <w:rPr>
                <w:rFonts w:asciiTheme="minorHAnsi" w:hAnsiTheme="minorHAnsi" w:cstheme="minorHAnsi"/>
                <w:b w:val="0"/>
              </w:rPr>
              <w:t>Radek</w:t>
            </w:r>
          </w:p>
          <w:p w14:paraId="25A72592" w14:textId="77777777" w:rsidR="008F2C13" w:rsidRDefault="008F2C13" w:rsidP="007350DD">
            <w:pPr>
              <w:spacing w:before="60"/>
              <w:rPr>
                <w:rFonts w:cstheme="minorHAnsi"/>
                <w:bCs w:val="0"/>
              </w:rPr>
            </w:pPr>
            <w:r>
              <w:rPr>
                <w:rFonts w:asciiTheme="minorHAnsi" w:hAnsiTheme="minorHAnsi" w:cstheme="minorHAnsi"/>
                <w:b w:val="0"/>
              </w:rPr>
              <w:t>Raduna</w:t>
            </w:r>
          </w:p>
          <w:p w14:paraId="7CE0C73C" w14:textId="77777777" w:rsidR="00BF2672" w:rsidRDefault="00BF2672" w:rsidP="007350DD">
            <w:pPr>
              <w:spacing w:before="60"/>
              <w:rPr>
                <w:rFonts w:cstheme="minorHAnsi"/>
                <w:bCs w:val="0"/>
              </w:rPr>
            </w:pPr>
            <w:r>
              <w:rPr>
                <w:rFonts w:asciiTheme="minorHAnsi" w:hAnsiTheme="minorHAnsi" w:cstheme="minorHAnsi"/>
                <w:b w:val="0"/>
              </w:rPr>
              <w:t>Radek</w:t>
            </w:r>
          </w:p>
          <w:p w14:paraId="2AF7DB46" w14:textId="77777777" w:rsidR="00B247A8" w:rsidRDefault="00B247A8" w:rsidP="007350DD">
            <w:pPr>
              <w:spacing w:before="60"/>
              <w:rPr>
                <w:rFonts w:cstheme="minorHAnsi"/>
                <w:bCs w:val="0"/>
              </w:rPr>
            </w:pPr>
          </w:p>
          <w:p w14:paraId="0441FF39" w14:textId="77777777" w:rsidR="00B247A8" w:rsidRDefault="00B247A8" w:rsidP="007350DD">
            <w:pPr>
              <w:spacing w:before="60"/>
              <w:rPr>
                <w:rFonts w:cstheme="minorHAnsi"/>
                <w:bCs w:val="0"/>
              </w:rPr>
            </w:pPr>
          </w:p>
          <w:p w14:paraId="68D79EFA" w14:textId="77777777" w:rsidR="00B247A8" w:rsidRDefault="00B247A8" w:rsidP="007350DD">
            <w:pPr>
              <w:spacing w:before="60"/>
              <w:rPr>
                <w:rFonts w:cstheme="minorHAnsi"/>
                <w:bCs w:val="0"/>
              </w:rPr>
            </w:pPr>
          </w:p>
          <w:p w14:paraId="5A68DE98" w14:textId="77777777" w:rsidR="00B247A8" w:rsidRDefault="00B247A8" w:rsidP="007350DD">
            <w:pPr>
              <w:spacing w:before="60"/>
              <w:rPr>
                <w:rFonts w:cstheme="minorHAnsi"/>
                <w:bCs w:val="0"/>
              </w:rPr>
            </w:pPr>
          </w:p>
          <w:p w14:paraId="4F222E15" w14:textId="77777777" w:rsidR="00B247A8" w:rsidRDefault="00B247A8" w:rsidP="007350DD">
            <w:pPr>
              <w:spacing w:before="60"/>
              <w:rPr>
                <w:rFonts w:cstheme="minorHAnsi"/>
                <w:bCs w:val="0"/>
              </w:rPr>
            </w:pPr>
          </w:p>
          <w:p w14:paraId="7E1EDF13" w14:textId="77777777" w:rsidR="00B247A8" w:rsidRDefault="00B247A8" w:rsidP="007350DD">
            <w:pPr>
              <w:spacing w:before="60"/>
              <w:rPr>
                <w:rFonts w:cstheme="minorHAnsi"/>
                <w:bCs w:val="0"/>
              </w:rPr>
            </w:pPr>
          </w:p>
          <w:p w14:paraId="78016B8E" w14:textId="77777777" w:rsidR="00B247A8" w:rsidRDefault="00B247A8" w:rsidP="007350DD">
            <w:pPr>
              <w:spacing w:before="60"/>
              <w:rPr>
                <w:rFonts w:cstheme="minorHAnsi"/>
                <w:bCs w:val="0"/>
              </w:rPr>
            </w:pPr>
            <w:r>
              <w:rPr>
                <w:rFonts w:asciiTheme="minorHAnsi" w:hAnsiTheme="minorHAnsi" w:cstheme="minorHAnsi"/>
                <w:b w:val="0"/>
              </w:rPr>
              <w:t>Raduna</w:t>
            </w:r>
          </w:p>
          <w:p w14:paraId="2178243D" w14:textId="77777777" w:rsidR="00797C81" w:rsidRDefault="00797C81" w:rsidP="007350DD">
            <w:pPr>
              <w:spacing w:before="60"/>
              <w:rPr>
                <w:rFonts w:cstheme="minorHAnsi"/>
                <w:bCs w:val="0"/>
              </w:rPr>
            </w:pPr>
          </w:p>
          <w:p w14:paraId="095ED5EE" w14:textId="77777777" w:rsidR="00797C81" w:rsidRDefault="00797C81" w:rsidP="007350DD">
            <w:pPr>
              <w:spacing w:before="60"/>
              <w:rPr>
                <w:rFonts w:cstheme="minorHAnsi"/>
                <w:bCs w:val="0"/>
              </w:rPr>
            </w:pPr>
          </w:p>
          <w:p w14:paraId="7218FC70" w14:textId="77777777" w:rsidR="00797C81" w:rsidRDefault="00797C81" w:rsidP="007350DD">
            <w:pPr>
              <w:spacing w:before="60"/>
              <w:rPr>
                <w:rFonts w:cstheme="minorHAnsi"/>
                <w:bCs w:val="0"/>
              </w:rPr>
            </w:pPr>
          </w:p>
          <w:p w14:paraId="682490FF" w14:textId="77777777" w:rsidR="00797C81" w:rsidRDefault="00797C81" w:rsidP="007350DD">
            <w:pPr>
              <w:spacing w:before="60"/>
              <w:rPr>
                <w:rFonts w:cstheme="minorHAnsi"/>
                <w:bCs w:val="0"/>
              </w:rPr>
            </w:pPr>
          </w:p>
          <w:p w14:paraId="723936CC" w14:textId="59D41897" w:rsidR="00797C81" w:rsidRPr="007350DD" w:rsidRDefault="00797C81" w:rsidP="007350DD">
            <w:pPr>
              <w:spacing w:before="60"/>
              <w:rPr>
                <w:rFonts w:asciiTheme="minorHAnsi" w:hAnsiTheme="minorHAnsi" w:cstheme="minorHAnsi"/>
                <w:b w:val="0"/>
              </w:rPr>
            </w:pPr>
            <w:r>
              <w:rPr>
                <w:rFonts w:asciiTheme="minorHAnsi" w:hAnsiTheme="minorHAnsi" w:cstheme="minorHAnsi"/>
                <w:b w:val="0"/>
              </w:rPr>
              <w:t>Radek</w:t>
            </w:r>
          </w:p>
        </w:tc>
        <w:tc>
          <w:tcPr>
            <w:tcW w:w="3520" w:type="dxa"/>
          </w:tcPr>
          <w:p w14:paraId="564F9F3B" w14:textId="77777777" w:rsidR="007350DD" w:rsidRDefault="007350DD"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BFF66BE" w14:textId="77777777" w:rsidR="008F2C13" w:rsidRDefault="008F2C13"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E763FF3" w14:textId="77777777" w:rsidR="008F2C13" w:rsidRDefault="008F2C13"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si myslíš, že to znamená?</w:t>
            </w:r>
          </w:p>
          <w:p w14:paraId="1F9D7F51" w14:textId="77777777" w:rsidR="008F2C13" w:rsidRDefault="008F2C13"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Nevím. Je to divný, co?</w:t>
            </w:r>
          </w:p>
          <w:p w14:paraId="682B9F89" w14:textId="1D5E0ACE" w:rsidR="008F2C13" w:rsidRDefault="008F2C13"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Farář </w:t>
            </w:r>
            <w:r w:rsidR="00BF2672">
              <w:rPr>
                <w:rFonts w:cstheme="minorHAnsi"/>
              </w:rPr>
              <w:t>dělal, jako že o nic nejde, co?</w:t>
            </w:r>
          </w:p>
          <w:p w14:paraId="3C24EA83" w14:textId="3CE74C00" w:rsidR="00B247A8" w:rsidRDefault="00BF2672" w:rsidP="007350DD">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Já se mu nedivím.</w:t>
            </w:r>
            <w:r w:rsidR="00FA269E">
              <w:rPr>
                <w:rFonts w:cstheme="minorHAnsi"/>
              </w:rPr>
              <w:t xml:space="preserve"> Co jiného bys čekala...</w:t>
            </w:r>
            <w:r w:rsidR="00853AB4">
              <w:rPr>
                <w:rFonts w:cstheme="minorHAnsi"/>
              </w:rPr>
              <w:t>Mně to taky připadá uhozený.... aby</w:t>
            </w:r>
            <w:r w:rsidR="00CA3CBF">
              <w:rPr>
                <w:rFonts w:cstheme="minorHAnsi"/>
              </w:rPr>
              <w:t xml:space="preserve"> se </w:t>
            </w:r>
            <w:r w:rsidR="00B81C55">
              <w:rPr>
                <w:rFonts w:cstheme="minorHAnsi"/>
              </w:rPr>
              <w:t xml:space="preserve">záznam v kronice objevil v roce 1621 a pak </w:t>
            </w:r>
            <w:r w:rsidR="00B36AC2">
              <w:rPr>
                <w:rFonts w:cstheme="minorHAnsi"/>
              </w:rPr>
              <w:t>30</w:t>
            </w:r>
            <w:r w:rsidR="00B81C55">
              <w:rPr>
                <w:rFonts w:cstheme="minorHAnsi"/>
              </w:rPr>
              <w:t xml:space="preserve"> let nic a pak </w:t>
            </w:r>
            <w:r w:rsidR="00B247A8">
              <w:rPr>
                <w:rFonts w:cstheme="minorHAnsi"/>
              </w:rPr>
              <w:t>kronikář pokračoval... Ty listy mezitím se určitě někam ztratili.</w:t>
            </w:r>
          </w:p>
          <w:p w14:paraId="4048E9A1" w14:textId="77777777" w:rsidR="00A93076" w:rsidRDefault="00B247A8" w:rsidP="00797C81">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když ne? Třeba se po Bílé Hoře všichni někam zdejchli...?</w:t>
            </w:r>
            <w:r w:rsidR="00B36AC2">
              <w:rPr>
                <w:rFonts w:cstheme="minorHAnsi"/>
              </w:rPr>
              <w:t xml:space="preserve"> A za 30 let přišli noví....</w:t>
            </w:r>
            <w:r w:rsidR="00797C81">
              <w:rPr>
                <w:rFonts w:cstheme="minorHAnsi"/>
              </w:rPr>
              <w:t xml:space="preserve"> I když je divné, že takových přestávek je v kronice více. Někdy jen pár let, pak celá desetiletí... To je divný</w:t>
            </w:r>
          </w:p>
          <w:p w14:paraId="7D90BAF6" w14:textId="7F7EAA12" w:rsidR="00797C81" w:rsidRPr="00E63A11" w:rsidRDefault="00797C81" w:rsidP="00797C81">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Zítra se tam zase vypravíme.</w:t>
            </w:r>
          </w:p>
        </w:tc>
        <w:tc>
          <w:tcPr>
            <w:tcW w:w="956" w:type="dxa"/>
          </w:tcPr>
          <w:p w14:paraId="231F113C" w14:textId="77777777" w:rsidR="007350DD" w:rsidRDefault="00CC45D7" w:rsidP="007350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Kytara</w:t>
            </w:r>
          </w:p>
          <w:p w14:paraId="4BF4B89F" w14:textId="77777777" w:rsidR="00153F40" w:rsidRDefault="00153F40" w:rsidP="007350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Mobil</w:t>
            </w:r>
          </w:p>
          <w:p w14:paraId="34616E12" w14:textId="46DEFCBD" w:rsidR="00153F40" w:rsidRPr="00E63A11" w:rsidRDefault="00153F40" w:rsidP="007350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Kniha </w:t>
            </w:r>
          </w:p>
        </w:tc>
      </w:tr>
      <w:tr w:rsidR="007350DD" w14:paraId="01BF9FB8"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0248A90" w14:textId="77777777" w:rsidR="007350DD" w:rsidRPr="00E63A11" w:rsidRDefault="007350DD" w:rsidP="007350DD">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lastRenderedPageBreak/>
              <w:t xml:space="preserve">Scéna </w:t>
            </w:r>
            <w:r>
              <w:rPr>
                <w:rFonts w:asciiTheme="minorHAnsi" w:hAnsiTheme="minorHAnsi" w:cstheme="minorHAnsi"/>
                <w:b/>
                <w:sz w:val="22"/>
                <w:szCs w:val="22"/>
              </w:rPr>
              <w:t>19</w:t>
            </w:r>
            <w:r w:rsidRPr="00E63A11">
              <w:rPr>
                <w:rFonts w:asciiTheme="minorHAnsi" w:hAnsiTheme="minorHAnsi" w:cstheme="minorHAnsi"/>
                <w:b/>
                <w:sz w:val="22"/>
                <w:szCs w:val="22"/>
              </w:rPr>
              <w:t xml:space="preserve">: </w:t>
            </w:r>
          </w:p>
          <w:p w14:paraId="74E49F49" w14:textId="4A277456" w:rsidR="007350DD" w:rsidRPr="00E63A11" w:rsidRDefault="007350DD" w:rsidP="007350DD">
            <w:pPr>
              <w:spacing w:before="60"/>
              <w:rPr>
                <w:rFonts w:asciiTheme="minorHAnsi" w:hAnsiTheme="minorHAnsi" w:cstheme="minorHAnsi"/>
              </w:rPr>
            </w:pPr>
            <w:r w:rsidRPr="00E63A11">
              <w:rPr>
                <w:rFonts w:asciiTheme="minorHAnsi" w:hAnsiTheme="minorHAnsi" w:cstheme="minorHAnsi"/>
              </w:rPr>
              <w:t xml:space="preserve">Místo: </w:t>
            </w:r>
            <w:r w:rsidR="00D1396E">
              <w:rPr>
                <w:rFonts w:asciiTheme="minorHAnsi" w:hAnsiTheme="minorHAnsi" w:cstheme="minorHAnsi"/>
              </w:rPr>
              <w:t>Náves, ráno</w:t>
            </w:r>
          </w:p>
        </w:tc>
      </w:tr>
      <w:tr w:rsidR="00CC3ACC" w14:paraId="74775081"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165C2C4" w14:textId="44D4B184" w:rsidR="005B619A" w:rsidRPr="008B02BD" w:rsidRDefault="00CC3ACC" w:rsidP="00CC3ACC">
            <w:pPr>
              <w:spacing w:before="60"/>
              <w:rPr>
                <w:b w:val="0"/>
                <w:bCs w:val="0"/>
              </w:rPr>
            </w:pPr>
            <w:r w:rsidRPr="00CC3ACC">
              <w:rPr>
                <w:b w:val="0"/>
              </w:rPr>
              <w:t xml:space="preserve">Křik, </w:t>
            </w:r>
            <w:r w:rsidR="001B36B6">
              <w:rPr>
                <w:b w:val="0"/>
              </w:rPr>
              <w:t xml:space="preserve">na náves </w:t>
            </w:r>
            <w:r w:rsidR="005B619A">
              <w:rPr>
                <w:b w:val="0"/>
              </w:rPr>
              <w:t>z domu nejblíž kostelu vybíhá žena.</w:t>
            </w:r>
          </w:p>
          <w:p w14:paraId="2EAAF7EF" w14:textId="60EA71A8" w:rsidR="008B02BD" w:rsidRDefault="008B02BD" w:rsidP="00CC3ACC">
            <w:pPr>
              <w:spacing w:before="60"/>
            </w:pPr>
            <w:r w:rsidRPr="008B02BD">
              <w:rPr>
                <w:b w:val="0"/>
                <w:bCs w:val="0"/>
              </w:rPr>
              <w:t>Lomí rukama</w:t>
            </w:r>
          </w:p>
          <w:p w14:paraId="1D171F90" w14:textId="7BA35E8B" w:rsidR="00BB7AE8" w:rsidRDefault="00BB7AE8" w:rsidP="00CC3ACC">
            <w:pPr>
              <w:spacing w:before="60"/>
            </w:pPr>
            <w:r>
              <w:rPr>
                <w:b w:val="0"/>
                <w:bCs w:val="0"/>
              </w:rPr>
              <w:t>To už se na návsi srucije lid.</w:t>
            </w:r>
          </w:p>
          <w:p w14:paraId="456EF694" w14:textId="75FBADD7" w:rsidR="00AC7C8E" w:rsidRDefault="00AC7C8E" w:rsidP="00CC3ACC">
            <w:pPr>
              <w:spacing w:before="60"/>
            </w:pPr>
            <w:r>
              <w:rPr>
                <w:b w:val="0"/>
                <w:bCs w:val="0"/>
              </w:rPr>
              <w:t>Dalsí vesničanka</w:t>
            </w:r>
          </w:p>
          <w:p w14:paraId="5348F67C" w14:textId="3124C3BF" w:rsidR="00B33B42" w:rsidRDefault="00B33B42" w:rsidP="00CC3ACC">
            <w:pPr>
              <w:spacing w:before="60"/>
            </w:pPr>
          </w:p>
          <w:p w14:paraId="6A7641EA" w14:textId="55CB8B71" w:rsidR="00B33B42" w:rsidRDefault="00B33B42" w:rsidP="00CC3ACC">
            <w:pPr>
              <w:spacing w:before="60"/>
            </w:pPr>
          </w:p>
          <w:p w14:paraId="7CB15B4B" w14:textId="0AACDD7E" w:rsidR="00B33B42" w:rsidRDefault="00B33B42" w:rsidP="00CC3ACC">
            <w:pPr>
              <w:spacing w:before="60"/>
            </w:pPr>
            <w:r>
              <w:rPr>
                <w:b w:val="0"/>
                <w:bCs w:val="0"/>
              </w:rPr>
              <w:t>Vesničan 1</w:t>
            </w:r>
          </w:p>
          <w:p w14:paraId="24B9DF3A" w14:textId="0DB4AA2D" w:rsidR="004C460C" w:rsidRDefault="004C460C" w:rsidP="00CC3ACC">
            <w:pPr>
              <w:spacing w:before="60"/>
            </w:pPr>
            <w:r>
              <w:rPr>
                <w:b w:val="0"/>
                <w:bCs w:val="0"/>
              </w:rPr>
              <w:t>Ves 2</w:t>
            </w:r>
          </w:p>
          <w:p w14:paraId="66F12942" w14:textId="57D52969" w:rsidR="00185DE9" w:rsidRDefault="00185DE9" w:rsidP="00CC3ACC">
            <w:pPr>
              <w:spacing w:before="60"/>
            </w:pPr>
            <w:r>
              <w:rPr>
                <w:b w:val="0"/>
                <w:bCs w:val="0"/>
              </w:rPr>
              <w:t>Všichni odchází ze záběru k domněle přibližujícímu se policejnímu autu (to samozřejmě nebude vidět.</w:t>
            </w:r>
          </w:p>
          <w:p w14:paraId="27A2797D" w14:textId="1F1B69CF" w:rsidR="009D7421" w:rsidRDefault="009D7421" w:rsidP="00CC3ACC">
            <w:pPr>
              <w:spacing w:before="60"/>
            </w:pPr>
          </w:p>
          <w:p w14:paraId="79B6E2EB" w14:textId="034471D5" w:rsidR="009D7421" w:rsidRDefault="009D7421" w:rsidP="00CC3ACC">
            <w:pPr>
              <w:spacing w:before="60"/>
            </w:pPr>
            <w:r>
              <w:rPr>
                <w:b w:val="0"/>
                <w:bCs w:val="0"/>
              </w:rPr>
              <w:t>Všichno do záběru zase přicházejí v čele s dvěma policisty</w:t>
            </w:r>
            <w:r w:rsidR="00B42039">
              <w:rPr>
                <w:b w:val="0"/>
                <w:bCs w:val="0"/>
              </w:rPr>
              <w:t xml:space="preserve"> a kriminalistou Trojanem</w:t>
            </w:r>
            <w:r>
              <w:rPr>
                <w:b w:val="0"/>
                <w:bCs w:val="0"/>
              </w:rPr>
              <w:t>.</w:t>
            </w:r>
          </w:p>
          <w:p w14:paraId="73CFA901" w14:textId="2B6A79EF" w:rsidR="003B1868" w:rsidRDefault="003B1868" w:rsidP="00CC3ACC">
            <w:pPr>
              <w:spacing w:before="60"/>
            </w:pPr>
            <w:r>
              <w:rPr>
                <w:b w:val="0"/>
              </w:rPr>
              <w:t>Trojan</w:t>
            </w:r>
            <w:r w:rsidRPr="003B1868">
              <w:rPr>
                <w:b w:val="0"/>
              </w:rPr>
              <w:t xml:space="preserve"> si zvednutím rukou vyžádá pozornost a klid u hemžících se vesničanů)..</w:t>
            </w:r>
          </w:p>
          <w:p w14:paraId="71815B83" w14:textId="77777777" w:rsidR="003B1868" w:rsidRDefault="003B1868" w:rsidP="00CC3ACC">
            <w:pPr>
              <w:spacing w:before="60"/>
            </w:pPr>
          </w:p>
          <w:p w14:paraId="4DE838BE" w14:textId="77777777" w:rsidR="003B1868" w:rsidRDefault="003B1868" w:rsidP="00CC3ACC">
            <w:pPr>
              <w:spacing w:before="60"/>
            </w:pPr>
          </w:p>
          <w:p w14:paraId="7FE353A2" w14:textId="77777777" w:rsidR="003B1868" w:rsidRDefault="003B1868" w:rsidP="00CC3ACC">
            <w:pPr>
              <w:spacing w:before="60"/>
            </w:pPr>
          </w:p>
          <w:p w14:paraId="2D1D2748" w14:textId="77777777" w:rsidR="003B1868" w:rsidRDefault="003B1868" w:rsidP="00CC3ACC">
            <w:pPr>
              <w:spacing w:before="60"/>
            </w:pPr>
          </w:p>
          <w:p w14:paraId="7EAA09D1" w14:textId="00F21ECC" w:rsidR="003B1868" w:rsidRPr="00A45E25" w:rsidRDefault="003B1868" w:rsidP="00CC3ACC">
            <w:pPr>
              <w:spacing w:before="60"/>
              <w:rPr>
                <w:b w:val="0"/>
              </w:rPr>
            </w:pPr>
            <w:r w:rsidRPr="00A45E25">
              <w:rPr>
                <w:b w:val="0"/>
              </w:rPr>
              <w:t xml:space="preserve">Policisté dělají pro </w:t>
            </w:r>
            <w:r w:rsidR="00A45E25" w:rsidRPr="00A45E25">
              <w:rPr>
                <w:b w:val="0"/>
              </w:rPr>
              <w:t>Trojana místo</w:t>
            </w:r>
          </w:p>
          <w:p w14:paraId="58716102" w14:textId="5278C853" w:rsidR="009D7421" w:rsidRDefault="001C3493" w:rsidP="00CC3ACC">
            <w:pPr>
              <w:spacing w:before="60"/>
            </w:pPr>
            <w:r>
              <w:rPr>
                <w:b w:val="0"/>
                <w:bCs w:val="0"/>
              </w:rPr>
              <w:t>Policista 1</w:t>
            </w:r>
          </w:p>
          <w:p w14:paraId="06388F5C" w14:textId="627C28A4" w:rsidR="00D34753" w:rsidRDefault="00D34753" w:rsidP="00CC3ACC">
            <w:pPr>
              <w:spacing w:before="60"/>
            </w:pPr>
            <w:r>
              <w:rPr>
                <w:b w:val="0"/>
                <w:bCs w:val="0"/>
              </w:rPr>
              <w:t>Ostatní začnou mluvit jeden přes druhého. Policista bezradně kouká na druhého</w:t>
            </w:r>
            <w:r w:rsidR="00977CCF">
              <w:rPr>
                <w:b w:val="0"/>
                <w:bCs w:val="0"/>
              </w:rPr>
              <w:t>...</w:t>
            </w:r>
            <w:r w:rsidR="00A45E25">
              <w:rPr>
                <w:b w:val="0"/>
                <w:bCs w:val="0"/>
              </w:rPr>
              <w:t xml:space="preserve"> Trojan se rozhlíží</w:t>
            </w:r>
          </w:p>
          <w:p w14:paraId="2F5F1469" w14:textId="066A266D" w:rsidR="00D116DA" w:rsidRPr="00F414DC" w:rsidRDefault="00977CCF" w:rsidP="00F414DC">
            <w:pPr>
              <w:spacing w:before="60"/>
            </w:pPr>
            <w:r>
              <w:rPr>
                <w:b w:val="0"/>
                <w:bCs w:val="0"/>
              </w:rPr>
              <w:t>Policista 2 vytahuje vysílačku a volá posily</w:t>
            </w:r>
          </w:p>
        </w:tc>
        <w:tc>
          <w:tcPr>
            <w:tcW w:w="3520" w:type="dxa"/>
          </w:tcPr>
          <w:p w14:paraId="369A88F1" w14:textId="77777777" w:rsidR="00CC3ACC" w:rsidRDefault="00CC3ACC"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4F62EDF" w14:textId="77777777" w:rsidR="008B02BD" w:rsidRDefault="008B02BD"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Honzík se ztratil</w:t>
            </w:r>
            <w:r w:rsidR="00BB7AE8">
              <w:rPr>
                <w:rFonts w:cstheme="minorHAnsi"/>
              </w:rPr>
              <w:t xml:space="preserve">. </w:t>
            </w:r>
            <w:r w:rsidR="00AC7C8E">
              <w:rPr>
                <w:rFonts w:cstheme="minorHAnsi"/>
              </w:rPr>
              <w:t>Zmizel.</w:t>
            </w:r>
          </w:p>
          <w:p w14:paraId="5D4C31C9" w14:textId="77777777" w:rsidR="00AC7C8E" w:rsidRDefault="00AC7C8E"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A8DDB1C" w14:textId="77777777" w:rsidR="00AC7C8E" w:rsidRDefault="00AC7C8E"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C1D2E8D" w14:textId="77777777" w:rsidR="00AC7C8E" w:rsidRDefault="00AC7C8E"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Já toho svého taky od rána hledám. V noci šel ... však víte... </w:t>
            </w:r>
            <w:r w:rsidR="00B33B42">
              <w:rPr>
                <w:rFonts w:cstheme="minorHAnsi"/>
              </w:rPr>
              <w:t>a ráno, když se probudím, vedle mě není....</w:t>
            </w:r>
          </w:p>
          <w:p w14:paraId="6890F0A7" w14:textId="77777777" w:rsidR="00B33B42" w:rsidRDefault="004C460C"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Už jsem volal policii.</w:t>
            </w:r>
          </w:p>
          <w:p w14:paraId="3B363DD9" w14:textId="77777777" w:rsidR="004C460C" w:rsidRDefault="004C460C"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Už jednou</w:t>
            </w:r>
          </w:p>
          <w:p w14:paraId="3EF028CA" w14:textId="77777777" w:rsidR="001C3493" w:rsidRDefault="001C349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1DE16F4" w14:textId="77777777" w:rsidR="001C3493" w:rsidRDefault="001C349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B68D178" w14:textId="77777777" w:rsidR="001C3493" w:rsidRDefault="001C349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9A5B1C3" w14:textId="77777777" w:rsidR="001C3493" w:rsidRDefault="001C349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F789584" w14:textId="77777777" w:rsidR="001C3493" w:rsidRDefault="001C349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27EA18C" w14:textId="77777777" w:rsidR="003B1868" w:rsidRDefault="003B1868"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F49B9B7" w14:textId="35D56461" w:rsidR="003B1868" w:rsidRPr="003B1868" w:rsidRDefault="003B1868"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sidRPr="003B1868">
              <w:t>Občané, zachovejte klid, veškerou situaci máme pod kontrolou. Není naprosto žádný důvod k panice či dokonce hysterii, vše je jen pouhá formalita. Pokud budeme potřebovat, zeptáme se vás.</w:t>
            </w:r>
          </w:p>
          <w:p w14:paraId="5F6F3BA5" w14:textId="77777777" w:rsidR="003B1868" w:rsidRDefault="003B1868"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9863EBD" w14:textId="4A66A907" w:rsidR="001C3493" w:rsidRDefault="00D3475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Tak, kdo se ztratil</w:t>
            </w:r>
          </w:p>
          <w:p w14:paraId="1B6285DA" w14:textId="77777777" w:rsidR="00D34753" w:rsidRDefault="00D3475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5ACBB8E" w14:textId="77777777" w:rsidR="00D34753" w:rsidRDefault="00D34753"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Asi budeme potřebavat posilu...</w:t>
            </w:r>
          </w:p>
          <w:p w14:paraId="6D9ECD52" w14:textId="276EEDFD" w:rsidR="00D116DA" w:rsidRPr="00E63A11" w:rsidRDefault="00D116DA" w:rsidP="00CC3AC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0037B715" w14:textId="0FF067A5" w:rsidR="00CC3ACC" w:rsidRPr="00E63A11" w:rsidRDefault="00E74F49" w:rsidP="00CC3AC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vysílačka</w:t>
            </w:r>
          </w:p>
        </w:tc>
      </w:tr>
      <w:tr w:rsidR="00CC3ACC" w14:paraId="481DDF09"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205867B1" w14:textId="77777777" w:rsidR="00CC3ACC" w:rsidRPr="00E63A11" w:rsidRDefault="00CC3ACC" w:rsidP="00CC3AC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20</w:t>
            </w:r>
            <w:r w:rsidRPr="00E63A11">
              <w:rPr>
                <w:rFonts w:asciiTheme="minorHAnsi" w:hAnsiTheme="minorHAnsi" w:cstheme="minorHAnsi"/>
                <w:b/>
                <w:sz w:val="22"/>
                <w:szCs w:val="22"/>
              </w:rPr>
              <w:t xml:space="preserve">: </w:t>
            </w:r>
          </w:p>
          <w:p w14:paraId="5050D590" w14:textId="7593B489" w:rsidR="00CC3ACC" w:rsidRPr="00E63A11" w:rsidRDefault="00CC3ACC" w:rsidP="00CC3ACC">
            <w:pPr>
              <w:spacing w:before="60"/>
              <w:rPr>
                <w:rFonts w:asciiTheme="minorHAnsi" w:hAnsiTheme="minorHAnsi" w:cstheme="minorHAnsi"/>
              </w:rPr>
            </w:pPr>
            <w:r w:rsidRPr="00E63A11">
              <w:rPr>
                <w:rFonts w:asciiTheme="minorHAnsi" w:hAnsiTheme="minorHAnsi" w:cstheme="minorHAnsi"/>
              </w:rPr>
              <w:t xml:space="preserve">Místo: </w:t>
            </w:r>
            <w:r w:rsidR="00CE121E">
              <w:rPr>
                <w:rFonts w:asciiTheme="minorHAnsi" w:hAnsiTheme="minorHAnsi" w:cstheme="minorHAnsi"/>
              </w:rPr>
              <w:t>místo orientačního závodu</w:t>
            </w:r>
          </w:p>
        </w:tc>
      </w:tr>
      <w:tr w:rsidR="008F51C9" w14:paraId="3C9DF795"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4F02A59" w14:textId="09917CE4" w:rsidR="008F51C9" w:rsidRPr="008F51C9" w:rsidRDefault="008F51C9" w:rsidP="008F51C9">
            <w:pPr>
              <w:spacing w:before="60"/>
              <w:rPr>
                <w:rFonts w:asciiTheme="minorHAnsi" w:hAnsiTheme="minorHAnsi" w:cstheme="minorHAnsi"/>
                <w:b w:val="0"/>
              </w:rPr>
            </w:pPr>
            <w:r w:rsidRPr="008F51C9">
              <w:rPr>
                <w:b w:val="0"/>
              </w:rPr>
              <w:t xml:space="preserve">Mezitím se kousek od vesnice chystá orientační závod, </w:t>
            </w:r>
            <w:r w:rsidR="00CE121E">
              <w:rPr>
                <w:b w:val="0"/>
              </w:rPr>
              <w:t xml:space="preserve">start a </w:t>
            </w:r>
            <w:r w:rsidRPr="008F51C9">
              <w:rPr>
                <w:b w:val="0"/>
              </w:rPr>
              <w:t>běžci vyrážejí...</w:t>
            </w:r>
          </w:p>
        </w:tc>
        <w:tc>
          <w:tcPr>
            <w:tcW w:w="3520" w:type="dxa"/>
          </w:tcPr>
          <w:p w14:paraId="72CA684D" w14:textId="147367D5" w:rsidR="008F51C9" w:rsidRPr="00BA2ABF" w:rsidRDefault="008F51C9" w:rsidP="008F51C9">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5A104117" w14:textId="5FA88192" w:rsidR="008F51C9" w:rsidRPr="00E63A11" w:rsidRDefault="008D3340" w:rsidP="008F51C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r w:rsidR="00E74F49">
              <w:rPr>
                <w:rFonts w:cstheme="minorHAnsi"/>
              </w:rPr>
              <w:t>líko</w:t>
            </w:r>
            <w:r>
              <w:rPr>
                <w:rFonts w:cstheme="minorHAnsi"/>
              </w:rPr>
              <w:t>, start</w:t>
            </w:r>
          </w:p>
        </w:tc>
      </w:tr>
      <w:tr w:rsidR="008F51C9" w14:paraId="0DF4555E"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132FDC02" w14:textId="77777777" w:rsidR="008F51C9" w:rsidRPr="00E63A11" w:rsidRDefault="008F51C9" w:rsidP="008F51C9">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21</w:t>
            </w:r>
            <w:r w:rsidRPr="00E63A11">
              <w:rPr>
                <w:rFonts w:asciiTheme="minorHAnsi" w:hAnsiTheme="minorHAnsi" w:cstheme="minorHAnsi"/>
                <w:b/>
                <w:sz w:val="22"/>
                <w:szCs w:val="22"/>
              </w:rPr>
              <w:t xml:space="preserve">: </w:t>
            </w:r>
          </w:p>
          <w:p w14:paraId="68E40081" w14:textId="614526C6" w:rsidR="008F51C9" w:rsidRPr="00E63A11" w:rsidRDefault="008F51C9" w:rsidP="008F51C9">
            <w:pPr>
              <w:spacing w:before="60"/>
              <w:rPr>
                <w:rFonts w:asciiTheme="minorHAnsi" w:hAnsiTheme="minorHAnsi" w:cstheme="minorHAnsi"/>
              </w:rPr>
            </w:pPr>
            <w:r w:rsidRPr="00E63A11">
              <w:rPr>
                <w:rFonts w:asciiTheme="minorHAnsi" w:hAnsiTheme="minorHAnsi" w:cstheme="minorHAnsi"/>
              </w:rPr>
              <w:t xml:space="preserve">Místo: </w:t>
            </w:r>
            <w:r w:rsidR="000F147B">
              <w:rPr>
                <w:rFonts w:asciiTheme="minorHAnsi" w:hAnsiTheme="minorHAnsi" w:cstheme="minorHAnsi"/>
              </w:rPr>
              <w:t xml:space="preserve">na </w:t>
            </w:r>
            <w:r w:rsidR="00C205F9">
              <w:rPr>
                <w:rFonts w:asciiTheme="minorHAnsi" w:hAnsiTheme="minorHAnsi" w:cstheme="minorHAnsi"/>
              </w:rPr>
              <w:t>faře</w:t>
            </w:r>
          </w:p>
        </w:tc>
      </w:tr>
      <w:tr w:rsidR="000F147B" w14:paraId="302DD5ED"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EC26F7B" w14:textId="3457A570" w:rsidR="000F147B" w:rsidRDefault="000F147B" w:rsidP="000F147B">
            <w:pPr>
              <w:spacing w:before="60"/>
              <w:rPr>
                <w:rFonts w:eastAsia="Times New Roman"/>
              </w:rPr>
            </w:pPr>
            <w:r w:rsidRPr="000F147B">
              <w:rPr>
                <w:rFonts w:eastAsia="Times New Roman"/>
                <w:b w:val="0"/>
                <w:bCs w:val="0"/>
              </w:rPr>
              <w:t>Trojan</w:t>
            </w:r>
            <w:r>
              <w:rPr>
                <w:rFonts w:eastAsia="Times New Roman"/>
                <w:b w:val="0"/>
                <w:bCs w:val="0"/>
              </w:rPr>
              <w:t xml:space="preserve"> vytahuje odznak</w:t>
            </w:r>
            <w:r w:rsidR="0041225D">
              <w:rPr>
                <w:rFonts w:eastAsia="Times New Roman"/>
                <w:b w:val="0"/>
                <w:bCs w:val="0"/>
              </w:rPr>
              <w:t>, když farář otevírá dveře</w:t>
            </w:r>
          </w:p>
          <w:p w14:paraId="0C30F09E" w14:textId="4C8B92D2" w:rsidR="004B08D4" w:rsidRDefault="004B08D4" w:rsidP="000F147B">
            <w:pPr>
              <w:spacing w:before="60"/>
              <w:rPr>
                <w:rFonts w:eastAsia="Times New Roman"/>
              </w:rPr>
            </w:pPr>
          </w:p>
          <w:p w14:paraId="218C6FB0" w14:textId="23A56DE8" w:rsidR="004B08D4" w:rsidRDefault="004B08D4" w:rsidP="000F147B">
            <w:pPr>
              <w:spacing w:before="60"/>
              <w:rPr>
                <w:rFonts w:eastAsia="Times New Roman"/>
              </w:rPr>
            </w:pPr>
          </w:p>
          <w:p w14:paraId="1C763540" w14:textId="6FBBB807" w:rsidR="004B08D4" w:rsidRDefault="004B08D4" w:rsidP="000F147B">
            <w:pPr>
              <w:spacing w:before="60"/>
              <w:rPr>
                <w:rFonts w:eastAsia="Times New Roman"/>
              </w:rPr>
            </w:pPr>
            <w:r>
              <w:rPr>
                <w:rFonts w:eastAsia="Times New Roman"/>
                <w:b w:val="0"/>
                <w:bCs w:val="0"/>
              </w:rPr>
              <w:t>Farář</w:t>
            </w:r>
          </w:p>
          <w:p w14:paraId="0F8FCEDF" w14:textId="77777777" w:rsidR="009F4385" w:rsidRDefault="009F4385" w:rsidP="000F147B">
            <w:pPr>
              <w:spacing w:before="60"/>
              <w:rPr>
                <w:rFonts w:eastAsia="Times New Roman"/>
              </w:rPr>
            </w:pPr>
          </w:p>
          <w:p w14:paraId="7DA81B8E" w14:textId="66E341A2" w:rsidR="009F4385" w:rsidRDefault="009F4385" w:rsidP="000F147B">
            <w:pPr>
              <w:spacing w:before="60"/>
              <w:rPr>
                <w:rFonts w:eastAsia="Times New Roman"/>
              </w:rPr>
            </w:pPr>
            <w:r>
              <w:rPr>
                <w:rFonts w:eastAsia="Times New Roman"/>
                <w:b w:val="0"/>
                <w:bCs w:val="0"/>
              </w:rPr>
              <w:t>Trojan¨</w:t>
            </w:r>
          </w:p>
          <w:p w14:paraId="3D9886AC" w14:textId="77777777" w:rsidR="00EC5B58" w:rsidRDefault="00EC5B58" w:rsidP="000F147B">
            <w:pPr>
              <w:spacing w:before="60"/>
              <w:rPr>
                <w:rFonts w:eastAsia="Times New Roman"/>
              </w:rPr>
            </w:pPr>
          </w:p>
          <w:p w14:paraId="3759DA04" w14:textId="7C4AC174" w:rsidR="009F4385" w:rsidRDefault="009F4385" w:rsidP="000F147B">
            <w:pPr>
              <w:spacing w:before="60"/>
              <w:rPr>
                <w:rFonts w:eastAsia="Times New Roman"/>
              </w:rPr>
            </w:pPr>
            <w:r>
              <w:rPr>
                <w:rFonts w:eastAsia="Times New Roman"/>
                <w:b w:val="0"/>
                <w:bCs w:val="0"/>
              </w:rPr>
              <w:t>Farář</w:t>
            </w:r>
          </w:p>
          <w:p w14:paraId="5AEC8928" w14:textId="3F56B3D9" w:rsidR="00EC5B58" w:rsidRDefault="00EC5B58" w:rsidP="000F147B">
            <w:pPr>
              <w:spacing w:before="60"/>
              <w:rPr>
                <w:rFonts w:eastAsia="Times New Roman"/>
                <w:b w:val="0"/>
                <w:bCs w:val="0"/>
              </w:rPr>
            </w:pPr>
          </w:p>
          <w:p w14:paraId="7C3E7062" w14:textId="026A56AB" w:rsidR="00EC5B58" w:rsidRDefault="00EC5B58" w:rsidP="000F147B">
            <w:pPr>
              <w:spacing w:before="60"/>
              <w:rPr>
                <w:rFonts w:eastAsia="Times New Roman"/>
                <w:b w:val="0"/>
                <w:bCs w:val="0"/>
              </w:rPr>
            </w:pPr>
          </w:p>
          <w:p w14:paraId="448B835C" w14:textId="476C69B5" w:rsidR="00EC5B58" w:rsidRDefault="00EC5B58" w:rsidP="000F147B">
            <w:pPr>
              <w:spacing w:before="60"/>
              <w:rPr>
                <w:rFonts w:eastAsia="Times New Roman"/>
                <w:b w:val="0"/>
                <w:bCs w:val="0"/>
              </w:rPr>
            </w:pPr>
          </w:p>
          <w:p w14:paraId="25202EA1" w14:textId="77777777" w:rsidR="007B40AF" w:rsidRDefault="007B40AF" w:rsidP="000F147B">
            <w:pPr>
              <w:spacing w:before="60"/>
              <w:rPr>
                <w:rFonts w:eastAsia="Times New Roman"/>
              </w:rPr>
            </w:pPr>
          </w:p>
          <w:p w14:paraId="1C7BB0DC" w14:textId="5E986C4D" w:rsidR="009F4385" w:rsidRDefault="009F4385" w:rsidP="000F147B">
            <w:pPr>
              <w:spacing w:before="60"/>
              <w:rPr>
                <w:rFonts w:eastAsia="Times New Roman"/>
              </w:rPr>
            </w:pPr>
            <w:r>
              <w:rPr>
                <w:rFonts w:eastAsia="Times New Roman"/>
                <w:b w:val="0"/>
                <w:bCs w:val="0"/>
              </w:rPr>
              <w:t>Trojan</w:t>
            </w:r>
          </w:p>
          <w:p w14:paraId="187FAA74" w14:textId="77777777" w:rsidR="007B40AF" w:rsidRDefault="007B40AF" w:rsidP="000F147B">
            <w:pPr>
              <w:spacing w:before="60"/>
              <w:rPr>
                <w:rFonts w:eastAsia="Times New Roman"/>
              </w:rPr>
            </w:pPr>
          </w:p>
          <w:p w14:paraId="59802317" w14:textId="6F76B361" w:rsidR="009F4385" w:rsidRDefault="009F4385" w:rsidP="000F147B">
            <w:pPr>
              <w:spacing w:before="60"/>
              <w:rPr>
                <w:rFonts w:eastAsia="Times New Roman"/>
              </w:rPr>
            </w:pPr>
            <w:r>
              <w:rPr>
                <w:rFonts w:eastAsia="Times New Roman"/>
                <w:b w:val="0"/>
                <w:bCs w:val="0"/>
              </w:rPr>
              <w:t>Farář</w:t>
            </w:r>
          </w:p>
          <w:p w14:paraId="37CC8D72" w14:textId="139BBC21" w:rsidR="009F4385" w:rsidRDefault="009F4385" w:rsidP="000F147B">
            <w:pPr>
              <w:spacing w:before="60"/>
              <w:rPr>
                <w:rFonts w:eastAsia="Times New Roman"/>
              </w:rPr>
            </w:pPr>
            <w:r>
              <w:rPr>
                <w:rFonts w:eastAsia="Times New Roman"/>
                <w:b w:val="0"/>
                <w:bCs w:val="0"/>
              </w:rPr>
              <w:t>Trojan</w:t>
            </w:r>
          </w:p>
          <w:p w14:paraId="588CFB34" w14:textId="338DE317" w:rsidR="00081B68" w:rsidRDefault="00081B68" w:rsidP="000F147B">
            <w:pPr>
              <w:spacing w:before="60"/>
              <w:rPr>
                <w:rFonts w:eastAsia="Times New Roman"/>
              </w:rPr>
            </w:pPr>
          </w:p>
          <w:p w14:paraId="654DC417" w14:textId="48430A2F" w:rsidR="00081B68" w:rsidRDefault="00081B68" w:rsidP="000F147B">
            <w:pPr>
              <w:spacing w:before="60"/>
              <w:rPr>
                <w:rFonts w:eastAsia="Times New Roman"/>
              </w:rPr>
            </w:pPr>
            <w:r>
              <w:rPr>
                <w:rFonts w:eastAsia="Times New Roman"/>
                <w:b w:val="0"/>
                <w:bCs w:val="0"/>
              </w:rPr>
              <w:t>Farář</w:t>
            </w:r>
          </w:p>
          <w:p w14:paraId="4EEA911A" w14:textId="02235226" w:rsidR="00081B68" w:rsidRDefault="00081B68" w:rsidP="000F147B">
            <w:pPr>
              <w:spacing w:before="60"/>
              <w:rPr>
                <w:rFonts w:eastAsia="Times New Roman"/>
              </w:rPr>
            </w:pPr>
            <w:r>
              <w:rPr>
                <w:rFonts w:eastAsia="Times New Roman"/>
                <w:b w:val="0"/>
                <w:bCs w:val="0"/>
              </w:rPr>
              <w:t>Trojan</w:t>
            </w:r>
          </w:p>
          <w:p w14:paraId="20132218" w14:textId="190FC598" w:rsidR="00081B68" w:rsidRDefault="00081B68" w:rsidP="000F147B">
            <w:pPr>
              <w:spacing w:before="60"/>
              <w:rPr>
                <w:rFonts w:eastAsia="Times New Roman"/>
              </w:rPr>
            </w:pPr>
          </w:p>
          <w:p w14:paraId="0D1C1EA8" w14:textId="4C0CB3B5" w:rsidR="00081B68" w:rsidRDefault="00081B68" w:rsidP="000F147B">
            <w:pPr>
              <w:spacing w:before="60"/>
              <w:rPr>
                <w:rFonts w:eastAsia="Times New Roman"/>
              </w:rPr>
            </w:pPr>
            <w:r>
              <w:rPr>
                <w:rFonts w:eastAsia="Times New Roman"/>
                <w:b w:val="0"/>
                <w:bCs w:val="0"/>
              </w:rPr>
              <w:t>Farář</w:t>
            </w:r>
          </w:p>
          <w:p w14:paraId="1E56F68E" w14:textId="0A0D9E42" w:rsidR="00081B68" w:rsidRDefault="00081B68" w:rsidP="000F147B">
            <w:pPr>
              <w:spacing w:before="60"/>
              <w:rPr>
                <w:rFonts w:eastAsia="Times New Roman"/>
              </w:rPr>
            </w:pPr>
            <w:r>
              <w:rPr>
                <w:rFonts w:eastAsia="Times New Roman"/>
                <w:b w:val="0"/>
                <w:bCs w:val="0"/>
              </w:rPr>
              <w:t>Trojan</w:t>
            </w:r>
          </w:p>
          <w:p w14:paraId="477CFAFB" w14:textId="748D4379" w:rsidR="00081B68" w:rsidRDefault="00081B68" w:rsidP="000F147B">
            <w:pPr>
              <w:spacing w:before="60"/>
              <w:rPr>
                <w:rFonts w:eastAsia="Times New Roman"/>
              </w:rPr>
            </w:pPr>
            <w:r>
              <w:rPr>
                <w:rFonts w:eastAsia="Times New Roman"/>
                <w:b w:val="0"/>
                <w:bCs w:val="0"/>
              </w:rPr>
              <w:t>Farář</w:t>
            </w:r>
          </w:p>
          <w:p w14:paraId="6A627975" w14:textId="478788D2" w:rsidR="00081B68" w:rsidRDefault="00081B68" w:rsidP="000F147B">
            <w:pPr>
              <w:spacing w:before="60"/>
              <w:rPr>
                <w:rFonts w:eastAsia="Times New Roman"/>
              </w:rPr>
            </w:pPr>
            <w:r>
              <w:rPr>
                <w:rFonts w:eastAsia="Times New Roman"/>
                <w:b w:val="0"/>
                <w:bCs w:val="0"/>
              </w:rPr>
              <w:t>Trojan</w:t>
            </w:r>
          </w:p>
          <w:p w14:paraId="3598AAB2" w14:textId="3CD9304D" w:rsidR="00081B68" w:rsidRDefault="00081B68" w:rsidP="000F147B">
            <w:pPr>
              <w:spacing w:before="60"/>
              <w:rPr>
                <w:rFonts w:eastAsia="Times New Roman"/>
              </w:rPr>
            </w:pPr>
          </w:p>
          <w:p w14:paraId="731ED84E" w14:textId="1C875F39" w:rsidR="00081B68" w:rsidRDefault="00081B68" w:rsidP="000F147B">
            <w:pPr>
              <w:spacing w:before="60"/>
              <w:rPr>
                <w:rFonts w:eastAsia="Times New Roman"/>
              </w:rPr>
            </w:pPr>
            <w:r>
              <w:rPr>
                <w:rFonts w:eastAsia="Times New Roman"/>
                <w:b w:val="0"/>
                <w:bCs w:val="0"/>
              </w:rPr>
              <w:t>Farář</w:t>
            </w:r>
          </w:p>
          <w:p w14:paraId="765A0E30" w14:textId="05DF2039" w:rsidR="00700F34" w:rsidRDefault="00081B68" w:rsidP="000F147B">
            <w:pPr>
              <w:spacing w:before="60"/>
              <w:rPr>
                <w:rFonts w:eastAsia="Times New Roman"/>
              </w:rPr>
            </w:pPr>
            <w:r>
              <w:rPr>
                <w:rFonts w:eastAsia="Times New Roman"/>
                <w:b w:val="0"/>
                <w:bCs w:val="0"/>
              </w:rPr>
              <w:t>Trojan</w:t>
            </w:r>
          </w:p>
          <w:p w14:paraId="61B4AB42" w14:textId="77777777" w:rsidR="00700F34" w:rsidRPr="000F147B" w:rsidRDefault="00700F34" w:rsidP="000F147B">
            <w:pPr>
              <w:spacing w:before="60"/>
              <w:rPr>
                <w:rFonts w:eastAsia="Times New Roman"/>
                <w:b w:val="0"/>
                <w:bCs w:val="0"/>
              </w:rPr>
            </w:pPr>
          </w:p>
          <w:p w14:paraId="717BBE54" w14:textId="3D82D160" w:rsidR="000F147B" w:rsidRPr="00E451AA" w:rsidRDefault="000F147B" w:rsidP="000F147B">
            <w:pPr>
              <w:spacing w:before="60"/>
              <w:rPr>
                <w:rFonts w:asciiTheme="minorHAnsi" w:hAnsiTheme="minorHAnsi" w:cstheme="minorHAnsi"/>
                <w:b w:val="0"/>
              </w:rPr>
            </w:pPr>
          </w:p>
        </w:tc>
        <w:tc>
          <w:tcPr>
            <w:tcW w:w="3520" w:type="dxa"/>
          </w:tcPr>
          <w:p w14:paraId="5FE9B113" w14:textId="3B0CD510" w:rsidR="000F147B" w:rsidRDefault="000F147B"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lastRenderedPageBreak/>
              <w:t>Inspektor Trojan, kriminální policie</w:t>
            </w:r>
            <w:r w:rsidR="004B08D4">
              <w:rPr>
                <w:rFonts w:eastAsia="Times New Roman"/>
              </w:rPr>
              <w:t>. Prosím, pane faráři, řekněte mi, co se tu stalo.</w:t>
            </w:r>
          </w:p>
          <w:p w14:paraId="76569317" w14:textId="43E8F578" w:rsidR="00E90028" w:rsidRDefault="00E90028"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No, já myslím, že to má souvislost s vloupáním varhaníka do kostela</w:t>
            </w:r>
          </w:p>
          <w:p w14:paraId="5B1DD7A1" w14:textId="126DBC80" w:rsidR="00E90028" w:rsidRDefault="00E90028"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Proč si to myslíte?</w:t>
            </w:r>
          </w:p>
          <w:p w14:paraId="02F681ED" w14:textId="5EA9A337" w:rsidR="00237BB5" w:rsidRDefault="00237BB5" w:rsidP="00237BB5">
            <w:pPr>
              <w:pStyle w:val="NormalWeb"/>
              <w:cnfStyle w:val="000000100000" w:firstRow="0" w:lastRow="0" w:firstColumn="0" w:lastColumn="0" w:oddVBand="0" w:evenVBand="0" w:oddHBand="1" w:evenHBand="0" w:firstRowFirstColumn="0" w:firstRowLastColumn="0" w:lastRowFirstColumn="0" w:lastRowLastColumn="0"/>
            </w:pPr>
            <w:r>
              <w:t>...říkám vám, kostelník je zhýralá nedisciplinovaná osoba, která vnáší do této farnosti</w:t>
            </w:r>
            <w:r w:rsidR="00EC5B58">
              <w:t xml:space="preserve"> </w:t>
            </w:r>
            <w:r>
              <w:t xml:space="preserve">jen chaos a zmatek. Nedivil bych se, kdyby ty podezřelé, </w:t>
            </w:r>
            <w:r>
              <w:lastRenderedPageBreak/>
              <w:t>téměř až nadpřirozené úkazy, měl na svědomí on.</w:t>
            </w:r>
          </w:p>
          <w:p w14:paraId="2CE74ED2" w14:textId="74AE524E" w:rsidR="007B40AF" w:rsidRDefault="007B40AF" w:rsidP="00237BB5">
            <w:pPr>
              <w:pStyle w:val="NormalWeb"/>
              <w:cnfStyle w:val="000000100000" w:firstRow="0" w:lastRow="0" w:firstColumn="0" w:lastColumn="0" w:oddVBand="0" w:evenVBand="0" w:oddHBand="1" w:evenHBand="0" w:firstRowFirstColumn="0" w:firstRowLastColumn="0" w:lastRowFirstColumn="0" w:lastRowLastColumn="0"/>
            </w:pPr>
            <w:r>
              <w:t>To mi musíte vysvětlit</w:t>
            </w:r>
          </w:p>
          <w:p w14:paraId="16E53BEA" w14:textId="4B3F2F2C" w:rsidR="00E90028" w:rsidRDefault="00E90028"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Protože </w:t>
            </w:r>
            <w:r w:rsidR="007B40AF">
              <w:rPr>
                <w:rFonts w:eastAsia="Times New Roman"/>
              </w:rPr>
              <w:t xml:space="preserve">když </w:t>
            </w:r>
            <w:r>
              <w:rPr>
                <w:rFonts w:eastAsia="Times New Roman"/>
              </w:rPr>
              <w:t>varhaník hrál</w:t>
            </w:r>
            <w:r w:rsidR="0028481C">
              <w:rPr>
                <w:rFonts w:eastAsia="Times New Roman"/>
              </w:rPr>
              <w:t xml:space="preserve"> ....</w:t>
            </w:r>
          </w:p>
          <w:p w14:paraId="2C556405" w14:textId="0A80915C" w:rsidR="0028481C" w:rsidRDefault="0028481C"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Co přesně hrál</w:t>
            </w:r>
          </w:p>
          <w:p w14:paraId="200C3BEC" w14:textId="77777777" w:rsidR="007B40AF" w:rsidRDefault="007B40AF"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p>
          <w:p w14:paraId="01551F90" w14:textId="520189B1" w:rsidR="0028481C" w:rsidRDefault="0028481C"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No, tu starou skladbu, co našel</w:t>
            </w:r>
          </w:p>
          <w:p w14:paraId="746184C9" w14:textId="7FA8B5FF" w:rsidR="0028481C" w:rsidRDefault="0028481C"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Takže vy říkáte, že celou dobu hrál. Takže od varhan neodešel, že? </w:t>
            </w:r>
          </w:p>
          <w:p w14:paraId="065AEA0E" w14:textId="1C4312BB" w:rsidR="0028481C" w:rsidRDefault="0028481C"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Ne...</w:t>
            </w:r>
          </w:p>
          <w:p w14:paraId="54325158" w14:textId="03E8792D" w:rsidR="0028481C" w:rsidRDefault="00AA380E"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 ten váš ztracený sborista, ten zmizel taky, když váš varhaník hrál</w:t>
            </w:r>
          </w:p>
          <w:p w14:paraId="087D65C7" w14:textId="099EB6C5" w:rsidR="00AA380E" w:rsidRDefault="00AA380E"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Ano, ano!!! (dychtivě)</w:t>
            </w:r>
          </w:p>
          <w:p w14:paraId="28D65000" w14:textId="5096A254" w:rsidR="00AA380E" w:rsidRDefault="003F55D8"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 přitom stále hrál</w:t>
            </w:r>
          </w:p>
          <w:p w14:paraId="3DDE409D" w14:textId="36509619" w:rsidR="003F55D8" w:rsidRDefault="003F55D8" w:rsidP="000F147B">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To je právě to....</w:t>
            </w:r>
          </w:p>
          <w:p w14:paraId="33418BC9" w14:textId="0442E326" w:rsidR="007D59BF" w:rsidRPr="00251EB7" w:rsidRDefault="003F55D8" w:rsidP="007D59BF">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To mi stačí. (obrátí se na svého  asistenta)</w:t>
            </w:r>
            <w:r w:rsidR="007D59BF">
              <w:rPr>
                <w:rFonts w:eastAsia="Times New Roman"/>
              </w:rPr>
              <w:t>. Pujdeme o dům dál...</w:t>
            </w:r>
          </w:p>
        </w:tc>
        <w:tc>
          <w:tcPr>
            <w:tcW w:w="956" w:type="dxa"/>
          </w:tcPr>
          <w:p w14:paraId="749C6DD1" w14:textId="1607B498" w:rsidR="000F147B" w:rsidRPr="00E63A11" w:rsidRDefault="008D3340" w:rsidP="000F1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Policejní odznak</w:t>
            </w:r>
          </w:p>
        </w:tc>
      </w:tr>
      <w:tr w:rsidR="000F147B" w14:paraId="283D7637"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974A742" w14:textId="77777777" w:rsidR="000F147B" w:rsidRPr="00E63A11" w:rsidRDefault="000F147B" w:rsidP="000F147B">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Scéna 22</w:t>
            </w:r>
            <w:r w:rsidRPr="00E63A11">
              <w:rPr>
                <w:rFonts w:asciiTheme="minorHAnsi" w:hAnsiTheme="minorHAnsi" w:cstheme="minorHAnsi"/>
                <w:b/>
                <w:sz w:val="22"/>
                <w:szCs w:val="22"/>
              </w:rPr>
              <w:t xml:space="preserve">: </w:t>
            </w:r>
          </w:p>
          <w:p w14:paraId="599AF1DC" w14:textId="1345724B" w:rsidR="000F147B" w:rsidRPr="00E63A11" w:rsidRDefault="000F147B" w:rsidP="000F147B">
            <w:pPr>
              <w:spacing w:before="60"/>
              <w:rPr>
                <w:rFonts w:asciiTheme="minorHAnsi" w:hAnsiTheme="minorHAnsi" w:cstheme="minorHAnsi"/>
              </w:rPr>
            </w:pPr>
            <w:r w:rsidRPr="00E63A11">
              <w:rPr>
                <w:rFonts w:asciiTheme="minorHAnsi" w:hAnsiTheme="minorHAnsi" w:cstheme="minorHAnsi"/>
              </w:rPr>
              <w:t xml:space="preserve">Místo: </w:t>
            </w:r>
            <w:r w:rsidR="00C24251">
              <w:rPr>
                <w:rFonts w:asciiTheme="minorHAnsi" w:hAnsiTheme="minorHAnsi" w:cstheme="minorHAnsi"/>
              </w:rPr>
              <w:t>tábořiště</w:t>
            </w:r>
          </w:p>
        </w:tc>
      </w:tr>
      <w:tr w:rsidR="00C24251" w14:paraId="0B70AA29"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6E02938" w14:textId="46D19390" w:rsidR="00C24251" w:rsidRDefault="00C24251" w:rsidP="00C24251">
            <w:pPr>
              <w:spacing w:before="60"/>
              <w:rPr>
                <w:rFonts w:eastAsia="Times New Roman"/>
              </w:rPr>
            </w:pPr>
            <w:r w:rsidRPr="00C24251">
              <w:rPr>
                <w:rFonts w:eastAsia="Times New Roman"/>
                <w:b w:val="0"/>
                <w:bCs w:val="0"/>
              </w:rPr>
              <w:t>Raduna</w:t>
            </w:r>
            <w:r>
              <w:rPr>
                <w:rFonts w:eastAsia="Times New Roman"/>
                <w:b w:val="0"/>
                <w:bCs w:val="0"/>
              </w:rPr>
              <w:t xml:space="preserve"> zkoumá internet na mobilu</w:t>
            </w:r>
          </w:p>
          <w:p w14:paraId="7116D23A" w14:textId="2AEF39D9" w:rsidR="00C24251" w:rsidRPr="00C24251" w:rsidRDefault="00C24251" w:rsidP="00C24251">
            <w:pPr>
              <w:spacing w:before="60"/>
              <w:rPr>
                <w:rFonts w:eastAsia="Times New Roman"/>
                <w:b w:val="0"/>
                <w:bCs w:val="0"/>
              </w:rPr>
            </w:pPr>
            <w:r>
              <w:rPr>
                <w:rFonts w:eastAsia="Times New Roman"/>
                <w:b w:val="0"/>
                <w:bCs w:val="0"/>
              </w:rPr>
              <w:t>Radek se k</w:t>
            </w:r>
            <w:r w:rsidR="00F83323">
              <w:rPr>
                <w:rFonts w:eastAsia="Times New Roman"/>
                <w:b w:val="0"/>
                <w:bCs w:val="0"/>
              </w:rPr>
              <w:t> </w:t>
            </w:r>
            <w:r>
              <w:rPr>
                <w:rFonts w:eastAsia="Times New Roman"/>
                <w:b w:val="0"/>
                <w:bCs w:val="0"/>
              </w:rPr>
              <w:t>ní</w:t>
            </w:r>
            <w:r w:rsidR="00F83323">
              <w:rPr>
                <w:rFonts w:eastAsia="Times New Roman"/>
                <w:b w:val="0"/>
                <w:bCs w:val="0"/>
              </w:rPr>
              <w:t xml:space="preserve"> nakloní, co jako?</w:t>
            </w:r>
            <w:r w:rsidR="00052496">
              <w:rPr>
                <w:rFonts w:eastAsia="Times New Roman"/>
                <w:b w:val="0"/>
                <w:bCs w:val="0"/>
              </w:rPr>
              <w:t xml:space="preserve"> Raduna pokračuje:</w:t>
            </w:r>
          </w:p>
          <w:p w14:paraId="39303B33" w14:textId="77777777" w:rsidR="00F64C5B" w:rsidRDefault="00F64C5B" w:rsidP="00C24251">
            <w:pPr>
              <w:spacing w:before="60"/>
              <w:rPr>
                <w:rFonts w:eastAsia="Times New Roman"/>
                <w:bCs w:val="0"/>
              </w:rPr>
            </w:pPr>
          </w:p>
          <w:p w14:paraId="01411CC2" w14:textId="77777777" w:rsidR="00F64C5B" w:rsidRDefault="00F64C5B" w:rsidP="00C24251">
            <w:pPr>
              <w:spacing w:before="60"/>
              <w:rPr>
                <w:rFonts w:eastAsia="Times New Roman"/>
                <w:bCs w:val="0"/>
              </w:rPr>
            </w:pPr>
          </w:p>
          <w:p w14:paraId="1F80A2A4" w14:textId="307EBAAB" w:rsidR="00F64C5B" w:rsidRDefault="00F64C5B" w:rsidP="00C24251">
            <w:pPr>
              <w:spacing w:before="60"/>
              <w:rPr>
                <w:rFonts w:eastAsia="Times New Roman"/>
                <w:b w:val="0"/>
              </w:rPr>
            </w:pPr>
          </w:p>
          <w:p w14:paraId="08CC0C7D" w14:textId="4D2EC625" w:rsidR="00543E8A" w:rsidRDefault="00543E8A" w:rsidP="00C24251">
            <w:pPr>
              <w:spacing w:before="60"/>
              <w:rPr>
                <w:rFonts w:eastAsia="Times New Roman"/>
                <w:bCs w:val="0"/>
              </w:rPr>
            </w:pPr>
          </w:p>
          <w:p w14:paraId="16744A4B" w14:textId="0652D25A" w:rsidR="00051AB5" w:rsidRDefault="00051AB5" w:rsidP="00C24251">
            <w:pPr>
              <w:spacing w:before="60"/>
              <w:rPr>
                <w:rFonts w:eastAsia="Times New Roman"/>
                <w:bCs w:val="0"/>
              </w:rPr>
            </w:pPr>
          </w:p>
          <w:p w14:paraId="325C7587" w14:textId="77F26CC1" w:rsidR="00051AB5" w:rsidRDefault="00051AB5" w:rsidP="00C24251">
            <w:pPr>
              <w:spacing w:before="60"/>
              <w:rPr>
                <w:rFonts w:eastAsia="Times New Roman"/>
                <w:bCs w:val="0"/>
              </w:rPr>
            </w:pPr>
          </w:p>
          <w:p w14:paraId="2A431091" w14:textId="69DF463E" w:rsidR="007705A8" w:rsidRDefault="007705A8" w:rsidP="00C24251">
            <w:pPr>
              <w:spacing w:before="60"/>
              <w:rPr>
                <w:rFonts w:eastAsia="Times New Roman"/>
                <w:bCs w:val="0"/>
              </w:rPr>
            </w:pPr>
          </w:p>
          <w:p w14:paraId="3596A1E0" w14:textId="6ECCD0AF" w:rsidR="007705A8" w:rsidRDefault="007705A8" w:rsidP="00C24251">
            <w:pPr>
              <w:spacing w:before="60"/>
              <w:rPr>
                <w:rFonts w:eastAsia="Times New Roman"/>
                <w:bCs w:val="0"/>
              </w:rPr>
            </w:pPr>
          </w:p>
          <w:p w14:paraId="426EC043" w14:textId="2DD29964" w:rsidR="007705A8" w:rsidRDefault="007705A8" w:rsidP="00C24251">
            <w:pPr>
              <w:spacing w:before="60"/>
              <w:rPr>
                <w:rFonts w:eastAsia="Times New Roman"/>
                <w:bCs w:val="0"/>
              </w:rPr>
            </w:pPr>
          </w:p>
          <w:p w14:paraId="03535D02" w14:textId="77777777" w:rsidR="007705A8" w:rsidRDefault="007705A8" w:rsidP="00C24251">
            <w:pPr>
              <w:spacing w:before="60"/>
              <w:rPr>
                <w:rFonts w:eastAsia="Times New Roman"/>
                <w:b w:val="0"/>
              </w:rPr>
            </w:pPr>
          </w:p>
          <w:p w14:paraId="21557442" w14:textId="6659D8D2" w:rsidR="00543E8A" w:rsidRDefault="00543E8A" w:rsidP="00C24251">
            <w:pPr>
              <w:spacing w:before="60"/>
              <w:rPr>
                <w:rFonts w:eastAsia="Times New Roman"/>
                <w:b w:val="0"/>
              </w:rPr>
            </w:pPr>
          </w:p>
          <w:p w14:paraId="1FDFF01E" w14:textId="6435AFE2" w:rsidR="00543E8A" w:rsidRDefault="00543E8A" w:rsidP="00C24251">
            <w:pPr>
              <w:spacing w:before="60"/>
              <w:rPr>
                <w:rFonts w:eastAsia="Times New Roman"/>
              </w:rPr>
            </w:pPr>
            <w:r w:rsidRPr="00543E8A">
              <w:rPr>
                <w:rFonts w:eastAsia="Times New Roman"/>
                <w:b w:val="0"/>
                <w:bCs w:val="0"/>
              </w:rPr>
              <w:t>Radek si přisedne s</w:t>
            </w:r>
            <w:r w:rsidR="001C6AA9">
              <w:rPr>
                <w:rFonts w:eastAsia="Times New Roman"/>
                <w:b w:val="0"/>
                <w:bCs w:val="0"/>
              </w:rPr>
              <w:t> </w:t>
            </w:r>
            <w:r w:rsidRPr="00543E8A">
              <w:rPr>
                <w:rFonts w:eastAsia="Times New Roman"/>
                <w:b w:val="0"/>
                <w:bCs w:val="0"/>
              </w:rPr>
              <w:t>ešusem</w:t>
            </w:r>
          </w:p>
          <w:p w14:paraId="6C456B57" w14:textId="7AA965D6" w:rsidR="001C6AA9" w:rsidRDefault="001C6AA9" w:rsidP="00C24251">
            <w:pPr>
              <w:spacing w:before="60"/>
              <w:rPr>
                <w:rFonts w:eastAsia="Times New Roman"/>
              </w:rPr>
            </w:pPr>
          </w:p>
          <w:p w14:paraId="4FB4C2CB" w14:textId="32FE5DA4" w:rsidR="001C6AA9" w:rsidRDefault="00E0737D" w:rsidP="00C24251">
            <w:pPr>
              <w:spacing w:before="60"/>
              <w:rPr>
                <w:rFonts w:eastAsia="Times New Roman"/>
              </w:rPr>
            </w:pPr>
            <w:r>
              <w:rPr>
                <w:rFonts w:eastAsia="Times New Roman"/>
                <w:b w:val="0"/>
                <w:bCs w:val="0"/>
              </w:rPr>
              <w:t>Raduna</w:t>
            </w:r>
          </w:p>
          <w:p w14:paraId="635B35D1" w14:textId="3D2C7994" w:rsidR="00F33980" w:rsidRDefault="00F33980" w:rsidP="00C24251">
            <w:pPr>
              <w:spacing w:before="60"/>
              <w:rPr>
                <w:rFonts w:eastAsia="Times New Roman"/>
              </w:rPr>
            </w:pPr>
          </w:p>
          <w:p w14:paraId="6E40F6C2" w14:textId="5CA272C7" w:rsidR="00F33980" w:rsidRPr="00543E8A" w:rsidRDefault="00F33980" w:rsidP="00C24251">
            <w:pPr>
              <w:spacing w:before="60"/>
              <w:rPr>
                <w:rFonts w:eastAsia="Times New Roman"/>
                <w:b w:val="0"/>
                <w:bCs w:val="0"/>
              </w:rPr>
            </w:pPr>
            <w:r>
              <w:rPr>
                <w:rFonts w:eastAsia="Times New Roman"/>
                <w:b w:val="0"/>
                <w:bCs w:val="0"/>
              </w:rPr>
              <w:t>Radek odloží ešus.</w:t>
            </w:r>
            <w:r w:rsidR="00051AB5">
              <w:rPr>
                <w:rFonts w:eastAsia="Times New Roman"/>
                <w:b w:val="0"/>
                <w:bCs w:val="0"/>
              </w:rPr>
              <w:t xml:space="preserve"> Koukne na hodinky.</w:t>
            </w:r>
          </w:p>
          <w:p w14:paraId="0F7C7CC3" w14:textId="70AACCC8" w:rsidR="00C24251" w:rsidRDefault="00C24251" w:rsidP="00C24251">
            <w:pPr>
              <w:spacing w:before="60"/>
              <w:rPr>
                <w:rFonts w:cstheme="minorHAnsi"/>
                <w:b w:val="0"/>
              </w:rPr>
            </w:pPr>
          </w:p>
          <w:p w14:paraId="637F0F03" w14:textId="77777777" w:rsidR="00CA09AA" w:rsidRDefault="00CA09AA" w:rsidP="00C24251">
            <w:pPr>
              <w:spacing w:before="60"/>
              <w:rPr>
                <w:rFonts w:cstheme="minorHAnsi"/>
                <w:bCs w:val="0"/>
              </w:rPr>
            </w:pPr>
          </w:p>
          <w:p w14:paraId="127DA9A3" w14:textId="33EB8D97" w:rsidR="008D0222" w:rsidRPr="008D0222" w:rsidRDefault="0065083F" w:rsidP="00C24251">
            <w:pPr>
              <w:spacing w:before="60"/>
              <w:rPr>
                <w:rFonts w:cstheme="minorHAnsi"/>
                <w:bCs w:val="0"/>
              </w:rPr>
            </w:pPr>
            <w:r>
              <w:rPr>
                <w:rFonts w:asciiTheme="minorHAnsi" w:hAnsiTheme="minorHAnsi" w:cstheme="minorHAnsi"/>
                <w:b w:val="0"/>
              </w:rPr>
              <w:lastRenderedPageBreak/>
              <w:t xml:space="preserve">Oba se zvedají a zatímco se </w:t>
            </w:r>
            <w:r w:rsidR="008D0222">
              <w:rPr>
                <w:rFonts w:asciiTheme="minorHAnsi" w:hAnsiTheme="minorHAnsi" w:cstheme="minorHAnsi"/>
                <w:b w:val="0"/>
              </w:rPr>
              <w:t>probouzí jejich kumpáni s kocovinou, oni mizí.</w:t>
            </w:r>
          </w:p>
        </w:tc>
        <w:tc>
          <w:tcPr>
            <w:tcW w:w="3520" w:type="dxa"/>
          </w:tcPr>
          <w:p w14:paraId="3E7FFEF9" w14:textId="77777777" w:rsidR="00C24251" w:rsidRDefault="00C24251" w:rsidP="00C24251">
            <w:pPr>
              <w:spacing w:before="6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lastRenderedPageBreak/>
              <w:t>Hele, hele (na Radka), už to mám.</w:t>
            </w:r>
          </w:p>
          <w:p w14:paraId="52D54468" w14:textId="5701B7BB" w:rsidR="00F83323" w:rsidRDefault="005B47AB"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r>
              <w:t>....no to si poslechni...tady se píše: " Dle dochovaných záznamů, se v roce 1489 uchází o místo varhaníka ve zdejším věhlasném poutním kostele jistý Zachariáš Kotrba. Odpovědní duchovní však zájemce odmítli pro fatální nedostatek talentu. Když se, ani ne po roce, jmenovaný drze dostavil se stejnou žádostí, nechali ho duchovní, zřejmě pro své pobavení, zahráti znovu. To, co k naprosté panice poroty, Kotrba předvedl, předčilo, dle jejich názoru i umění královského varhaníka...."</w:t>
            </w:r>
          </w:p>
          <w:p w14:paraId="4D97A05F" w14:textId="77777777" w:rsidR="007705A8" w:rsidRDefault="007705A8"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4D85BA0" w14:textId="41755701" w:rsidR="001C6AA9" w:rsidRDefault="001C6AA9"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Že by ta hudba měla nějakou souvislost....???</w:t>
            </w:r>
          </w:p>
          <w:p w14:paraId="47BE9981" w14:textId="3AF9A371" w:rsidR="00E0737D" w:rsidRDefault="00E0737D"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Třeba jo. Třeba ji někdo našel...? Možná už i víckrát...?</w:t>
            </w:r>
          </w:p>
          <w:p w14:paraId="16A42A7B" w14:textId="147410E7" w:rsidR="00F33980" w:rsidRDefault="00F33980"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Pojď, </w:t>
            </w:r>
            <w:r w:rsidR="00051AB5">
              <w:rPr>
                <w:rFonts w:cstheme="minorHAnsi"/>
              </w:rPr>
              <w:t>je neděle, bude mše. R</w:t>
            </w:r>
            <w:r>
              <w:rPr>
                <w:rFonts w:cstheme="minorHAnsi"/>
              </w:rPr>
              <w:t>ychle, musíme se dostat do kostela. To mě zajím</w:t>
            </w:r>
            <w:r w:rsidR="0065083F">
              <w:rPr>
                <w:rFonts w:cstheme="minorHAnsi"/>
              </w:rPr>
              <w:t>á</w:t>
            </w:r>
            <w:r>
              <w:rPr>
                <w:rFonts w:cstheme="minorHAnsi"/>
              </w:rPr>
              <w:t>....</w:t>
            </w:r>
          </w:p>
          <w:p w14:paraId="355214BE" w14:textId="226D369F" w:rsidR="00052496" w:rsidRPr="00E63A11" w:rsidRDefault="00052496" w:rsidP="00C24251">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6A132535" w14:textId="77777777" w:rsidR="00C24251" w:rsidRDefault="008D3340" w:rsidP="00C2425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Mobil</w:t>
            </w:r>
          </w:p>
          <w:p w14:paraId="5AB27649" w14:textId="476FCDBC" w:rsidR="008D3340" w:rsidRPr="00E63A11" w:rsidRDefault="00144333" w:rsidP="00C2425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r w:rsidR="008D3340">
              <w:rPr>
                <w:rFonts w:cstheme="minorHAnsi"/>
              </w:rPr>
              <w:t>šus</w:t>
            </w:r>
            <w:r>
              <w:rPr>
                <w:rFonts w:cstheme="minorHAnsi"/>
              </w:rPr>
              <w:t>, hodinky</w:t>
            </w:r>
          </w:p>
        </w:tc>
      </w:tr>
      <w:tr w:rsidR="00C24251" w14:paraId="43A1D689"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C3C9FFD" w14:textId="77777777" w:rsidR="00C24251" w:rsidRPr="00E63A11" w:rsidRDefault="00C24251" w:rsidP="00C24251">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Scéna 23</w:t>
            </w:r>
            <w:r w:rsidRPr="00E63A11">
              <w:rPr>
                <w:rFonts w:asciiTheme="minorHAnsi" w:hAnsiTheme="minorHAnsi" w:cstheme="minorHAnsi"/>
                <w:b/>
                <w:sz w:val="22"/>
                <w:szCs w:val="22"/>
              </w:rPr>
              <w:t xml:space="preserve">: </w:t>
            </w:r>
          </w:p>
          <w:p w14:paraId="75E3EA56" w14:textId="645C476A" w:rsidR="00C24251" w:rsidRPr="00E63A11" w:rsidRDefault="00C24251" w:rsidP="00C24251">
            <w:pPr>
              <w:spacing w:before="60"/>
              <w:rPr>
                <w:rFonts w:asciiTheme="minorHAnsi" w:hAnsiTheme="minorHAnsi" w:cstheme="minorHAnsi"/>
              </w:rPr>
            </w:pPr>
            <w:r w:rsidRPr="00E63A11">
              <w:rPr>
                <w:rFonts w:asciiTheme="minorHAnsi" w:hAnsiTheme="minorHAnsi" w:cstheme="minorHAnsi"/>
              </w:rPr>
              <w:t xml:space="preserve">Místo: </w:t>
            </w:r>
            <w:r w:rsidR="002F39BC">
              <w:rPr>
                <w:rFonts w:asciiTheme="minorHAnsi" w:hAnsiTheme="minorHAnsi" w:cstheme="minorHAnsi"/>
              </w:rPr>
              <w:t>na návsi</w:t>
            </w:r>
          </w:p>
        </w:tc>
      </w:tr>
      <w:tr w:rsidR="00A60466" w14:paraId="2128E91E"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5201188" w14:textId="77777777" w:rsidR="0062077C" w:rsidRDefault="002F39BC" w:rsidP="002F39BC">
            <w:pPr>
              <w:pStyle w:val="NormalWeb"/>
              <w:rPr>
                <w:bCs w:val="0"/>
              </w:rPr>
            </w:pPr>
            <w:r>
              <w:rPr>
                <w:b w:val="0"/>
              </w:rPr>
              <w:t>Na návsi postávají vesničané a sboristé.</w:t>
            </w:r>
            <w:r w:rsidR="0062077C">
              <w:rPr>
                <w:b w:val="0"/>
              </w:rPr>
              <w:t xml:space="preserve"> </w:t>
            </w:r>
            <w:r w:rsidRPr="00251EB7">
              <w:rPr>
                <w:b w:val="0"/>
              </w:rPr>
              <w:t>Trojan</w:t>
            </w:r>
            <w:r w:rsidR="0062077C">
              <w:rPr>
                <w:b w:val="0"/>
              </w:rPr>
              <w:t xml:space="preserve"> s asistentkou přistoupí k hloučku žen.</w:t>
            </w:r>
          </w:p>
          <w:p w14:paraId="360D1B8E" w14:textId="652780A0" w:rsidR="0062077C" w:rsidRDefault="0062077C" w:rsidP="002F39BC">
            <w:pPr>
              <w:pStyle w:val="NormalWeb"/>
              <w:rPr>
                <w:bCs w:val="0"/>
              </w:rPr>
            </w:pPr>
            <w:r>
              <w:rPr>
                <w:b w:val="0"/>
              </w:rPr>
              <w:t>Trojan</w:t>
            </w:r>
            <w:r w:rsidR="002F39BC" w:rsidRPr="00251EB7">
              <w:rPr>
                <w:b w:val="0"/>
              </w:rPr>
              <w:t xml:space="preserve"> </w:t>
            </w:r>
          </w:p>
          <w:p w14:paraId="377E766F" w14:textId="099240EB" w:rsidR="008B4F92" w:rsidRDefault="008B4F92" w:rsidP="002F39BC">
            <w:pPr>
              <w:pStyle w:val="NormalWeb"/>
              <w:rPr>
                <w:b w:val="0"/>
              </w:rPr>
            </w:pPr>
          </w:p>
          <w:p w14:paraId="4AD11A83" w14:textId="47B0DDC5" w:rsidR="008B4F92" w:rsidRDefault="008B4F92" w:rsidP="002F39BC">
            <w:pPr>
              <w:pStyle w:val="NormalWeb"/>
              <w:rPr>
                <w:b w:val="0"/>
              </w:rPr>
            </w:pPr>
            <w:r>
              <w:rPr>
                <w:bCs w:val="0"/>
              </w:rPr>
              <w:t>Ves 1</w:t>
            </w:r>
          </w:p>
          <w:p w14:paraId="6738A3FC" w14:textId="02F7D716" w:rsidR="00B91C38" w:rsidRDefault="00B91C38" w:rsidP="002F39BC">
            <w:pPr>
              <w:pStyle w:val="NormalWeb"/>
              <w:rPr>
                <w:b w:val="0"/>
              </w:rPr>
            </w:pPr>
          </w:p>
          <w:p w14:paraId="790326FA" w14:textId="27CE1EF2" w:rsidR="00B91C38" w:rsidRDefault="00B91C38" w:rsidP="002F39BC">
            <w:pPr>
              <w:pStyle w:val="NormalWeb"/>
              <w:rPr>
                <w:b w:val="0"/>
              </w:rPr>
            </w:pPr>
            <w:r>
              <w:rPr>
                <w:bCs w:val="0"/>
              </w:rPr>
              <w:t>Trojan</w:t>
            </w:r>
          </w:p>
          <w:p w14:paraId="2985FC90" w14:textId="117F7360" w:rsidR="00B91C38" w:rsidRDefault="00B91C38" w:rsidP="002F39BC">
            <w:pPr>
              <w:pStyle w:val="NormalWeb"/>
              <w:rPr>
                <w:b w:val="0"/>
              </w:rPr>
            </w:pPr>
            <w:r>
              <w:rPr>
                <w:bCs w:val="0"/>
              </w:rPr>
              <w:t>Ves 2</w:t>
            </w:r>
          </w:p>
          <w:p w14:paraId="6179D542" w14:textId="775AC84E" w:rsidR="00EE3FC2" w:rsidRDefault="00EE3FC2" w:rsidP="002F39BC">
            <w:pPr>
              <w:pStyle w:val="NormalWeb"/>
              <w:rPr>
                <w:b w:val="0"/>
              </w:rPr>
            </w:pPr>
            <w:r>
              <w:rPr>
                <w:bCs w:val="0"/>
              </w:rPr>
              <w:t>Trojan</w:t>
            </w:r>
          </w:p>
          <w:p w14:paraId="70C35431" w14:textId="11C843C4" w:rsidR="00270ED7" w:rsidRDefault="00270ED7" w:rsidP="002F39BC">
            <w:pPr>
              <w:pStyle w:val="NormalWeb"/>
              <w:rPr>
                <w:bCs w:val="0"/>
              </w:rPr>
            </w:pPr>
            <w:r>
              <w:rPr>
                <w:bCs w:val="0"/>
              </w:rPr>
              <w:t>Ves</w:t>
            </w:r>
          </w:p>
          <w:p w14:paraId="0E38969A" w14:textId="77777777" w:rsidR="00853861" w:rsidRDefault="00853861" w:rsidP="002F39BC">
            <w:pPr>
              <w:pStyle w:val="NormalWeb"/>
              <w:rPr>
                <w:b w:val="0"/>
              </w:rPr>
            </w:pPr>
          </w:p>
          <w:p w14:paraId="391F3BC1" w14:textId="77777777" w:rsidR="00853861" w:rsidRDefault="00853861" w:rsidP="002F39BC">
            <w:pPr>
              <w:pStyle w:val="NormalWeb"/>
              <w:rPr>
                <w:bCs w:val="0"/>
              </w:rPr>
            </w:pPr>
            <w:r>
              <w:rPr>
                <w:bCs w:val="0"/>
              </w:rPr>
              <w:t>Trojan se</w:t>
            </w:r>
            <w:r w:rsidR="002F39BC" w:rsidRPr="00251EB7">
              <w:rPr>
                <w:b w:val="0"/>
              </w:rPr>
              <w:t xml:space="preserve"> obrátí na sv</w:t>
            </w:r>
            <w:r>
              <w:rPr>
                <w:b w:val="0"/>
              </w:rPr>
              <w:t>ého asistenta</w:t>
            </w:r>
          </w:p>
          <w:p w14:paraId="083B6E7B" w14:textId="4C1B6707" w:rsidR="00A60466" w:rsidRPr="00A60466" w:rsidRDefault="00853861" w:rsidP="0098502D">
            <w:pPr>
              <w:pStyle w:val="NormalWeb"/>
              <w:rPr>
                <w:rFonts w:asciiTheme="minorHAnsi" w:hAnsiTheme="minorHAnsi" w:cstheme="minorHAnsi"/>
                <w:b w:val="0"/>
              </w:rPr>
            </w:pPr>
            <w:r>
              <w:rPr>
                <w:b w:val="0"/>
              </w:rPr>
              <w:t>Asistent se</w:t>
            </w:r>
            <w:r w:rsidR="002F39BC" w:rsidRPr="00251EB7">
              <w:rPr>
                <w:b w:val="0"/>
              </w:rPr>
              <w:t xml:space="preserve"> zamyslí a pak se ptá... (záběr na Trojana, který obrátí oči vsloup a pak se teda aspoň rozhlíží po návsi).</w:t>
            </w:r>
            <w:r w:rsidR="00E417F7">
              <w:rPr>
                <w:b w:val="0"/>
              </w:rPr>
              <w:t xml:space="preserve"> Trojan</w:t>
            </w:r>
            <w:r w:rsidR="0098502D">
              <w:rPr>
                <w:b w:val="0"/>
              </w:rPr>
              <w:t xml:space="preserve"> </w:t>
            </w:r>
            <w:r w:rsidR="002F39BC" w:rsidRPr="00251EB7">
              <w:rPr>
                <w:b w:val="0"/>
              </w:rPr>
              <w:t>zavelí a mizí.</w:t>
            </w:r>
          </w:p>
        </w:tc>
        <w:tc>
          <w:tcPr>
            <w:tcW w:w="3520" w:type="dxa"/>
          </w:tcPr>
          <w:p w14:paraId="3AD8B0B2" w14:textId="77777777" w:rsidR="00A60466"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3557156" w14:textId="77777777" w:rsidR="0062077C" w:rsidRPr="0062077C" w:rsidRDefault="0062077C"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A8F500C" w14:textId="57DAC0FA" w:rsidR="0062077C" w:rsidRDefault="00E3413C" w:rsidP="00A60466">
            <w:pPr>
              <w:spacing w:before="60"/>
              <w:cnfStyle w:val="000000100000" w:firstRow="0" w:lastRow="0" w:firstColumn="0" w:lastColumn="0" w:oddVBand="0" w:evenVBand="0" w:oddHBand="1" w:evenHBand="0" w:firstRowFirstColumn="0" w:firstRowLastColumn="0" w:lastRowFirstColumn="0" w:lastRowLastColumn="0"/>
            </w:pPr>
            <w:r>
              <w:t xml:space="preserve">Ta žena, co zmizela ze sboru... </w:t>
            </w:r>
            <w:r w:rsidR="0062077C" w:rsidRPr="0062077C">
              <w:t>kdy jste </w:t>
            </w:r>
            <w:r>
              <w:t xml:space="preserve">ji </w:t>
            </w:r>
            <w:r w:rsidR="0062077C" w:rsidRPr="0062077C">
              <w:t>viděl</w:t>
            </w:r>
            <w:r>
              <w:t>y</w:t>
            </w:r>
            <w:r w:rsidR="0062077C" w:rsidRPr="0062077C">
              <w:t xml:space="preserve"> naposled</w:t>
            </w:r>
            <w:r>
              <w:t>?</w:t>
            </w:r>
            <w:r w:rsidR="0062077C" w:rsidRPr="0062077C">
              <w:t xml:space="preserve"> </w:t>
            </w:r>
          </w:p>
          <w:p w14:paraId="7E2A0D95" w14:textId="77777777" w:rsidR="00EE3FC2" w:rsidRDefault="00EE3FC2" w:rsidP="00A60466">
            <w:pPr>
              <w:spacing w:before="60"/>
              <w:cnfStyle w:val="000000100000" w:firstRow="0" w:lastRow="0" w:firstColumn="0" w:lastColumn="0" w:oddVBand="0" w:evenVBand="0" w:oddHBand="1" w:evenHBand="0" w:firstRowFirstColumn="0" w:firstRowLastColumn="0" w:lastRowFirstColumn="0" w:lastRowLastColumn="0"/>
            </w:pPr>
          </w:p>
          <w:p w14:paraId="4A707C47" w14:textId="585C9612" w:rsidR="008B4F92" w:rsidRDefault="008B4F92"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2F6080D" w14:textId="7A386BAF" w:rsidR="008B4F92" w:rsidRDefault="008B4F92"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No, v kostele. </w:t>
            </w:r>
            <w:r w:rsidR="00B91C38">
              <w:rPr>
                <w:rFonts w:cstheme="minorHAnsi"/>
              </w:rPr>
              <w:t>Varhaník začal hrát ňákou skladbu, co jsme neznali, a ji se zachtělo na záchod</w:t>
            </w:r>
          </w:p>
          <w:p w14:paraId="6188018C" w14:textId="39B04422" w:rsidR="00B91C38" w:rsidRDefault="00B91C38"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A3291E3" w14:textId="34732744" w:rsidR="00B91C38" w:rsidRDefault="00B91C38"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Kde je ten záchod</w:t>
            </w:r>
          </w:p>
          <w:p w14:paraId="40B6329F" w14:textId="25C486C3" w:rsidR="00B91C38" w:rsidRDefault="00B91C38"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Tam vzadu</w:t>
            </w:r>
            <w:r w:rsidR="00EE3FC2">
              <w:rPr>
                <w:rFonts w:cstheme="minorHAnsi"/>
              </w:rPr>
              <w:t>, .... (popis cesty)</w:t>
            </w:r>
          </w:p>
          <w:p w14:paraId="7F72AAA5" w14:textId="6D098AE7" w:rsidR="00EE3FC2" w:rsidRDefault="00EE3FC2"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222AFA3" w14:textId="4ADC5F30" w:rsidR="00EE3FC2" w:rsidRDefault="00EE3FC2"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měla na sobě</w:t>
            </w:r>
            <w:r w:rsidR="00270ED7">
              <w:rPr>
                <w:rFonts w:cstheme="minorHAnsi"/>
              </w:rPr>
              <w:t>?</w:t>
            </w:r>
          </w:p>
          <w:p w14:paraId="033C9BFE" w14:textId="473913CC" w:rsidR="00270ED7" w:rsidRDefault="00270ED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73B95F9C" w14:textId="2BF638E9" w:rsidR="00270ED7" w:rsidRDefault="00270ED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jako vždycky. Černou sukni a bíl</w:t>
            </w:r>
            <w:r w:rsidR="00853861">
              <w:rPr>
                <w:rFonts w:cstheme="minorHAnsi"/>
              </w:rPr>
              <w:t>ou košili</w:t>
            </w:r>
          </w:p>
          <w:p w14:paraId="1FF20782" w14:textId="77777777" w:rsidR="00853861" w:rsidRDefault="00853861"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37F73803" w14:textId="2316B6EF" w:rsidR="00853861" w:rsidRPr="00853861" w:rsidRDefault="00853861"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sidRPr="00853861">
              <w:t>...máte nějaké doplňující otázky?</w:t>
            </w:r>
          </w:p>
          <w:p w14:paraId="314D8CA4" w14:textId="77777777" w:rsidR="00E417F7" w:rsidRDefault="00E417F7" w:rsidP="00A60466">
            <w:pPr>
              <w:spacing w:before="60"/>
              <w:cnfStyle w:val="000000100000" w:firstRow="0" w:lastRow="0" w:firstColumn="0" w:lastColumn="0" w:oddVBand="0" w:evenVBand="0" w:oddHBand="1" w:evenHBand="0" w:firstRowFirstColumn="0" w:firstRowLastColumn="0" w:lastRowFirstColumn="0" w:lastRowLastColumn="0"/>
            </w:pPr>
          </w:p>
          <w:p w14:paraId="5E57B1B1" w14:textId="77777777" w:rsidR="0098502D" w:rsidRDefault="00E417F7" w:rsidP="00A60466">
            <w:pPr>
              <w:spacing w:before="60"/>
              <w:cnfStyle w:val="000000100000" w:firstRow="0" w:lastRow="0" w:firstColumn="0" w:lastColumn="0" w:oddVBand="0" w:evenVBand="0" w:oddHBand="1" w:evenHBand="0" w:firstRowFirstColumn="0" w:firstRowLastColumn="0" w:lastRowFirstColumn="0" w:lastRowLastColumn="0"/>
              <w:rPr>
                <w:b/>
              </w:rPr>
            </w:pPr>
            <w:r w:rsidRPr="00E417F7">
              <w:t>kolik uměla světových jazyků?</w:t>
            </w:r>
            <w:r w:rsidR="0098502D" w:rsidRPr="00251EB7">
              <w:rPr>
                <w:b/>
              </w:rPr>
              <w:t xml:space="preserve"> </w:t>
            </w:r>
          </w:p>
          <w:p w14:paraId="7424EE5A" w14:textId="77777777" w:rsidR="0098502D" w:rsidRDefault="0098502D" w:rsidP="00A60466">
            <w:pPr>
              <w:spacing w:before="60"/>
              <w:cnfStyle w:val="000000100000" w:firstRow="0" w:lastRow="0" w:firstColumn="0" w:lastColumn="0" w:oddVBand="0" w:evenVBand="0" w:oddHBand="1" w:evenHBand="0" w:firstRowFirstColumn="0" w:firstRowLastColumn="0" w:lastRowFirstColumn="0" w:lastRowLastColumn="0"/>
            </w:pPr>
          </w:p>
          <w:p w14:paraId="6B0A1456" w14:textId="64AA4BA5" w:rsidR="0062077C" w:rsidRPr="00E417F7" w:rsidRDefault="0098502D"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sidRPr="0098502D">
              <w:t>...dobrá, děkujeme....odjíždíme</w:t>
            </w:r>
          </w:p>
        </w:tc>
        <w:tc>
          <w:tcPr>
            <w:tcW w:w="956" w:type="dxa"/>
          </w:tcPr>
          <w:p w14:paraId="7DD9A201" w14:textId="77777777" w:rsidR="00A60466" w:rsidRPr="00E63A11" w:rsidRDefault="00A60466"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A60466" w14:paraId="1C2D4AC0"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3983D4FA" w14:textId="77777777" w:rsidR="00A60466" w:rsidRPr="00E63A11" w:rsidRDefault="00A60466" w:rsidP="00A60466">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24</w:t>
            </w:r>
            <w:r w:rsidRPr="00E63A11">
              <w:rPr>
                <w:rFonts w:asciiTheme="minorHAnsi" w:hAnsiTheme="minorHAnsi" w:cstheme="minorHAnsi"/>
                <w:b/>
                <w:sz w:val="22"/>
                <w:szCs w:val="22"/>
              </w:rPr>
              <w:t xml:space="preserve">: </w:t>
            </w:r>
          </w:p>
          <w:p w14:paraId="118E53B0" w14:textId="28C8F14A"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r w:rsidR="00F7780F">
              <w:rPr>
                <w:rFonts w:asciiTheme="minorHAnsi" w:hAnsiTheme="minorHAnsi" w:cstheme="minorHAnsi"/>
              </w:rPr>
              <w:t>v</w:t>
            </w:r>
            <w:r w:rsidR="00117DC9">
              <w:rPr>
                <w:rFonts w:asciiTheme="minorHAnsi" w:hAnsiTheme="minorHAnsi" w:cstheme="minorHAnsi"/>
              </w:rPr>
              <w:t> </w:t>
            </w:r>
            <w:r w:rsidR="00F7780F">
              <w:rPr>
                <w:rFonts w:asciiTheme="minorHAnsi" w:hAnsiTheme="minorHAnsi" w:cstheme="minorHAnsi"/>
              </w:rPr>
              <w:t>kostele</w:t>
            </w:r>
            <w:r w:rsidR="00117DC9">
              <w:rPr>
                <w:rFonts w:asciiTheme="minorHAnsi" w:hAnsiTheme="minorHAnsi" w:cstheme="minorHAnsi"/>
              </w:rPr>
              <w:t>, kobka</w:t>
            </w:r>
          </w:p>
        </w:tc>
      </w:tr>
      <w:tr w:rsidR="00A60466" w14:paraId="0EB61935"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30FCEB6" w14:textId="77777777" w:rsidR="00CD0A50" w:rsidRDefault="006F12FC" w:rsidP="007E6AA5">
            <w:pPr>
              <w:rPr>
                <w:rFonts w:eastAsia="Times New Roman"/>
                <w:bCs w:val="0"/>
              </w:rPr>
            </w:pPr>
            <w:r>
              <w:rPr>
                <w:rFonts w:eastAsia="Times New Roman"/>
                <w:b w:val="0"/>
              </w:rPr>
              <w:t xml:space="preserve">Záběr z vnitřku kostela, jak se </w:t>
            </w:r>
            <w:r w:rsidR="00DD5618">
              <w:rPr>
                <w:rFonts w:eastAsia="Times New Roman"/>
                <w:b w:val="0"/>
              </w:rPr>
              <w:t>varhaník vloupává (okénkem? zadními dveřmi)</w:t>
            </w:r>
            <w:r w:rsidR="002F39BC" w:rsidRPr="00A60466">
              <w:rPr>
                <w:rFonts w:eastAsia="Times New Roman"/>
                <w:b w:val="0"/>
              </w:rPr>
              <w:t xml:space="preserve">, </w:t>
            </w:r>
            <w:r w:rsidR="007E6AA5">
              <w:rPr>
                <w:rFonts w:eastAsia="Times New Roman"/>
                <w:b w:val="0"/>
              </w:rPr>
              <w:t xml:space="preserve">napůl už šílený, </w:t>
            </w:r>
            <w:r w:rsidR="002F39BC" w:rsidRPr="00A60466">
              <w:rPr>
                <w:rFonts w:eastAsia="Times New Roman"/>
                <w:b w:val="0"/>
              </w:rPr>
              <w:t>již pociťuje silný</w:t>
            </w:r>
            <w:r w:rsidR="007E6AA5">
              <w:rPr>
                <w:rFonts w:eastAsia="Times New Roman"/>
                <w:b w:val="0"/>
              </w:rPr>
              <w:t xml:space="preserve"> </w:t>
            </w:r>
            <w:r w:rsidR="002F39BC" w:rsidRPr="00A60466">
              <w:rPr>
                <w:rFonts w:eastAsia="Times New Roman"/>
                <w:b w:val="0"/>
              </w:rPr>
              <w:t>absťák</w:t>
            </w:r>
            <w:r w:rsidR="007E6AA5">
              <w:rPr>
                <w:rFonts w:eastAsia="Times New Roman"/>
                <w:b w:val="0"/>
              </w:rPr>
              <w:t xml:space="preserve">. </w:t>
            </w:r>
            <w:r w:rsidR="00C6505E">
              <w:rPr>
                <w:rFonts w:eastAsia="Times New Roman"/>
                <w:b w:val="0"/>
              </w:rPr>
              <w:t>Ř</w:t>
            </w:r>
            <w:r w:rsidR="002F39BC" w:rsidRPr="00A60466">
              <w:rPr>
                <w:rFonts w:eastAsia="Times New Roman"/>
                <w:b w:val="0"/>
              </w:rPr>
              <w:t xml:space="preserve">ítí se </w:t>
            </w:r>
            <w:r w:rsidR="00C6505E">
              <w:rPr>
                <w:rFonts w:eastAsia="Times New Roman"/>
                <w:b w:val="0"/>
              </w:rPr>
              <w:t>po schodech vzhůru</w:t>
            </w:r>
            <w:r w:rsidR="002F39BC" w:rsidRPr="00A60466">
              <w:rPr>
                <w:rFonts w:eastAsia="Times New Roman"/>
                <w:b w:val="0"/>
              </w:rPr>
              <w:t xml:space="preserve"> ke svým milovaným varhanům. Dveře zůstanou pootevřené</w:t>
            </w:r>
            <w:r w:rsidR="00CD0A50">
              <w:rPr>
                <w:rFonts w:eastAsia="Times New Roman"/>
                <w:b w:val="0"/>
              </w:rPr>
              <w:t>...</w:t>
            </w:r>
          </w:p>
          <w:p w14:paraId="47B34AAC" w14:textId="77777777" w:rsidR="00487CB6" w:rsidRDefault="002234C4" w:rsidP="007E6AA5">
            <w:pPr>
              <w:rPr>
                <w:rFonts w:eastAsia="Times New Roman"/>
                <w:bCs w:val="0"/>
              </w:rPr>
            </w:pPr>
            <w:r>
              <w:rPr>
                <w:rFonts w:eastAsia="Times New Roman"/>
                <w:b w:val="0"/>
              </w:rPr>
              <w:t>Dveřmi se za chvíli protáhnou i Radek s Radunou. Hudba začíná znít a oni opatrně procházejí</w:t>
            </w:r>
            <w:r w:rsidR="00075A12">
              <w:rPr>
                <w:rFonts w:eastAsia="Times New Roman"/>
                <w:b w:val="0"/>
              </w:rPr>
              <w:t xml:space="preserve"> </w:t>
            </w:r>
            <w:r w:rsidR="00075A12" w:rsidRPr="00075A12">
              <w:rPr>
                <w:rFonts w:eastAsia="Times New Roman"/>
                <w:b w:val="0"/>
                <w:bCs w:val="0"/>
              </w:rPr>
              <w:t>kostelní lodí</w:t>
            </w:r>
            <w:r w:rsidR="00075A12">
              <w:rPr>
                <w:rFonts w:eastAsia="Times New Roman"/>
                <w:b w:val="0"/>
              </w:rPr>
              <w:t xml:space="preserve"> (případně okolo kostela, podle toho, kde bude kobka)</w:t>
            </w:r>
            <w:r w:rsidR="00487CB6">
              <w:rPr>
                <w:rFonts w:eastAsia="Times New Roman"/>
                <w:b w:val="0"/>
              </w:rPr>
              <w:t>.</w:t>
            </w:r>
          </w:p>
          <w:p w14:paraId="10F85678" w14:textId="4ED39288" w:rsidR="00487CB6" w:rsidRDefault="00487CB6" w:rsidP="007E6AA5">
            <w:pPr>
              <w:rPr>
                <w:rFonts w:eastAsia="Times New Roman"/>
                <w:bCs w:val="0"/>
              </w:rPr>
            </w:pPr>
            <w:r>
              <w:rPr>
                <w:rFonts w:eastAsia="Times New Roman"/>
                <w:bCs w:val="0"/>
              </w:rPr>
              <w:t>Radek</w:t>
            </w:r>
          </w:p>
          <w:p w14:paraId="7BB9B579" w14:textId="77777777" w:rsidR="00487CB6" w:rsidRDefault="002F39BC" w:rsidP="007E6AA5">
            <w:pPr>
              <w:rPr>
                <w:rFonts w:eastAsia="Times New Roman"/>
                <w:bCs w:val="0"/>
              </w:rPr>
            </w:pPr>
            <w:r w:rsidRPr="00A60466">
              <w:rPr>
                <w:rFonts w:eastAsia="Times New Roman"/>
                <w:b w:val="0"/>
              </w:rPr>
              <w:t xml:space="preserve"> </w:t>
            </w:r>
          </w:p>
          <w:p w14:paraId="5B54F64D" w14:textId="77777777" w:rsidR="00487CB6" w:rsidRDefault="00487CB6" w:rsidP="007E6AA5">
            <w:pPr>
              <w:rPr>
                <w:rFonts w:eastAsia="Times New Roman"/>
                <w:bCs w:val="0"/>
              </w:rPr>
            </w:pPr>
          </w:p>
          <w:p w14:paraId="125DEDF0" w14:textId="77777777" w:rsidR="00A60466" w:rsidRDefault="00D51E6E" w:rsidP="007E6AA5">
            <w:pPr>
              <w:rPr>
                <w:rFonts w:eastAsia="Times New Roman"/>
                <w:bCs w:val="0"/>
              </w:rPr>
            </w:pPr>
            <w:r>
              <w:rPr>
                <w:rFonts w:eastAsia="Times New Roman"/>
                <w:b w:val="0"/>
              </w:rPr>
              <w:t>Oba míjí dveře kobky</w:t>
            </w:r>
            <w:r w:rsidR="001151A6">
              <w:rPr>
                <w:rFonts w:eastAsia="Times New Roman"/>
                <w:b w:val="0"/>
              </w:rPr>
              <w:t>, v</w:t>
            </w:r>
            <w:r w:rsidR="002F39BC" w:rsidRPr="00A60466">
              <w:rPr>
                <w:rFonts w:eastAsia="Times New Roman"/>
                <w:b w:val="0"/>
              </w:rPr>
              <w:t>arhany již burácí z</w:t>
            </w:r>
            <w:r w:rsidR="001151A6">
              <w:rPr>
                <w:rFonts w:eastAsia="Times New Roman"/>
                <w:b w:val="0"/>
              </w:rPr>
              <w:t> </w:t>
            </w:r>
            <w:r w:rsidR="002F39BC" w:rsidRPr="00A60466">
              <w:rPr>
                <w:rFonts w:eastAsia="Times New Roman"/>
                <w:b w:val="0"/>
              </w:rPr>
              <w:t>kúru</w:t>
            </w:r>
            <w:r w:rsidR="001151A6">
              <w:rPr>
                <w:rFonts w:eastAsia="Times New Roman"/>
                <w:b w:val="0"/>
              </w:rPr>
              <w:t xml:space="preserve"> (záběr na šíleného varhaníka)</w:t>
            </w:r>
            <w:r w:rsidR="002F39BC" w:rsidRPr="00A60466">
              <w:rPr>
                <w:rFonts w:eastAsia="Times New Roman"/>
                <w:b w:val="0"/>
              </w:rPr>
              <w:t>. Cosi je táhne dovnitř...</w:t>
            </w:r>
          </w:p>
          <w:p w14:paraId="7B4A04DE" w14:textId="77777777" w:rsidR="00801286" w:rsidRDefault="00801286" w:rsidP="007E6AA5">
            <w:pPr>
              <w:rPr>
                <w:rFonts w:eastAsia="Times New Roman"/>
              </w:rPr>
            </w:pPr>
            <w:r>
              <w:rPr>
                <w:rFonts w:eastAsia="Times New Roman"/>
                <w:bCs w:val="0"/>
              </w:rPr>
              <w:t>Raduna</w:t>
            </w:r>
            <w:r w:rsidR="00716E8F">
              <w:rPr>
                <w:rFonts w:eastAsia="Times New Roman"/>
                <w:bCs w:val="0"/>
              </w:rPr>
              <w:t xml:space="preserve"> </w:t>
            </w:r>
            <w:r w:rsidR="008E1DD8" w:rsidRPr="008E1DD8">
              <w:rPr>
                <w:rFonts w:eastAsia="Times New Roman"/>
                <w:b w:val="0"/>
                <w:bCs w:val="0"/>
              </w:rPr>
              <w:t>chytne Radka za ruku</w:t>
            </w:r>
            <w:r w:rsidR="000E3321">
              <w:rPr>
                <w:rFonts w:eastAsia="Times New Roman"/>
                <w:b w:val="0"/>
                <w:bCs w:val="0"/>
              </w:rPr>
              <w:t>. Ten potěšen, že ho nějaká holka bere</w:t>
            </w:r>
            <w:r w:rsidR="008E354C">
              <w:rPr>
                <w:rFonts w:eastAsia="Times New Roman"/>
                <w:b w:val="0"/>
                <w:bCs w:val="0"/>
              </w:rPr>
              <w:t>. Jenže Raduna se začne divně smýkat směrem k otevřeným dveřím</w:t>
            </w:r>
          </w:p>
          <w:p w14:paraId="6AF90BAD" w14:textId="23EF8F3D" w:rsidR="008E354C" w:rsidRPr="008E354C" w:rsidRDefault="008E354C" w:rsidP="007E6AA5">
            <w:pPr>
              <w:rPr>
                <w:rFonts w:eastAsia="Times New Roman"/>
                <w:b w:val="0"/>
                <w:bCs w:val="0"/>
              </w:rPr>
            </w:pPr>
            <w:r>
              <w:rPr>
                <w:rFonts w:eastAsia="Times New Roman"/>
                <w:bCs w:val="0"/>
              </w:rPr>
              <w:lastRenderedPageBreak/>
              <w:t xml:space="preserve">Raduna </w:t>
            </w:r>
            <w:r>
              <w:rPr>
                <w:rFonts w:eastAsia="Times New Roman"/>
                <w:b w:val="0"/>
                <w:bCs w:val="0"/>
              </w:rPr>
              <w:t>– táhne ji to dovnitř. Radek se snaží chvíli odolávat</w:t>
            </w:r>
            <w:r w:rsidR="00D06B28">
              <w:rPr>
                <w:rFonts w:eastAsia="Times New Roman"/>
                <w:b w:val="0"/>
                <w:bCs w:val="0"/>
              </w:rPr>
              <w:t>, drzí se lavice či něčeho dalšího. Nakonec je to oba vtáhne....</w:t>
            </w:r>
          </w:p>
        </w:tc>
        <w:tc>
          <w:tcPr>
            <w:tcW w:w="3520" w:type="dxa"/>
          </w:tcPr>
          <w:p w14:paraId="6C30D845" w14:textId="77777777" w:rsidR="00A60466"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F67E89E"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6067996"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19CD359"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1012037"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F43A1AC"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BE655B0"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4907F9C" w14:textId="77777777" w:rsidR="00487CB6" w:rsidRDefault="00487CB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Teď tomu přijdeme na kloub. Protože když hraje, tak se něco stane....</w:t>
            </w:r>
          </w:p>
          <w:p w14:paraId="548AD36D" w14:textId="77777777" w:rsidR="00801286" w:rsidRDefault="0080128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7B73E7F" w14:textId="77777777" w:rsidR="00801286" w:rsidRDefault="0080128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6E1590E" w14:textId="1A591586" w:rsidR="00801286" w:rsidRDefault="0080128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Cítíš to? Něco </w:t>
            </w:r>
            <w:r w:rsidR="00716E8F">
              <w:rPr>
                <w:rFonts w:cstheme="minorHAnsi"/>
              </w:rPr>
              <w:t xml:space="preserve">... </w:t>
            </w:r>
            <w:r>
              <w:rPr>
                <w:rFonts w:cstheme="minorHAnsi"/>
              </w:rPr>
              <w:t xml:space="preserve">se děje... </w:t>
            </w:r>
          </w:p>
          <w:p w14:paraId="669B8567" w14:textId="7759A472" w:rsidR="008E354C" w:rsidRDefault="008E354C"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4506960F" w14:textId="5F26A9C2" w:rsidR="008E354C" w:rsidRDefault="008E354C"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Něco .... co to je????!!!!</w:t>
            </w:r>
          </w:p>
          <w:p w14:paraId="72EF0F1F" w14:textId="77777777" w:rsidR="008E354C" w:rsidRDefault="008E354C"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2E6353F7" w14:textId="2E223F9C" w:rsidR="008E354C" w:rsidRPr="00E63A11" w:rsidRDefault="008E354C"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3398F9DB" w14:textId="77777777" w:rsidR="00A60466" w:rsidRPr="00E63A11" w:rsidRDefault="00A60466"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A60466" w14:paraId="287F7A34"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7AF1C723" w14:textId="77777777" w:rsidR="00A60466" w:rsidRPr="00E63A11" w:rsidRDefault="00A60466" w:rsidP="00A60466">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Scéna 25</w:t>
            </w:r>
            <w:r w:rsidRPr="00E63A11">
              <w:rPr>
                <w:rFonts w:asciiTheme="minorHAnsi" w:hAnsiTheme="minorHAnsi" w:cstheme="minorHAnsi"/>
                <w:b/>
                <w:sz w:val="22"/>
                <w:szCs w:val="22"/>
              </w:rPr>
              <w:t xml:space="preserve">: </w:t>
            </w:r>
          </w:p>
          <w:p w14:paraId="28719575" w14:textId="74987260"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r w:rsidR="001F5D7F">
              <w:rPr>
                <w:rFonts w:asciiTheme="minorHAnsi" w:hAnsiTheme="minorHAnsi" w:cstheme="minorHAnsi"/>
              </w:rPr>
              <w:t>v lese</w:t>
            </w:r>
          </w:p>
        </w:tc>
      </w:tr>
      <w:tr w:rsidR="00A60466" w14:paraId="4482835C"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C009113" w14:textId="77777777" w:rsidR="00A60466" w:rsidRDefault="001F5D7F" w:rsidP="00A60466">
            <w:pPr>
              <w:spacing w:before="60"/>
              <w:rPr>
                <w:rFonts w:cstheme="minorHAnsi"/>
                <w:bCs w:val="0"/>
              </w:rPr>
            </w:pPr>
            <w:r>
              <w:rPr>
                <w:rFonts w:asciiTheme="minorHAnsi" w:hAnsiTheme="minorHAnsi" w:cstheme="minorHAnsi"/>
                <w:b w:val="0"/>
              </w:rPr>
              <w:t>V lese pobíhají orientační běžci</w:t>
            </w:r>
            <w:r w:rsidR="00D72340">
              <w:rPr>
                <w:rFonts w:asciiTheme="minorHAnsi" w:hAnsiTheme="minorHAnsi" w:cstheme="minorHAnsi"/>
                <w:b w:val="0"/>
              </w:rPr>
              <w:t xml:space="preserve">. Jeden se zastaví a kouká do mapy. </w:t>
            </w:r>
          </w:p>
          <w:p w14:paraId="020B8709" w14:textId="77777777" w:rsidR="00D72340" w:rsidRDefault="00D72340" w:rsidP="00A60466">
            <w:pPr>
              <w:spacing w:before="60"/>
              <w:rPr>
                <w:rFonts w:cstheme="minorHAnsi"/>
                <w:bCs w:val="0"/>
              </w:rPr>
            </w:pPr>
            <w:r>
              <w:rPr>
                <w:rFonts w:asciiTheme="minorHAnsi" w:hAnsiTheme="minorHAnsi" w:cstheme="minorHAnsi"/>
                <w:b w:val="0"/>
              </w:rPr>
              <w:t>Záběr na mapu zblízka.</w:t>
            </w:r>
          </w:p>
          <w:p w14:paraId="6CF4DF8E" w14:textId="77777777" w:rsidR="00D72340" w:rsidRDefault="00D72340" w:rsidP="00A60466">
            <w:pPr>
              <w:spacing w:before="60"/>
              <w:rPr>
                <w:rFonts w:cstheme="minorHAnsi"/>
                <w:bCs w:val="0"/>
              </w:rPr>
            </w:pPr>
            <w:r>
              <w:rPr>
                <w:rFonts w:asciiTheme="minorHAnsi" w:hAnsiTheme="minorHAnsi" w:cstheme="minorHAnsi"/>
                <w:b w:val="0"/>
              </w:rPr>
              <w:t>Běžec</w:t>
            </w:r>
          </w:p>
          <w:p w14:paraId="004F068B" w14:textId="610ADE42" w:rsidR="0087201E" w:rsidRPr="00E63A11" w:rsidRDefault="0087201E" w:rsidP="00A60466">
            <w:pPr>
              <w:spacing w:before="60"/>
              <w:rPr>
                <w:rFonts w:asciiTheme="minorHAnsi" w:hAnsiTheme="minorHAnsi" w:cstheme="minorHAnsi"/>
                <w:b w:val="0"/>
              </w:rPr>
            </w:pPr>
            <w:r>
              <w:rPr>
                <w:rFonts w:asciiTheme="minorHAnsi" w:hAnsiTheme="minorHAnsi" w:cstheme="minorHAnsi"/>
                <w:b w:val="0"/>
              </w:rPr>
              <w:t>Nasměřuje si buzolu a vyběhne směrem k vesnici</w:t>
            </w:r>
          </w:p>
        </w:tc>
        <w:tc>
          <w:tcPr>
            <w:tcW w:w="3520" w:type="dxa"/>
          </w:tcPr>
          <w:p w14:paraId="2A556478" w14:textId="77777777" w:rsidR="00A60466"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6C02592E" w14:textId="77777777" w:rsidR="00D72340" w:rsidRDefault="00D72340"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23C80E1" w14:textId="77777777" w:rsidR="00D72340" w:rsidRDefault="00D72340"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18F846A1" w14:textId="47B832DE" w:rsidR="00D72340" w:rsidRPr="00E63A11" w:rsidRDefault="00D72340"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Aha, tak </w:t>
            </w:r>
            <w:r w:rsidR="0087201E">
              <w:rPr>
                <w:rFonts w:cstheme="minorHAnsi"/>
              </w:rPr>
              <w:t>desítka bude někde ve vesnici na navsi.</w:t>
            </w:r>
          </w:p>
        </w:tc>
        <w:tc>
          <w:tcPr>
            <w:tcW w:w="956" w:type="dxa"/>
          </w:tcPr>
          <w:p w14:paraId="2F61583A" w14:textId="33D6EC36" w:rsidR="00A60466" w:rsidRPr="00E63A11" w:rsidRDefault="00117DC9"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Buzola, orientacka mapa</w:t>
            </w:r>
          </w:p>
        </w:tc>
      </w:tr>
      <w:tr w:rsidR="00A60466" w14:paraId="08D4B35F" w14:textId="77777777" w:rsidTr="004A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5DF6358A" w14:textId="77777777" w:rsidR="00A60466" w:rsidRPr="00E63A11" w:rsidRDefault="00A60466" w:rsidP="00A60466">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Scéna 26</w:t>
            </w:r>
            <w:r w:rsidRPr="00E63A11">
              <w:rPr>
                <w:rFonts w:asciiTheme="minorHAnsi" w:hAnsiTheme="minorHAnsi" w:cstheme="minorHAnsi"/>
                <w:b/>
                <w:sz w:val="22"/>
                <w:szCs w:val="22"/>
              </w:rPr>
              <w:t xml:space="preserve">: </w:t>
            </w:r>
          </w:p>
          <w:p w14:paraId="4970D629" w14:textId="5835C40D"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r w:rsidR="00980AE8">
              <w:rPr>
                <w:rFonts w:asciiTheme="minorHAnsi" w:hAnsiTheme="minorHAnsi" w:cstheme="minorHAnsi"/>
              </w:rPr>
              <w:t>Před farou</w:t>
            </w:r>
          </w:p>
        </w:tc>
      </w:tr>
      <w:tr w:rsidR="00A60466" w14:paraId="73A24233"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BA1AF40" w14:textId="44974EB3" w:rsidR="00431D57" w:rsidRDefault="001F5D7F" w:rsidP="00A60466">
            <w:pPr>
              <w:spacing w:before="60"/>
              <w:rPr>
                <w:rFonts w:eastAsia="Times New Roman"/>
                <w:bCs w:val="0"/>
              </w:rPr>
            </w:pPr>
            <w:r w:rsidRPr="001F5D7F">
              <w:rPr>
                <w:rFonts w:eastAsia="Times New Roman"/>
                <w:b w:val="0"/>
              </w:rPr>
              <w:t xml:space="preserve">Farář </w:t>
            </w:r>
            <w:r w:rsidR="008109E0">
              <w:rPr>
                <w:rFonts w:eastAsia="Times New Roman"/>
                <w:b w:val="0"/>
              </w:rPr>
              <w:t>evidentně vstal od oběda</w:t>
            </w:r>
            <w:r w:rsidR="00AA1570">
              <w:rPr>
                <w:rFonts w:eastAsia="Times New Roman"/>
                <w:b w:val="0"/>
              </w:rPr>
              <w:t xml:space="preserve">, </w:t>
            </w:r>
            <w:r w:rsidRPr="001F5D7F">
              <w:rPr>
                <w:rFonts w:eastAsia="Times New Roman"/>
                <w:b w:val="0"/>
              </w:rPr>
              <w:t xml:space="preserve">na faře chce vyvětrat, otevře okno. Dovnitř se dere, směrem od kostela, melodie varhanní hudby. </w:t>
            </w:r>
          </w:p>
          <w:p w14:paraId="42936005" w14:textId="77777777" w:rsidR="00B351FB" w:rsidRDefault="00B351FB" w:rsidP="00A60466">
            <w:pPr>
              <w:spacing w:before="60"/>
              <w:rPr>
                <w:rFonts w:eastAsia="Times New Roman"/>
                <w:bCs w:val="0"/>
              </w:rPr>
            </w:pPr>
          </w:p>
          <w:p w14:paraId="01B3E09A" w14:textId="3DC6A3C2" w:rsidR="00980AE8" w:rsidRDefault="001F5D7F" w:rsidP="00A60466">
            <w:pPr>
              <w:spacing w:before="60"/>
              <w:rPr>
                <w:rFonts w:eastAsia="Times New Roman"/>
                <w:bCs w:val="0"/>
              </w:rPr>
            </w:pPr>
            <w:r w:rsidRPr="001F5D7F">
              <w:rPr>
                <w:rFonts w:eastAsia="Times New Roman"/>
                <w:b w:val="0"/>
              </w:rPr>
              <w:t>O chvíli později mašíruje naštvaný sluha bóží směrem ke svatostánku</w:t>
            </w:r>
            <w:r w:rsidR="00AA1570">
              <w:rPr>
                <w:rFonts w:eastAsia="Times New Roman"/>
                <w:b w:val="0"/>
              </w:rPr>
              <w:t>, strhává ze sebe bryndák</w:t>
            </w:r>
            <w:r w:rsidRPr="001F5D7F">
              <w:rPr>
                <w:rFonts w:eastAsia="Times New Roman"/>
                <w:b w:val="0"/>
              </w:rPr>
              <w:t xml:space="preserve">. </w:t>
            </w:r>
          </w:p>
          <w:p w14:paraId="622C5D24" w14:textId="77777777" w:rsidR="007B2355" w:rsidRDefault="007B2355" w:rsidP="00A60466">
            <w:pPr>
              <w:spacing w:before="60"/>
              <w:rPr>
                <w:rFonts w:eastAsia="Times New Roman"/>
                <w:bCs w:val="0"/>
              </w:rPr>
            </w:pPr>
          </w:p>
          <w:p w14:paraId="5E4FDD52" w14:textId="586CD4CB" w:rsidR="007B2355" w:rsidRDefault="001F5D7F" w:rsidP="00A60466">
            <w:pPr>
              <w:spacing w:before="60"/>
              <w:rPr>
                <w:rFonts w:eastAsia="Times New Roman"/>
                <w:bCs w:val="0"/>
              </w:rPr>
            </w:pPr>
            <w:r w:rsidRPr="001F5D7F">
              <w:rPr>
                <w:rFonts w:eastAsia="Times New Roman"/>
                <w:b w:val="0"/>
              </w:rPr>
              <w:t xml:space="preserve">Když </w:t>
            </w:r>
            <w:r w:rsidR="007B2355">
              <w:rPr>
                <w:rFonts w:eastAsia="Times New Roman"/>
                <w:b w:val="0"/>
              </w:rPr>
              <w:t>(</w:t>
            </w:r>
            <w:r w:rsidRPr="001F5D7F">
              <w:rPr>
                <w:rFonts w:eastAsia="Times New Roman"/>
                <w:b w:val="0"/>
              </w:rPr>
              <w:t>v kostele</w:t>
            </w:r>
            <w:r w:rsidR="007B2355">
              <w:rPr>
                <w:rFonts w:eastAsia="Times New Roman"/>
                <w:b w:val="0"/>
              </w:rPr>
              <w:t>)</w:t>
            </w:r>
            <w:r w:rsidRPr="001F5D7F">
              <w:rPr>
                <w:rFonts w:eastAsia="Times New Roman"/>
                <w:b w:val="0"/>
              </w:rPr>
              <w:t xml:space="preserve"> míjí </w:t>
            </w:r>
            <w:r w:rsidR="007B2355">
              <w:rPr>
                <w:rFonts w:eastAsia="Times New Roman"/>
                <w:b w:val="0"/>
              </w:rPr>
              <w:t>kobku....</w:t>
            </w:r>
          </w:p>
          <w:p w14:paraId="7EA92FD6" w14:textId="0F4DA24A" w:rsidR="00A60466" w:rsidRPr="001F5D7F" w:rsidRDefault="001F5D7F" w:rsidP="00A60466">
            <w:pPr>
              <w:spacing w:before="60"/>
              <w:rPr>
                <w:rFonts w:asciiTheme="minorHAnsi" w:hAnsiTheme="minorHAnsi" w:cstheme="minorHAnsi"/>
                <w:b w:val="0"/>
              </w:rPr>
            </w:pPr>
            <w:r w:rsidRPr="001F5D7F">
              <w:rPr>
                <w:rFonts w:eastAsia="Times New Roman"/>
                <w:b w:val="0"/>
              </w:rPr>
              <w:t>Chce dveře zavřít, když pojednou zjistí, že ho cos´ táhne dovnitř...</w:t>
            </w:r>
            <w:r w:rsidR="00C85556">
              <w:t xml:space="preserve"> </w:t>
            </w:r>
            <w:r w:rsidR="00C85556" w:rsidRPr="00C85556">
              <w:rPr>
                <w:b w:val="0"/>
              </w:rPr>
              <w:t>(a už je tam taky). </w:t>
            </w:r>
          </w:p>
        </w:tc>
        <w:tc>
          <w:tcPr>
            <w:tcW w:w="3520" w:type="dxa"/>
          </w:tcPr>
          <w:p w14:paraId="1E17E2A6" w14:textId="77777777" w:rsidR="00431D57" w:rsidRDefault="00431D57" w:rsidP="00431D57">
            <w:pPr>
              <w:pStyle w:val="NormalWeb"/>
              <w:cnfStyle w:val="000000100000" w:firstRow="0" w:lastRow="0" w:firstColumn="0" w:lastColumn="0" w:oddVBand="0" w:evenVBand="0" w:oddHBand="1" w:evenHBand="0" w:firstRowFirstColumn="0" w:firstRowLastColumn="0" w:lastRowFirstColumn="0" w:lastRowLastColumn="0"/>
            </w:pPr>
          </w:p>
          <w:p w14:paraId="5EFDB073" w14:textId="77777777" w:rsidR="00B351FB" w:rsidRDefault="00431D57" w:rsidP="00431D57">
            <w:pPr>
              <w:pStyle w:val="NormalWeb"/>
              <w:cnfStyle w:val="000000100000" w:firstRow="0" w:lastRow="0" w:firstColumn="0" w:lastColumn="0" w:oddVBand="0" w:evenVBand="0" w:oddHBand="1" w:evenHBand="0" w:firstRowFirstColumn="0" w:firstRowLastColumn="0" w:lastRowFirstColumn="0" w:lastRowLastColumn="0"/>
            </w:pPr>
            <w:r>
              <w:t>...no ale, no tohle už je příliš</w:t>
            </w:r>
            <w:r w:rsidR="00B351FB">
              <w:t>!</w:t>
            </w:r>
          </w:p>
          <w:p w14:paraId="72C055A2" w14:textId="38EA8235" w:rsidR="00980AE8" w:rsidRDefault="00B351FB" w:rsidP="00431D57">
            <w:pPr>
              <w:pStyle w:val="NormalWeb"/>
              <w:cnfStyle w:val="000000100000" w:firstRow="0" w:lastRow="0" w:firstColumn="0" w:lastColumn="0" w:oddVBand="0" w:evenVBand="0" w:oddHBand="1" w:evenHBand="0" w:firstRowFirstColumn="0" w:firstRowLastColumn="0" w:lastRowFirstColumn="0" w:lastRowLastColumn="0"/>
            </w:pPr>
            <w:r>
              <w:t xml:space="preserve">.... </w:t>
            </w:r>
            <w:r w:rsidR="00431D57">
              <w:t xml:space="preserve"> ten neznaboh, ten ignorant, tak tohle ti neprojde, to si pos...měch ze mne tropit nebudeš</w:t>
            </w:r>
            <w:r w:rsidR="00980AE8">
              <w:t>!</w:t>
            </w:r>
          </w:p>
          <w:p w14:paraId="42C9F931" w14:textId="172BB603" w:rsidR="00A60466" w:rsidRPr="00E63A11" w:rsidRDefault="007B2355" w:rsidP="00C85556">
            <w:pPr>
              <w:pStyle w:val="NormalWeb"/>
              <w:cnfStyle w:val="000000100000" w:firstRow="0" w:lastRow="0" w:firstColumn="0" w:lastColumn="0" w:oddVBand="0" w:evenVBand="0" w:oddHBand="1" w:evenHBand="0" w:firstRowFirstColumn="0" w:firstRowLastColumn="0" w:lastRowFirstColumn="0" w:lastRowLastColumn="0"/>
              <w:rPr>
                <w:rFonts w:cstheme="minorHAnsi"/>
              </w:rPr>
            </w:pPr>
            <w:r>
              <w:t>... kdo to tady zase nezavřel...... Co to...</w:t>
            </w:r>
            <w:r w:rsidR="00431D57">
              <w:t xml:space="preserve">.? </w:t>
            </w:r>
          </w:p>
        </w:tc>
        <w:tc>
          <w:tcPr>
            <w:tcW w:w="956" w:type="dxa"/>
          </w:tcPr>
          <w:p w14:paraId="39830D4E" w14:textId="4B9EEDAD" w:rsidR="00A60466" w:rsidRPr="00E63A11" w:rsidRDefault="00AA1570"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bryndák</w:t>
            </w:r>
          </w:p>
        </w:tc>
      </w:tr>
      <w:tr w:rsidR="00A60466" w14:paraId="2C0D80B7"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32D288B4" w14:textId="77777777" w:rsidR="00A60466" w:rsidRPr="00E63A11" w:rsidRDefault="00A60466" w:rsidP="00A60466">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Scéna 27</w:t>
            </w:r>
            <w:r w:rsidRPr="00E63A11">
              <w:rPr>
                <w:rFonts w:asciiTheme="minorHAnsi" w:hAnsiTheme="minorHAnsi" w:cstheme="minorHAnsi"/>
                <w:b/>
                <w:sz w:val="22"/>
                <w:szCs w:val="22"/>
              </w:rPr>
              <w:t xml:space="preserve">: </w:t>
            </w:r>
          </w:p>
          <w:p w14:paraId="51D323B4" w14:textId="1758173C"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r w:rsidR="00126A1A">
              <w:rPr>
                <w:rFonts w:asciiTheme="minorHAnsi" w:hAnsiTheme="minorHAnsi" w:cstheme="minorHAnsi"/>
              </w:rPr>
              <w:t>v kostele</w:t>
            </w:r>
          </w:p>
        </w:tc>
      </w:tr>
      <w:tr w:rsidR="00A60466" w14:paraId="2472E7B4"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471D5ED" w14:textId="77777777" w:rsidR="002752E2" w:rsidRDefault="00C85556" w:rsidP="00C85556">
            <w:pPr>
              <w:rPr>
                <w:rFonts w:eastAsia="Times New Roman"/>
                <w:bCs w:val="0"/>
              </w:rPr>
            </w:pPr>
            <w:r w:rsidRPr="00C85556">
              <w:rPr>
                <w:rFonts w:eastAsia="Times New Roman"/>
                <w:b w:val="0"/>
              </w:rPr>
              <w:t xml:space="preserve">Varhaník v extázi sjíždí partituru, skladba graduje, odběr energie se zvyšuje, zákonitě vyletí pojistky. </w:t>
            </w:r>
            <w:r w:rsidR="00126A1A">
              <w:rPr>
                <w:rFonts w:eastAsia="Times New Roman"/>
                <w:b w:val="0"/>
              </w:rPr>
              <w:t xml:space="preserve">(záběr na pojistky a jiskření) </w:t>
            </w:r>
          </w:p>
          <w:p w14:paraId="1272E6D4" w14:textId="77777777" w:rsidR="002752E2" w:rsidRDefault="002752E2" w:rsidP="00C85556">
            <w:pPr>
              <w:rPr>
                <w:rFonts w:eastAsia="Times New Roman"/>
                <w:bCs w:val="0"/>
              </w:rPr>
            </w:pPr>
          </w:p>
          <w:p w14:paraId="27C6C3B8" w14:textId="77777777" w:rsidR="002752E2" w:rsidRDefault="00C85556" w:rsidP="002752E2">
            <w:pPr>
              <w:rPr>
                <w:rFonts w:eastAsia="Times New Roman"/>
                <w:bCs w:val="0"/>
              </w:rPr>
            </w:pPr>
            <w:r w:rsidRPr="00C85556">
              <w:rPr>
                <w:rFonts w:eastAsia="Times New Roman"/>
                <w:b w:val="0"/>
              </w:rPr>
              <w:t>Hudba v mžiku utichne....slyšet je jen vzrušené dýchání varhaníka, který začíná pomalu přicházet k sobě. Neví kde je, co se děje, varhany nehrají</w:t>
            </w:r>
          </w:p>
          <w:p w14:paraId="333E5293" w14:textId="62D815F3" w:rsidR="00A60466" w:rsidRPr="00C85556" w:rsidRDefault="002752E2" w:rsidP="002752E2">
            <w:pPr>
              <w:rPr>
                <w:rFonts w:asciiTheme="minorHAnsi" w:hAnsiTheme="minorHAnsi" w:cstheme="minorHAnsi"/>
                <w:b w:val="0"/>
              </w:rPr>
            </w:pPr>
            <w:r>
              <w:rPr>
                <w:rFonts w:eastAsia="Times New Roman"/>
                <w:b w:val="0"/>
              </w:rPr>
              <w:t>V</w:t>
            </w:r>
            <w:r w:rsidR="00C85556" w:rsidRPr="00C85556">
              <w:rPr>
                <w:rFonts w:eastAsia="Times New Roman"/>
                <w:b w:val="0"/>
              </w:rPr>
              <w:t xml:space="preserve">irtuos mizí </w:t>
            </w:r>
            <w:r>
              <w:rPr>
                <w:rFonts w:eastAsia="Times New Roman"/>
                <w:b w:val="0"/>
              </w:rPr>
              <w:t>ze záběru</w:t>
            </w:r>
            <w:r w:rsidR="00C85556" w:rsidRPr="00C85556">
              <w:rPr>
                <w:rFonts w:eastAsia="Times New Roman"/>
                <w:b w:val="0"/>
              </w:rPr>
              <w:t>.</w:t>
            </w:r>
          </w:p>
        </w:tc>
        <w:tc>
          <w:tcPr>
            <w:tcW w:w="3520" w:type="dxa"/>
          </w:tcPr>
          <w:p w14:paraId="677FC29A" w14:textId="1FF76F2E" w:rsidR="00A60466" w:rsidRPr="00E63A11"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2B5985E8" w14:textId="37223D83" w:rsidR="00A60466" w:rsidRPr="00E63A11" w:rsidRDefault="00AA1570"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Partitura, pojistky</w:t>
            </w:r>
          </w:p>
        </w:tc>
      </w:tr>
      <w:tr w:rsidR="00A60466" w14:paraId="6B8BB679"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72FB6BC" w14:textId="77777777" w:rsidR="00A60466" w:rsidRPr="00E63A11" w:rsidRDefault="00A60466" w:rsidP="00A60466">
            <w:pPr>
              <w:pStyle w:val="Heading1"/>
              <w:spacing w:before="60"/>
              <w:outlineLvl w:val="0"/>
              <w:rPr>
                <w:rFonts w:asciiTheme="minorHAnsi" w:hAnsiTheme="minorHAnsi" w:cstheme="minorHAnsi"/>
                <w:b/>
                <w:sz w:val="22"/>
                <w:szCs w:val="22"/>
              </w:rPr>
            </w:pPr>
            <w:r>
              <w:rPr>
                <w:rFonts w:asciiTheme="minorHAnsi" w:hAnsiTheme="minorHAnsi" w:cstheme="minorHAnsi"/>
                <w:b/>
                <w:sz w:val="22"/>
                <w:szCs w:val="22"/>
              </w:rPr>
              <w:t xml:space="preserve">Scéna </w:t>
            </w:r>
            <w:r w:rsidRPr="00E63A11">
              <w:rPr>
                <w:rFonts w:asciiTheme="minorHAnsi" w:hAnsiTheme="minorHAnsi" w:cstheme="minorHAnsi"/>
                <w:b/>
                <w:sz w:val="22"/>
                <w:szCs w:val="22"/>
              </w:rPr>
              <w:t>2</w:t>
            </w:r>
            <w:r>
              <w:rPr>
                <w:rFonts w:asciiTheme="minorHAnsi" w:hAnsiTheme="minorHAnsi" w:cstheme="minorHAnsi"/>
                <w:b/>
                <w:sz w:val="22"/>
                <w:szCs w:val="22"/>
              </w:rPr>
              <w:t>8</w:t>
            </w:r>
            <w:r w:rsidRPr="00E63A11">
              <w:rPr>
                <w:rFonts w:asciiTheme="minorHAnsi" w:hAnsiTheme="minorHAnsi" w:cstheme="minorHAnsi"/>
                <w:b/>
                <w:sz w:val="22"/>
                <w:szCs w:val="22"/>
              </w:rPr>
              <w:t xml:space="preserve">: </w:t>
            </w:r>
          </w:p>
          <w:p w14:paraId="1B461B22" w14:textId="25F565AF"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r w:rsidR="00D775D3">
              <w:rPr>
                <w:rFonts w:asciiTheme="minorHAnsi" w:hAnsiTheme="minorHAnsi" w:cstheme="minorHAnsi"/>
              </w:rPr>
              <w:t>před kostelem</w:t>
            </w:r>
            <w:r w:rsidR="001E1022">
              <w:rPr>
                <w:rFonts w:asciiTheme="minorHAnsi" w:hAnsiTheme="minorHAnsi" w:cstheme="minorHAnsi"/>
              </w:rPr>
              <w:t xml:space="preserve"> a v kostele</w:t>
            </w:r>
          </w:p>
        </w:tc>
      </w:tr>
      <w:tr w:rsidR="00A60466" w14:paraId="3935DAFA"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A98CA51" w14:textId="3B237268" w:rsidR="00B47A34" w:rsidRPr="00471193" w:rsidRDefault="00D97038" w:rsidP="00A60466">
            <w:pPr>
              <w:spacing w:before="60"/>
              <w:rPr>
                <w:rFonts w:eastAsia="Times New Roman"/>
                <w:b w:val="0"/>
                <w:bCs w:val="0"/>
              </w:rPr>
            </w:pPr>
            <w:r w:rsidRPr="00471193">
              <w:rPr>
                <w:rFonts w:eastAsia="Times New Roman"/>
                <w:b w:val="0"/>
              </w:rPr>
              <w:t xml:space="preserve">Sboristé přichází na zkoušku. </w:t>
            </w:r>
            <w:r w:rsidR="007C4885" w:rsidRPr="00471193">
              <w:rPr>
                <w:rFonts w:eastAsia="Times New Roman"/>
                <w:b w:val="0"/>
              </w:rPr>
              <w:t xml:space="preserve">Před kostelem je i pár vesničanů. </w:t>
            </w:r>
            <w:r w:rsidRPr="00471193">
              <w:rPr>
                <w:rFonts w:eastAsia="Times New Roman"/>
                <w:b w:val="0"/>
              </w:rPr>
              <w:t xml:space="preserve">Kostel otevřen, </w:t>
            </w:r>
            <w:r w:rsidR="00B47A34" w:rsidRPr="00471193">
              <w:rPr>
                <w:rFonts w:eastAsia="Times New Roman"/>
                <w:b w:val="0"/>
              </w:rPr>
              <w:t>zarazí se.</w:t>
            </w:r>
          </w:p>
          <w:p w14:paraId="5EDCA2CC" w14:textId="0710AC5C" w:rsidR="00B47A34" w:rsidRPr="00471193" w:rsidRDefault="00B47A34" w:rsidP="00A60466">
            <w:pPr>
              <w:spacing w:before="60"/>
              <w:rPr>
                <w:rFonts w:eastAsia="Times New Roman"/>
                <w:b w:val="0"/>
              </w:rPr>
            </w:pPr>
            <w:r w:rsidRPr="00471193">
              <w:rPr>
                <w:rFonts w:eastAsia="Times New Roman"/>
                <w:b w:val="0"/>
                <w:bCs w:val="0"/>
              </w:rPr>
              <w:t>Sbor 1</w:t>
            </w:r>
          </w:p>
          <w:p w14:paraId="25B10291" w14:textId="77777777" w:rsidR="00C66D34" w:rsidRPr="00471193" w:rsidRDefault="00C66D34" w:rsidP="00A60466">
            <w:pPr>
              <w:spacing w:before="60"/>
              <w:rPr>
                <w:rFonts w:eastAsia="Times New Roman"/>
                <w:b w:val="0"/>
              </w:rPr>
            </w:pPr>
          </w:p>
          <w:p w14:paraId="3E12917E" w14:textId="497AE4F9" w:rsidR="00B47A34" w:rsidRPr="00471193" w:rsidRDefault="00B47A34" w:rsidP="00A60466">
            <w:pPr>
              <w:spacing w:before="60"/>
              <w:rPr>
                <w:rFonts w:eastAsia="Times New Roman"/>
                <w:b w:val="0"/>
              </w:rPr>
            </w:pPr>
            <w:r w:rsidRPr="00471193">
              <w:rPr>
                <w:rFonts w:eastAsia="Times New Roman"/>
                <w:b w:val="0"/>
                <w:bCs w:val="0"/>
              </w:rPr>
              <w:t xml:space="preserve">Sbor </w:t>
            </w:r>
            <w:r w:rsidR="00C66D34" w:rsidRPr="00471193">
              <w:rPr>
                <w:rFonts w:eastAsia="Times New Roman"/>
                <w:b w:val="0"/>
                <w:bCs w:val="0"/>
              </w:rPr>
              <w:t>2</w:t>
            </w:r>
          </w:p>
          <w:p w14:paraId="0AAF12FB" w14:textId="385C7090" w:rsidR="00977CB7" w:rsidRPr="00471193" w:rsidRDefault="00977CB7" w:rsidP="00A60466">
            <w:pPr>
              <w:spacing w:before="60"/>
              <w:rPr>
                <w:rFonts w:eastAsia="Times New Roman"/>
                <w:b w:val="0"/>
              </w:rPr>
            </w:pPr>
            <w:r w:rsidRPr="00471193">
              <w:rPr>
                <w:rFonts w:eastAsia="Times New Roman"/>
                <w:b w:val="0"/>
                <w:bCs w:val="0"/>
              </w:rPr>
              <w:t xml:space="preserve">Sbormistr se blíží od fary. </w:t>
            </w:r>
          </w:p>
          <w:p w14:paraId="4D570A26" w14:textId="14A586B8" w:rsidR="00C56C49" w:rsidRPr="00471193" w:rsidRDefault="00C56C49" w:rsidP="00A60466">
            <w:pPr>
              <w:spacing w:before="60"/>
              <w:rPr>
                <w:rFonts w:eastAsia="Times New Roman"/>
                <w:b w:val="0"/>
                <w:bCs w:val="0"/>
              </w:rPr>
            </w:pPr>
          </w:p>
          <w:p w14:paraId="2D2E0F25" w14:textId="77777777" w:rsidR="00C56C49" w:rsidRPr="00471193" w:rsidRDefault="00C56C49" w:rsidP="00A60466">
            <w:pPr>
              <w:spacing w:before="60"/>
              <w:rPr>
                <w:rFonts w:eastAsia="Times New Roman"/>
                <w:b w:val="0"/>
              </w:rPr>
            </w:pPr>
          </w:p>
          <w:p w14:paraId="22990BFD" w14:textId="62D61198" w:rsidR="00C56C49" w:rsidRPr="00471193" w:rsidRDefault="00C56C49" w:rsidP="00A60466">
            <w:pPr>
              <w:spacing w:before="60"/>
              <w:rPr>
                <w:rFonts w:eastAsia="Times New Roman"/>
                <w:b w:val="0"/>
              </w:rPr>
            </w:pPr>
            <w:r w:rsidRPr="00471193">
              <w:rPr>
                <w:rFonts w:eastAsia="Times New Roman"/>
                <w:b w:val="0"/>
                <w:bCs w:val="0"/>
              </w:rPr>
              <w:t>Sbor 1</w:t>
            </w:r>
          </w:p>
          <w:p w14:paraId="496DD148" w14:textId="4851F4D7" w:rsidR="00BF5D3B" w:rsidRPr="00471193" w:rsidRDefault="00BF5D3B" w:rsidP="00A60466">
            <w:pPr>
              <w:spacing w:before="60"/>
              <w:rPr>
                <w:rFonts w:eastAsia="Times New Roman"/>
                <w:b w:val="0"/>
              </w:rPr>
            </w:pPr>
            <w:r w:rsidRPr="00471193">
              <w:rPr>
                <w:rFonts w:eastAsia="Times New Roman"/>
                <w:b w:val="0"/>
                <w:bCs w:val="0"/>
              </w:rPr>
              <w:lastRenderedPageBreak/>
              <w:t>Sbormistr</w:t>
            </w:r>
          </w:p>
          <w:p w14:paraId="0B2AA9F6" w14:textId="432B2C3E" w:rsidR="00BF5D3B" w:rsidRPr="00471193" w:rsidRDefault="00814AF9" w:rsidP="00A60466">
            <w:pPr>
              <w:spacing w:before="60"/>
              <w:rPr>
                <w:rFonts w:eastAsia="Times New Roman"/>
                <w:b w:val="0"/>
              </w:rPr>
            </w:pPr>
            <w:r w:rsidRPr="00471193">
              <w:rPr>
                <w:rFonts w:eastAsia="Times New Roman"/>
                <w:b w:val="0"/>
                <w:bCs w:val="0"/>
              </w:rPr>
              <w:t>Na náves přicházejí trampové.</w:t>
            </w:r>
          </w:p>
          <w:p w14:paraId="6A4D253B" w14:textId="766B15E1" w:rsidR="00814AF9" w:rsidRPr="00471193" w:rsidRDefault="00814AF9" w:rsidP="00A60466">
            <w:pPr>
              <w:spacing w:before="60"/>
              <w:rPr>
                <w:rFonts w:eastAsia="Times New Roman"/>
                <w:b w:val="0"/>
              </w:rPr>
            </w:pPr>
            <w:r w:rsidRPr="00471193">
              <w:rPr>
                <w:rFonts w:eastAsia="Times New Roman"/>
                <w:b w:val="0"/>
                <w:bCs w:val="0"/>
              </w:rPr>
              <w:t>Tramp</w:t>
            </w:r>
            <w:r w:rsidR="00097117" w:rsidRPr="00471193">
              <w:rPr>
                <w:rFonts w:eastAsia="Times New Roman"/>
                <w:b w:val="0"/>
                <w:bCs w:val="0"/>
              </w:rPr>
              <w:t>1</w:t>
            </w:r>
          </w:p>
          <w:p w14:paraId="05333DBF" w14:textId="77777777" w:rsidR="00097117" w:rsidRPr="00471193" w:rsidRDefault="00097117" w:rsidP="00A60466">
            <w:pPr>
              <w:spacing w:before="60"/>
              <w:rPr>
                <w:rFonts w:eastAsia="Times New Roman"/>
                <w:b w:val="0"/>
              </w:rPr>
            </w:pPr>
          </w:p>
          <w:p w14:paraId="6630CD10" w14:textId="4B9AFF72" w:rsidR="00097117" w:rsidRPr="00471193" w:rsidRDefault="00097117" w:rsidP="00A60466">
            <w:pPr>
              <w:spacing w:before="60"/>
              <w:rPr>
                <w:rFonts w:eastAsia="Times New Roman"/>
                <w:b w:val="0"/>
              </w:rPr>
            </w:pPr>
            <w:r w:rsidRPr="00471193">
              <w:rPr>
                <w:rFonts w:eastAsia="Times New Roman"/>
                <w:b w:val="0"/>
                <w:bCs w:val="0"/>
              </w:rPr>
              <w:t>Tramp2</w:t>
            </w:r>
          </w:p>
          <w:p w14:paraId="1446A7FC" w14:textId="75A733C7" w:rsidR="00097117" w:rsidRPr="00471193" w:rsidRDefault="00097117" w:rsidP="00A60466">
            <w:pPr>
              <w:spacing w:before="60"/>
              <w:rPr>
                <w:rFonts w:eastAsia="Times New Roman"/>
                <w:b w:val="0"/>
              </w:rPr>
            </w:pPr>
          </w:p>
          <w:p w14:paraId="53D6432C" w14:textId="2E093C76" w:rsidR="007C4885" w:rsidRPr="00471193" w:rsidRDefault="007C4885" w:rsidP="00A60466">
            <w:pPr>
              <w:spacing w:before="60"/>
              <w:rPr>
                <w:rFonts w:eastAsia="Times New Roman"/>
                <w:b w:val="0"/>
              </w:rPr>
            </w:pPr>
            <w:r w:rsidRPr="00471193">
              <w:rPr>
                <w:rFonts w:eastAsia="Times New Roman"/>
                <w:b w:val="0"/>
                <w:bCs w:val="0"/>
              </w:rPr>
              <w:t>Ves 3</w:t>
            </w:r>
          </w:p>
          <w:p w14:paraId="336141D3" w14:textId="35271604" w:rsidR="00E47FD4" w:rsidRPr="00471193" w:rsidRDefault="00E47FD4" w:rsidP="00A60466">
            <w:pPr>
              <w:spacing w:before="60"/>
              <w:rPr>
                <w:rFonts w:eastAsia="Times New Roman"/>
                <w:b w:val="0"/>
                <w:bCs w:val="0"/>
              </w:rPr>
            </w:pPr>
          </w:p>
          <w:p w14:paraId="54228CA3" w14:textId="77777777" w:rsidR="008570FD" w:rsidRPr="00471193" w:rsidRDefault="008570FD" w:rsidP="00A60466">
            <w:pPr>
              <w:spacing w:before="60"/>
              <w:rPr>
                <w:rFonts w:eastAsia="Times New Roman"/>
                <w:b w:val="0"/>
                <w:bCs w:val="0"/>
              </w:rPr>
            </w:pPr>
          </w:p>
          <w:p w14:paraId="3784738A" w14:textId="2BB0F55C" w:rsidR="00E47FD4" w:rsidRPr="00471193" w:rsidRDefault="008570FD" w:rsidP="00A60466">
            <w:pPr>
              <w:spacing w:before="60"/>
              <w:rPr>
                <w:rFonts w:eastAsia="Times New Roman"/>
                <w:b w:val="0"/>
              </w:rPr>
            </w:pPr>
            <w:r w:rsidRPr="00471193">
              <w:rPr>
                <w:rFonts w:eastAsia="Times New Roman"/>
                <w:b w:val="0"/>
              </w:rPr>
              <w:t>Tramp3</w:t>
            </w:r>
          </w:p>
          <w:p w14:paraId="1E7E417C" w14:textId="6CA3066A" w:rsidR="00010AE3" w:rsidRPr="00471193" w:rsidRDefault="00010AE3" w:rsidP="00A60466">
            <w:pPr>
              <w:spacing w:before="60"/>
              <w:rPr>
                <w:rFonts w:eastAsia="Times New Roman"/>
                <w:b w:val="0"/>
              </w:rPr>
            </w:pPr>
          </w:p>
          <w:p w14:paraId="4539FE94" w14:textId="254FF6E0" w:rsidR="00010AE3" w:rsidRPr="00471193" w:rsidRDefault="00010AE3" w:rsidP="00A60466">
            <w:pPr>
              <w:spacing w:before="60"/>
              <w:rPr>
                <w:rFonts w:eastAsia="Times New Roman"/>
                <w:b w:val="0"/>
              </w:rPr>
            </w:pPr>
            <w:r w:rsidRPr="00471193">
              <w:rPr>
                <w:rFonts w:eastAsia="Times New Roman"/>
                <w:b w:val="0"/>
                <w:bCs w:val="0"/>
              </w:rPr>
              <w:t xml:space="preserve">Ostatní vesničané se rozestupují, protože </w:t>
            </w:r>
            <w:r w:rsidR="0075269E" w:rsidRPr="00471193">
              <w:rPr>
                <w:rFonts w:eastAsia="Times New Roman"/>
                <w:b w:val="0"/>
                <w:bCs w:val="0"/>
              </w:rPr>
              <w:t>přichází zase Trojan se svou suitou</w:t>
            </w:r>
            <w:r w:rsidR="00084DDA">
              <w:rPr>
                <w:rFonts w:eastAsia="Times New Roman"/>
                <w:b w:val="0"/>
                <w:bCs w:val="0"/>
              </w:rPr>
              <w:t xml:space="preserve"> (asistent, forenzní specialista)</w:t>
            </w:r>
            <w:r w:rsidR="0075269E" w:rsidRPr="00471193">
              <w:rPr>
                <w:rFonts w:eastAsia="Times New Roman"/>
                <w:b w:val="0"/>
                <w:bCs w:val="0"/>
              </w:rPr>
              <w:t>.</w:t>
            </w:r>
          </w:p>
          <w:p w14:paraId="567A6EA4" w14:textId="77777777" w:rsidR="0075269E" w:rsidRPr="00471193" w:rsidRDefault="0075269E" w:rsidP="00A60466">
            <w:pPr>
              <w:spacing w:before="60"/>
              <w:rPr>
                <w:rFonts w:eastAsia="Times New Roman"/>
                <w:b w:val="0"/>
                <w:bCs w:val="0"/>
              </w:rPr>
            </w:pPr>
          </w:p>
          <w:p w14:paraId="136E59BD" w14:textId="77777777" w:rsidR="00FF3BF6" w:rsidRDefault="00FF3BF6" w:rsidP="00A60466">
            <w:pPr>
              <w:spacing w:before="60"/>
              <w:rPr>
                <w:rFonts w:eastAsia="Times New Roman"/>
                <w:bCs w:val="0"/>
              </w:rPr>
            </w:pPr>
          </w:p>
          <w:p w14:paraId="301C408D" w14:textId="77777777" w:rsidR="00FF3BF6" w:rsidRDefault="00FF3BF6" w:rsidP="00A60466">
            <w:pPr>
              <w:spacing w:before="60"/>
              <w:rPr>
                <w:rFonts w:eastAsia="Times New Roman"/>
                <w:bCs w:val="0"/>
              </w:rPr>
            </w:pPr>
          </w:p>
          <w:p w14:paraId="62D58975" w14:textId="77777777" w:rsidR="00FF3BF6" w:rsidRDefault="00FF3BF6" w:rsidP="00A60466">
            <w:pPr>
              <w:spacing w:before="60"/>
              <w:rPr>
                <w:rFonts w:eastAsia="Times New Roman"/>
                <w:bCs w:val="0"/>
              </w:rPr>
            </w:pPr>
          </w:p>
          <w:p w14:paraId="7120AE3F" w14:textId="77777777" w:rsidR="00FF3BF6" w:rsidRDefault="00FF3BF6" w:rsidP="00A60466">
            <w:pPr>
              <w:spacing w:before="60"/>
              <w:rPr>
                <w:rFonts w:eastAsia="Times New Roman"/>
                <w:bCs w:val="0"/>
              </w:rPr>
            </w:pPr>
          </w:p>
          <w:p w14:paraId="0AA35FF9" w14:textId="77777777" w:rsidR="00FF3BF6" w:rsidRDefault="00FF3BF6" w:rsidP="00A60466">
            <w:pPr>
              <w:spacing w:before="60"/>
              <w:rPr>
                <w:rFonts w:eastAsia="Times New Roman"/>
                <w:bCs w:val="0"/>
              </w:rPr>
            </w:pPr>
          </w:p>
          <w:p w14:paraId="418F6C7D" w14:textId="77777777" w:rsidR="00FF3BF6" w:rsidRDefault="00FF3BF6" w:rsidP="00A60466">
            <w:pPr>
              <w:spacing w:before="60"/>
              <w:rPr>
                <w:rFonts w:eastAsia="Times New Roman"/>
                <w:bCs w:val="0"/>
              </w:rPr>
            </w:pPr>
          </w:p>
          <w:p w14:paraId="140E4C8F" w14:textId="16F4EEE5" w:rsidR="00FF3BF6" w:rsidRPr="007C3878" w:rsidRDefault="00846528" w:rsidP="00A60466">
            <w:pPr>
              <w:spacing w:before="60"/>
              <w:rPr>
                <w:rFonts w:eastAsia="Times New Roman"/>
                <w:b w:val="0"/>
                <w:bCs w:val="0"/>
              </w:rPr>
            </w:pPr>
            <w:r w:rsidRPr="007C3878">
              <w:rPr>
                <w:rFonts w:eastAsia="Times New Roman"/>
                <w:b w:val="0"/>
                <w:bCs w:val="0"/>
              </w:rPr>
              <w:t xml:space="preserve">Mezitím policista </w:t>
            </w:r>
            <w:r w:rsidR="007C3878">
              <w:rPr>
                <w:rFonts w:eastAsia="Times New Roman"/>
                <w:b w:val="0"/>
                <w:bCs w:val="0"/>
              </w:rPr>
              <w:t>natahuje kolem vchodu do kostela mlíko.</w:t>
            </w:r>
          </w:p>
          <w:p w14:paraId="27EB3A76" w14:textId="77777777" w:rsidR="001057D5" w:rsidRDefault="00FF54B9" w:rsidP="00A60466">
            <w:pPr>
              <w:spacing w:before="60"/>
              <w:rPr>
                <w:bCs w:val="0"/>
              </w:rPr>
            </w:pPr>
            <w:r>
              <w:rPr>
                <w:b w:val="0"/>
              </w:rPr>
              <w:t>S</w:t>
            </w:r>
            <w:r w:rsidRPr="00471193">
              <w:rPr>
                <w:b w:val="0"/>
              </w:rPr>
              <w:t xml:space="preserve">boristé a čundráci </w:t>
            </w:r>
            <w:r>
              <w:rPr>
                <w:b w:val="0"/>
              </w:rPr>
              <w:t xml:space="preserve">se shluknou a </w:t>
            </w:r>
            <w:r w:rsidRPr="00471193">
              <w:rPr>
                <w:b w:val="0"/>
              </w:rPr>
              <w:t xml:space="preserve">vybírají zástupce, </w:t>
            </w:r>
          </w:p>
          <w:p w14:paraId="448A6815" w14:textId="5DDA09DA" w:rsidR="001057D5" w:rsidRDefault="001057D5" w:rsidP="00A60466">
            <w:pPr>
              <w:spacing w:before="60"/>
              <w:rPr>
                <w:bCs w:val="0"/>
              </w:rPr>
            </w:pPr>
            <w:r>
              <w:rPr>
                <w:bCs w:val="0"/>
              </w:rPr>
              <w:t>V kostele</w:t>
            </w:r>
          </w:p>
          <w:p w14:paraId="6886962C" w14:textId="77777777" w:rsidR="00C645CB" w:rsidRDefault="001057D5" w:rsidP="00C645CB">
            <w:pPr>
              <w:spacing w:before="60"/>
              <w:rPr>
                <w:rFonts w:eastAsia="Times New Roman"/>
                <w:bCs w:val="0"/>
              </w:rPr>
            </w:pPr>
            <w:r>
              <w:rPr>
                <w:b w:val="0"/>
              </w:rPr>
              <w:t>Forenzní technik</w:t>
            </w:r>
            <w:r w:rsidR="00FF54B9" w:rsidRPr="00471193">
              <w:rPr>
                <w:b w:val="0"/>
              </w:rPr>
              <w:t xml:space="preserve"> </w:t>
            </w:r>
            <w:r>
              <w:rPr>
                <w:b w:val="0"/>
              </w:rPr>
              <w:t xml:space="preserve">a asistent </w:t>
            </w:r>
            <w:r w:rsidR="00FF54B9" w:rsidRPr="00471193">
              <w:rPr>
                <w:b w:val="0"/>
              </w:rPr>
              <w:t>sbírají v kostele indície, pár záběrů, jak hovoří se svědky).</w:t>
            </w:r>
            <w:r w:rsidR="008A1EEA">
              <w:rPr>
                <w:b w:val="0"/>
              </w:rPr>
              <w:t xml:space="preserve"> Asistent </w:t>
            </w:r>
            <w:r w:rsidR="00D97038" w:rsidRPr="00471193">
              <w:rPr>
                <w:rFonts w:eastAsia="Times New Roman"/>
                <w:b w:val="0"/>
              </w:rPr>
              <w:t>nevzrušeně zkoumá pohyblivý krucifix, odebír</w:t>
            </w:r>
            <w:r w:rsidR="001E1022">
              <w:rPr>
                <w:rFonts w:eastAsia="Times New Roman"/>
                <w:b w:val="0"/>
              </w:rPr>
              <w:t>ají</w:t>
            </w:r>
            <w:r w:rsidR="00D97038" w:rsidRPr="00471193">
              <w:rPr>
                <w:rFonts w:eastAsia="Times New Roman"/>
                <w:b w:val="0"/>
              </w:rPr>
              <w:t xml:space="preserve"> do zkumavky vzorek krvavých slz plačících dřevěných plastik</w:t>
            </w:r>
            <w:r w:rsidR="00C645CB">
              <w:rPr>
                <w:rFonts w:eastAsia="Times New Roman"/>
                <w:b w:val="0"/>
              </w:rPr>
              <w:t>.</w:t>
            </w:r>
          </w:p>
          <w:p w14:paraId="252BD14C" w14:textId="77777777" w:rsidR="00C645CB" w:rsidRDefault="00C645CB" w:rsidP="00C645CB">
            <w:pPr>
              <w:spacing w:before="60"/>
              <w:rPr>
                <w:bCs w:val="0"/>
              </w:rPr>
            </w:pPr>
            <w:r>
              <w:rPr>
                <w:b w:val="0"/>
              </w:rPr>
              <w:t>Před kostelem</w:t>
            </w:r>
          </w:p>
          <w:p w14:paraId="34E73BD3" w14:textId="18600947" w:rsidR="00471193" w:rsidRPr="00471193" w:rsidRDefault="00C645CB" w:rsidP="00C645CB">
            <w:pPr>
              <w:spacing w:before="60"/>
              <w:rPr>
                <w:b w:val="0"/>
              </w:rPr>
            </w:pPr>
            <w:r>
              <w:rPr>
                <w:b w:val="0"/>
              </w:rPr>
              <w:t>Trojan ve shluku lidí vyhazuje rukama</w:t>
            </w:r>
            <w:r w:rsidR="008D2015">
              <w:rPr>
                <w:b w:val="0"/>
              </w:rPr>
              <w:t xml:space="preserve"> a něco gestikuluje.</w:t>
            </w:r>
          </w:p>
          <w:p w14:paraId="69E438F7" w14:textId="1FB99BEF" w:rsidR="00471193" w:rsidRPr="00471193" w:rsidRDefault="00471193" w:rsidP="00A60466">
            <w:pPr>
              <w:spacing w:before="60"/>
              <w:rPr>
                <w:rFonts w:asciiTheme="minorHAnsi" w:hAnsiTheme="minorHAnsi" w:cstheme="minorHAnsi"/>
                <w:b w:val="0"/>
              </w:rPr>
            </w:pPr>
          </w:p>
        </w:tc>
        <w:tc>
          <w:tcPr>
            <w:tcW w:w="3520" w:type="dxa"/>
          </w:tcPr>
          <w:p w14:paraId="1530CA8B" w14:textId="77777777" w:rsidR="00A60466"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255DF09" w14:textId="77777777" w:rsidR="00B47A34" w:rsidRDefault="00B47A34"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589F235B" w14:textId="77777777" w:rsidR="00B47A34" w:rsidRDefault="00B47A34"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je divné. Farář si vždycky potrpí na tom, že nám otevře sám...</w:t>
            </w:r>
          </w:p>
          <w:p w14:paraId="7EE150F1" w14:textId="77777777" w:rsidR="00C66D34" w:rsidRDefault="00C66D34"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Třeba je uvnitř??</w:t>
            </w:r>
          </w:p>
          <w:p w14:paraId="55F0001D" w14:textId="77777777" w:rsidR="00977CB7" w:rsidRDefault="00977CB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Farář zmizel</w:t>
            </w:r>
            <w:r w:rsidR="00E13F06">
              <w:rPr>
                <w:rFonts w:cstheme="minorHAnsi"/>
              </w:rPr>
              <w:t xml:space="preserve">, před hodinou prý </w:t>
            </w:r>
            <w:r w:rsidR="00C56C49">
              <w:rPr>
                <w:rFonts w:cstheme="minorHAnsi"/>
              </w:rPr>
              <w:t>odešel do kostela, ale uvnitř jsem byl a nikde není.</w:t>
            </w:r>
          </w:p>
          <w:p w14:paraId="33ED5F6A" w14:textId="77777777" w:rsidR="00C56C49" w:rsidRDefault="00C56C49"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 budeme dělat?</w:t>
            </w:r>
          </w:p>
          <w:p w14:paraId="7B02802D" w14:textId="77777777" w:rsidR="00BF5D3B" w:rsidRDefault="00BF5D3B"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Problém je, že zmizel i varhaník...</w:t>
            </w:r>
          </w:p>
          <w:p w14:paraId="4B774A4C" w14:textId="77777777" w:rsidR="00097117" w:rsidRDefault="0009711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p w14:paraId="06C628CA" w14:textId="77777777" w:rsidR="00097117" w:rsidRDefault="0009711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Neviděli jste naše kamarády? Šli někdy po ránu</w:t>
            </w:r>
          </w:p>
          <w:p w14:paraId="7ADA762B" w14:textId="77777777" w:rsidR="00097117" w:rsidRDefault="00097117"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Mysleli jsme, že nám šli pro pivo, ale už máme žízeň</w:t>
            </w:r>
          </w:p>
          <w:p w14:paraId="1C6A5160" w14:textId="77777777" w:rsidR="007C4885" w:rsidRDefault="007C4885"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Ty dva jsem viděla</w:t>
            </w:r>
            <w:r w:rsidR="00010AE3">
              <w:rPr>
                <w:rFonts w:cstheme="minorHAnsi"/>
              </w:rPr>
              <w:t>, motali se kolem kostela, ale už je to asi hodina. Od té doby jsem je neviděla</w:t>
            </w:r>
          </w:p>
          <w:p w14:paraId="56FC7880" w14:textId="77777777" w:rsidR="00EE7666" w:rsidRDefault="008570FD" w:rsidP="00EE7666">
            <w:pPr>
              <w:pStyle w:val="NormalWeb"/>
              <w:cnfStyle w:val="000000100000" w:firstRow="0" w:lastRow="0" w:firstColumn="0" w:lastColumn="0" w:oddVBand="0" w:evenVBand="0" w:oddHBand="1" w:evenHBand="0" w:firstRowFirstColumn="0" w:firstRowLastColumn="0" w:lastRowFirstColumn="0" w:lastRowLastColumn="0"/>
              <w:rPr>
                <w:b/>
              </w:rPr>
            </w:pPr>
            <w:r>
              <w:rPr>
                <w:rFonts w:cstheme="minorHAnsi"/>
              </w:rPr>
              <w:t>Na můj vkus tu už chybí nějak moc lidu...</w:t>
            </w:r>
            <w:r w:rsidR="00EE7666" w:rsidRPr="00471193">
              <w:rPr>
                <w:b/>
              </w:rPr>
              <w:t xml:space="preserve"> </w:t>
            </w:r>
          </w:p>
          <w:p w14:paraId="44444931" w14:textId="6BCA9D2B" w:rsidR="00EE7666" w:rsidRPr="00471193" w:rsidRDefault="00EE7666" w:rsidP="00EE7666">
            <w:pPr>
              <w:pStyle w:val="NormalWeb"/>
              <w:cnfStyle w:val="000000100000" w:firstRow="0" w:lastRow="0" w:firstColumn="0" w:lastColumn="0" w:oddVBand="0" w:evenVBand="0" w:oddHBand="1" w:evenHBand="0" w:firstRowFirstColumn="0" w:firstRowLastColumn="0" w:lastRowFirstColumn="0" w:lastRowLastColumn="0"/>
            </w:pPr>
            <w:r w:rsidRPr="00471193">
              <w:t>....občané, snad jsem vám minule jasně říkal, že vše je pod naprostou kontrolou, není třeba se proto nechat ovlivňovat  kolektivní panikou, natož nějakými mystickosenzibilními bludy, je to jasné? Čili, teď k nám, laskavě vyšlete jednu, či dvě , racionálně uvažující bytosti, se kterými budeme moci domluvit na tom, co se zde vlastně děje.....ano?</w:t>
            </w:r>
          </w:p>
          <w:p w14:paraId="736A430E" w14:textId="202B73AC" w:rsidR="008570FD" w:rsidRPr="00E63A11" w:rsidRDefault="008570FD"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7A9CA92C" w14:textId="5DDB73F1" w:rsidR="00A60466" w:rsidRDefault="0082246F"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M</w:t>
            </w:r>
            <w:r w:rsidR="007C3878">
              <w:rPr>
                <w:rFonts w:cstheme="minorHAnsi"/>
              </w:rPr>
              <w:t>líko</w:t>
            </w:r>
          </w:p>
          <w:p w14:paraId="2F4474B8" w14:textId="77777777" w:rsidR="0082246F" w:rsidRDefault="0082246F"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Zkumavky, pytlíky na odběr odpadu, ochranný oděv</w:t>
            </w:r>
          </w:p>
          <w:p w14:paraId="4E9B5C6F" w14:textId="61482D17" w:rsidR="003D574D" w:rsidRPr="00E63A11" w:rsidRDefault="003D574D"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Krev, andílci, </w:t>
            </w:r>
            <w:r>
              <w:rPr>
                <w:rFonts w:cstheme="minorHAnsi"/>
              </w:rPr>
              <w:lastRenderedPageBreak/>
              <w:t>krucifixy</w:t>
            </w:r>
          </w:p>
        </w:tc>
      </w:tr>
      <w:tr w:rsidR="00A60466" w14:paraId="1FC270BC" w14:textId="77777777" w:rsidTr="00A55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21E7BB0" w14:textId="7889029A" w:rsidR="00A60466" w:rsidRPr="00E63A11" w:rsidRDefault="00A60466" w:rsidP="00A60466">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lastRenderedPageBreak/>
              <w:t xml:space="preserve">Scéna </w:t>
            </w:r>
            <w:r>
              <w:rPr>
                <w:rFonts w:asciiTheme="minorHAnsi" w:hAnsiTheme="minorHAnsi" w:cstheme="minorHAnsi"/>
                <w:b/>
                <w:sz w:val="22"/>
                <w:szCs w:val="22"/>
              </w:rPr>
              <w:t>29</w:t>
            </w:r>
            <w:r w:rsidRPr="00E63A11">
              <w:rPr>
                <w:rFonts w:asciiTheme="minorHAnsi" w:hAnsiTheme="minorHAnsi" w:cstheme="minorHAnsi"/>
                <w:b/>
                <w:sz w:val="22"/>
                <w:szCs w:val="22"/>
              </w:rPr>
              <w:t xml:space="preserve">: </w:t>
            </w:r>
          </w:p>
          <w:p w14:paraId="467C0B18" w14:textId="77777777" w:rsidR="00A60466" w:rsidRPr="00E63A11" w:rsidRDefault="00A60466" w:rsidP="00A60466">
            <w:pPr>
              <w:spacing w:before="60"/>
              <w:rPr>
                <w:rFonts w:asciiTheme="minorHAnsi" w:hAnsiTheme="minorHAnsi" w:cstheme="minorHAnsi"/>
              </w:rPr>
            </w:pPr>
            <w:r w:rsidRPr="00E63A11">
              <w:rPr>
                <w:rFonts w:asciiTheme="minorHAnsi" w:hAnsiTheme="minorHAnsi" w:cstheme="minorHAnsi"/>
              </w:rPr>
              <w:t xml:space="preserve">Místo: </w:t>
            </w:r>
          </w:p>
        </w:tc>
      </w:tr>
      <w:tr w:rsidR="00A60466" w14:paraId="623A57E2"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DEAD8AC" w14:textId="77777777" w:rsidR="00DF27C4" w:rsidRDefault="006D35CA" w:rsidP="008D2015">
            <w:pPr>
              <w:pStyle w:val="NormalWeb"/>
              <w:rPr>
                <w:bCs w:val="0"/>
              </w:rPr>
            </w:pPr>
            <w:r>
              <w:rPr>
                <w:b w:val="0"/>
              </w:rPr>
              <w:t>D</w:t>
            </w:r>
            <w:r w:rsidR="008D2015" w:rsidRPr="008D2015">
              <w:rPr>
                <w:b w:val="0"/>
              </w:rPr>
              <w:t>etail</w:t>
            </w:r>
            <w:r w:rsidR="00DF27C4">
              <w:rPr>
                <w:b w:val="0"/>
              </w:rPr>
              <w:t>y</w:t>
            </w:r>
            <w:r w:rsidR="008D2015" w:rsidRPr="008D2015">
              <w:rPr>
                <w:b w:val="0"/>
              </w:rPr>
              <w:t xml:space="preserve"> tváře vypovídající</w:t>
            </w:r>
            <w:r w:rsidR="00DF27C4">
              <w:rPr>
                <w:b w:val="0"/>
              </w:rPr>
              <w:t>ch</w:t>
            </w:r>
            <w:r w:rsidR="008D2015" w:rsidRPr="008D2015">
              <w:rPr>
                <w:b w:val="0"/>
              </w:rPr>
              <w:t xml:space="preserve"> </w:t>
            </w:r>
          </w:p>
          <w:p w14:paraId="57859632" w14:textId="2586F748" w:rsidR="008D2015" w:rsidRDefault="006D35CA" w:rsidP="008D2015">
            <w:pPr>
              <w:pStyle w:val="NormalWeb"/>
              <w:rPr>
                <w:bCs w:val="0"/>
              </w:rPr>
            </w:pPr>
            <w:r>
              <w:rPr>
                <w:b w:val="0"/>
              </w:rPr>
              <w:t xml:space="preserve">Tramp3 </w:t>
            </w:r>
          </w:p>
          <w:p w14:paraId="3981A03E" w14:textId="248266F3" w:rsidR="006457B4" w:rsidRDefault="006457B4" w:rsidP="008D2015">
            <w:pPr>
              <w:pStyle w:val="NormalWeb"/>
              <w:rPr>
                <w:bCs w:val="0"/>
              </w:rPr>
            </w:pPr>
            <w:r>
              <w:rPr>
                <w:b w:val="0"/>
              </w:rPr>
              <w:t>Tramp 2</w:t>
            </w:r>
          </w:p>
          <w:p w14:paraId="39B4502B" w14:textId="6CEF2231" w:rsidR="00C107D6" w:rsidRDefault="00C107D6" w:rsidP="008D2015">
            <w:pPr>
              <w:pStyle w:val="NormalWeb"/>
              <w:rPr>
                <w:b w:val="0"/>
              </w:rPr>
            </w:pPr>
            <w:r>
              <w:rPr>
                <w:bCs w:val="0"/>
              </w:rPr>
              <w:t>Sbor 1</w:t>
            </w:r>
          </w:p>
          <w:p w14:paraId="2CFFADCF" w14:textId="18BEE236" w:rsidR="007553B3" w:rsidRDefault="007553B3" w:rsidP="008D2015">
            <w:pPr>
              <w:pStyle w:val="NormalWeb"/>
              <w:rPr>
                <w:bCs w:val="0"/>
              </w:rPr>
            </w:pPr>
            <w:r>
              <w:rPr>
                <w:bCs w:val="0"/>
              </w:rPr>
              <w:lastRenderedPageBreak/>
              <w:t>Sbormistr</w:t>
            </w:r>
          </w:p>
          <w:p w14:paraId="5BB05C21" w14:textId="77777777" w:rsidR="000333E4" w:rsidRDefault="000333E4" w:rsidP="008D2015">
            <w:pPr>
              <w:pStyle w:val="NormalWeb"/>
              <w:rPr>
                <w:bCs w:val="0"/>
              </w:rPr>
            </w:pPr>
          </w:p>
          <w:p w14:paraId="3A2CDE80" w14:textId="27B4BC81" w:rsidR="008D2015" w:rsidRPr="008D2015" w:rsidRDefault="008D2015" w:rsidP="008D2015">
            <w:pPr>
              <w:pStyle w:val="NormalWeb"/>
              <w:rPr>
                <w:b w:val="0"/>
              </w:rPr>
            </w:pPr>
            <w:r w:rsidRPr="008D2015">
              <w:rPr>
                <w:b w:val="0"/>
              </w:rPr>
              <w:t xml:space="preserve">Trojan úkoluje </w:t>
            </w:r>
            <w:r w:rsidR="000333E4">
              <w:rPr>
                <w:b w:val="0"/>
              </w:rPr>
              <w:t>asistenta</w:t>
            </w:r>
            <w:r w:rsidRPr="008D2015">
              <w:rPr>
                <w:b w:val="0"/>
              </w:rPr>
              <w:t>.</w:t>
            </w:r>
            <w:r w:rsidR="000333E4">
              <w:rPr>
                <w:b w:val="0"/>
              </w:rPr>
              <w:t xml:space="preserve"> </w:t>
            </w:r>
          </w:p>
          <w:p w14:paraId="016BAE0C" w14:textId="77777777" w:rsidR="00A60466" w:rsidRPr="008D2015" w:rsidRDefault="00A60466" w:rsidP="000333E4">
            <w:pPr>
              <w:pStyle w:val="NormalWeb"/>
              <w:rPr>
                <w:rFonts w:asciiTheme="minorHAnsi" w:hAnsiTheme="minorHAnsi" w:cstheme="minorHAnsi"/>
                <w:b w:val="0"/>
              </w:rPr>
            </w:pPr>
          </w:p>
        </w:tc>
        <w:tc>
          <w:tcPr>
            <w:tcW w:w="3520" w:type="dxa"/>
          </w:tcPr>
          <w:p w14:paraId="577C8342" w14:textId="2F358DBC" w:rsidR="00DF27C4" w:rsidRDefault="00DF27C4" w:rsidP="00A60466">
            <w:pPr>
              <w:spacing w:before="60"/>
              <w:cnfStyle w:val="000000100000" w:firstRow="0" w:lastRow="0" w:firstColumn="0" w:lastColumn="0" w:oddVBand="0" w:evenVBand="0" w:oddHBand="1" w:evenHBand="0" w:firstRowFirstColumn="0" w:firstRowLastColumn="0" w:lastRowFirstColumn="0" w:lastRowLastColumn="0"/>
            </w:pPr>
          </w:p>
          <w:p w14:paraId="27704374" w14:textId="5EC463CD" w:rsidR="006457B4" w:rsidRDefault="00DF27C4" w:rsidP="00A60466">
            <w:pPr>
              <w:spacing w:before="60"/>
              <w:cnfStyle w:val="000000100000" w:firstRow="0" w:lastRow="0" w:firstColumn="0" w:lastColumn="0" w:oddVBand="0" w:evenVBand="0" w:oddHBand="1" w:evenHBand="0" w:firstRowFirstColumn="0" w:firstRowLastColumn="0" w:lastRowFirstColumn="0" w:lastRowLastColumn="0"/>
            </w:pPr>
            <w:r>
              <w:t>R</w:t>
            </w:r>
            <w:r w:rsidR="006D35CA">
              <w:t>adek s Radunou</w:t>
            </w:r>
            <w:r w:rsidR="006D35CA" w:rsidRPr="006D35CA">
              <w:t xml:space="preserve"> byli tímto místem naprosto posedlí. </w:t>
            </w:r>
          </w:p>
          <w:p w14:paraId="593D8275" w14:textId="77777777" w:rsidR="00C107D6" w:rsidRDefault="006D35CA" w:rsidP="00A60466">
            <w:pPr>
              <w:spacing w:before="60"/>
              <w:cnfStyle w:val="000000100000" w:firstRow="0" w:lastRow="0" w:firstColumn="0" w:lastColumn="0" w:oddVBand="0" w:evenVBand="0" w:oddHBand="1" w:evenHBand="0" w:firstRowFirstColumn="0" w:firstRowLastColumn="0" w:lastRowFirstColumn="0" w:lastRowLastColumn="0"/>
              <w:rPr>
                <w:b/>
              </w:rPr>
            </w:pPr>
            <w:r w:rsidRPr="006D35CA">
              <w:t xml:space="preserve">Že prej </w:t>
            </w:r>
            <w:r w:rsidR="006457B4">
              <w:t>to tu má ňákou negativní energii</w:t>
            </w:r>
            <w:r w:rsidR="00C107D6">
              <w:t>... furt si něco špitali</w:t>
            </w:r>
            <w:r w:rsidR="00C107D6" w:rsidRPr="008D2015">
              <w:rPr>
                <w:b/>
              </w:rPr>
              <w:t xml:space="preserve"> </w:t>
            </w:r>
          </w:p>
          <w:p w14:paraId="16AFAF92" w14:textId="77777777" w:rsidR="007553B3" w:rsidRDefault="007553B3" w:rsidP="00A60466">
            <w:pPr>
              <w:spacing w:before="60"/>
              <w:cnfStyle w:val="000000100000" w:firstRow="0" w:lastRow="0" w:firstColumn="0" w:lastColumn="0" w:oddVBand="0" w:evenVBand="0" w:oddHBand="1" w:evenHBand="0" w:firstRowFirstColumn="0" w:firstRowLastColumn="0" w:lastRowFirstColumn="0" w:lastRowLastColumn="0"/>
            </w:pPr>
            <w:r>
              <w:t xml:space="preserve">... </w:t>
            </w:r>
            <w:r w:rsidR="00C107D6" w:rsidRPr="00C107D6">
              <w:t xml:space="preserve">varhaník někde vyštrachal </w:t>
            </w:r>
            <w:r>
              <w:t xml:space="preserve">ňákou </w:t>
            </w:r>
            <w:r w:rsidR="00C107D6" w:rsidRPr="00C107D6">
              <w:t xml:space="preserve">partituru a </w:t>
            </w:r>
            <w:r>
              <w:t>furt nám ji vnucoval...</w:t>
            </w:r>
          </w:p>
          <w:p w14:paraId="20252019" w14:textId="77777777" w:rsidR="0097494E" w:rsidRDefault="007553B3" w:rsidP="00A60466">
            <w:pPr>
              <w:spacing w:before="60"/>
              <w:cnfStyle w:val="000000100000" w:firstRow="0" w:lastRow="0" w:firstColumn="0" w:lastColumn="0" w:oddVBand="0" w:evenVBand="0" w:oddHBand="1" w:evenHBand="0" w:firstRowFirstColumn="0" w:firstRowLastColumn="0" w:lastRowFirstColumn="0" w:lastRowLastColumn="0"/>
            </w:pPr>
            <w:r>
              <w:lastRenderedPageBreak/>
              <w:t xml:space="preserve">To byla hodně divná skladba, ale on </w:t>
            </w:r>
            <w:r w:rsidR="0097494E">
              <w:t>varhaník z ní byl úplně šílenej...</w:t>
            </w:r>
          </w:p>
          <w:p w14:paraId="1B00BC5B" w14:textId="78204097" w:rsidR="00A60466" w:rsidRPr="000333E4" w:rsidRDefault="000333E4" w:rsidP="00BA79E7">
            <w:pPr>
              <w:pStyle w:val="NormalWeb"/>
              <w:cnfStyle w:val="000000100000" w:firstRow="0" w:lastRow="0" w:firstColumn="0" w:lastColumn="0" w:oddVBand="0" w:evenVBand="0" w:oddHBand="1" w:evenHBand="0" w:firstRowFirstColumn="0" w:firstRowLastColumn="0" w:lastRowFirstColumn="0" w:lastRowLastColumn="0"/>
              <w:rPr>
                <w:rFonts w:cstheme="minorHAnsi"/>
              </w:rPr>
            </w:pPr>
            <w:r w:rsidRPr="000333E4">
              <w:t>Uvědomte neprodleně místní diecézi tom, že s pohřešuje zdejší  farář...a sežeňte někde</w:t>
            </w:r>
            <w:r w:rsidRPr="008D2015">
              <w:rPr>
                <w:b/>
              </w:rPr>
              <w:t xml:space="preserve"> </w:t>
            </w:r>
            <w:r w:rsidRPr="000333E4">
              <w:t>varhaníka, chci si tu zázračnou odrhovačku poslechnout!</w:t>
            </w:r>
          </w:p>
        </w:tc>
        <w:tc>
          <w:tcPr>
            <w:tcW w:w="956" w:type="dxa"/>
          </w:tcPr>
          <w:p w14:paraId="0646B92B" w14:textId="77777777" w:rsidR="00A60466" w:rsidRPr="00E63A11" w:rsidRDefault="00A60466"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EA44C0" w14:paraId="0F19F658" w14:textId="77777777" w:rsidTr="000F1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27C1F7E4" w14:textId="77777777" w:rsidR="00EA44C0" w:rsidRPr="00E63A11" w:rsidRDefault="00EA44C0" w:rsidP="00EA44C0">
            <w:pPr>
              <w:pStyle w:val="Heading1"/>
              <w:spacing w:before="60"/>
              <w:outlineLvl w:val="0"/>
              <w:rPr>
                <w:rFonts w:asciiTheme="minorHAnsi" w:hAnsiTheme="minorHAnsi" w:cstheme="minorHAnsi"/>
                <w:b/>
                <w:sz w:val="22"/>
                <w:szCs w:val="22"/>
              </w:rPr>
            </w:pPr>
            <w:r w:rsidRPr="00E63A11">
              <w:rPr>
                <w:rFonts w:asciiTheme="minorHAnsi" w:hAnsiTheme="minorHAnsi" w:cstheme="minorHAnsi"/>
              </w:rPr>
              <w:t xml:space="preserve"> </w:t>
            </w:r>
            <w:r w:rsidRPr="00E63A11">
              <w:rPr>
                <w:rFonts w:asciiTheme="minorHAnsi" w:hAnsiTheme="minorHAnsi" w:cstheme="minorHAnsi"/>
                <w:b/>
                <w:sz w:val="22"/>
                <w:szCs w:val="22"/>
              </w:rPr>
              <w:t xml:space="preserve">Scéna </w:t>
            </w:r>
            <w:r>
              <w:rPr>
                <w:rFonts w:asciiTheme="minorHAnsi" w:hAnsiTheme="minorHAnsi" w:cstheme="minorHAnsi"/>
                <w:b/>
                <w:sz w:val="22"/>
                <w:szCs w:val="22"/>
              </w:rPr>
              <w:t>30</w:t>
            </w:r>
            <w:r w:rsidRPr="00E63A11">
              <w:rPr>
                <w:rFonts w:asciiTheme="minorHAnsi" w:hAnsiTheme="minorHAnsi" w:cstheme="minorHAnsi"/>
                <w:b/>
                <w:sz w:val="22"/>
                <w:szCs w:val="22"/>
              </w:rPr>
              <w:t xml:space="preserve">: </w:t>
            </w:r>
          </w:p>
          <w:p w14:paraId="65F8A68A" w14:textId="5033F7BC" w:rsidR="00EA44C0" w:rsidRPr="00E63A11" w:rsidRDefault="00EA44C0" w:rsidP="00EA44C0">
            <w:pPr>
              <w:spacing w:before="60"/>
              <w:rPr>
                <w:rFonts w:asciiTheme="minorHAnsi" w:hAnsiTheme="minorHAnsi" w:cstheme="minorHAnsi"/>
              </w:rPr>
            </w:pPr>
            <w:r w:rsidRPr="00E63A11">
              <w:rPr>
                <w:rFonts w:asciiTheme="minorHAnsi" w:hAnsiTheme="minorHAnsi" w:cstheme="minorHAnsi"/>
              </w:rPr>
              <w:t>Místo:</w:t>
            </w:r>
            <w:r>
              <w:rPr>
                <w:rFonts w:asciiTheme="minorHAnsi" w:hAnsiTheme="minorHAnsi" w:cstheme="minorHAnsi"/>
              </w:rPr>
              <w:t xml:space="preserve"> n</w:t>
            </w:r>
            <w:r w:rsidR="00B144B9">
              <w:rPr>
                <w:rFonts w:asciiTheme="minorHAnsi" w:hAnsiTheme="minorHAnsi" w:cstheme="minorHAnsi"/>
              </w:rPr>
              <w:t>ěkde na mezi</w:t>
            </w:r>
          </w:p>
        </w:tc>
      </w:tr>
      <w:tr w:rsidR="00EA44C0" w14:paraId="4B515FA3"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30D6CA1" w14:textId="77777777" w:rsidR="00243973" w:rsidRDefault="00EA44C0" w:rsidP="008D2015">
            <w:pPr>
              <w:pStyle w:val="NormalWeb"/>
              <w:rPr>
                <w:bCs w:val="0"/>
              </w:rPr>
            </w:pPr>
            <w:r w:rsidRPr="00EA44C0">
              <w:rPr>
                <w:b w:val="0"/>
              </w:rPr>
              <w:t>Varhaníka najd</w:t>
            </w:r>
            <w:r w:rsidR="00B144B9">
              <w:rPr>
                <w:b w:val="0"/>
              </w:rPr>
              <w:t xml:space="preserve">e asistent </w:t>
            </w:r>
            <w:r w:rsidRPr="00EA44C0">
              <w:rPr>
                <w:b w:val="0"/>
              </w:rPr>
              <w:t>sedět v jakémsi polorauši n</w:t>
            </w:r>
            <w:r w:rsidR="00B144B9">
              <w:rPr>
                <w:b w:val="0"/>
              </w:rPr>
              <w:t xml:space="preserve">ěkde </w:t>
            </w:r>
            <w:r w:rsidR="00243973">
              <w:rPr>
                <w:b w:val="0"/>
              </w:rPr>
              <w:t>na mezi</w:t>
            </w:r>
            <w:r w:rsidRPr="00EA44C0">
              <w:rPr>
                <w:b w:val="0"/>
              </w:rPr>
              <w:t xml:space="preserve">. </w:t>
            </w:r>
          </w:p>
          <w:p w14:paraId="466907D1" w14:textId="77777777" w:rsidR="00243973" w:rsidRDefault="00243973" w:rsidP="008D2015">
            <w:pPr>
              <w:pStyle w:val="NormalWeb"/>
              <w:rPr>
                <w:bCs w:val="0"/>
              </w:rPr>
            </w:pPr>
            <w:r>
              <w:rPr>
                <w:b w:val="0"/>
              </w:rPr>
              <w:t>Asistent</w:t>
            </w:r>
          </w:p>
          <w:p w14:paraId="1536BC37" w14:textId="57C23FE3" w:rsidR="00EA44C0" w:rsidRDefault="00B7759A" w:rsidP="008D2015">
            <w:pPr>
              <w:pStyle w:val="NormalWeb"/>
              <w:rPr>
                <w:b w:val="0"/>
              </w:rPr>
            </w:pPr>
            <w:r>
              <w:rPr>
                <w:b w:val="0"/>
              </w:rPr>
              <w:t>Varhaník ožije, vstává a rado</w:t>
            </w:r>
            <w:r w:rsidR="00EA44C0" w:rsidRPr="00EA44C0">
              <w:rPr>
                <w:b w:val="0"/>
              </w:rPr>
              <w:t>stně chvátá do kostela.</w:t>
            </w:r>
          </w:p>
        </w:tc>
        <w:tc>
          <w:tcPr>
            <w:tcW w:w="3520" w:type="dxa"/>
          </w:tcPr>
          <w:p w14:paraId="1472CC4B" w14:textId="77777777" w:rsidR="00EA44C0" w:rsidRDefault="00EA44C0" w:rsidP="00A60466">
            <w:pPr>
              <w:spacing w:before="60"/>
              <w:cnfStyle w:val="000000100000" w:firstRow="0" w:lastRow="0" w:firstColumn="0" w:lastColumn="0" w:oddVBand="0" w:evenVBand="0" w:oddHBand="1" w:evenHBand="0" w:firstRowFirstColumn="0" w:firstRowLastColumn="0" w:lastRowFirstColumn="0" w:lastRowLastColumn="0"/>
            </w:pPr>
          </w:p>
          <w:p w14:paraId="024D317D" w14:textId="77777777" w:rsidR="00243973" w:rsidRDefault="00243973" w:rsidP="00A60466">
            <w:pPr>
              <w:spacing w:before="60"/>
              <w:cnfStyle w:val="000000100000" w:firstRow="0" w:lastRow="0" w:firstColumn="0" w:lastColumn="0" w:oddVBand="0" w:evenVBand="0" w:oddHBand="1" w:evenHBand="0" w:firstRowFirstColumn="0" w:firstRowLastColumn="0" w:lastRowFirstColumn="0" w:lastRowLastColumn="0"/>
            </w:pPr>
          </w:p>
          <w:p w14:paraId="6FDF349D" w14:textId="2E827DC6" w:rsidR="00243973" w:rsidRDefault="00243973" w:rsidP="00A60466">
            <w:pPr>
              <w:spacing w:before="60"/>
              <w:cnfStyle w:val="000000100000" w:firstRow="0" w:lastRow="0" w:firstColumn="0" w:lastColumn="0" w:oddVBand="0" w:evenVBand="0" w:oddHBand="1" w:evenHBand="0" w:firstRowFirstColumn="0" w:firstRowLastColumn="0" w:lastRowFirstColumn="0" w:lastRowLastColumn="0"/>
            </w:pPr>
            <w:r>
              <w:t xml:space="preserve">Pane Malý, </w:t>
            </w:r>
            <w:r w:rsidR="00B7759A">
              <w:t>potřebujeme vás, abyste nám zahrál tu svou nalezenou skladbu</w:t>
            </w:r>
          </w:p>
        </w:tc>
        <w:tc>
          <w:tcPr>
            <w:tcW w:w="956" w:type="dxa"/>
          </w:tcPr>
          <w:p w14:paraId="60F2526F" w14:textId="77777777" w:rsidR="00EA44C0" w:rsidRPr="00E63A11" w:rsidRDefault="00EA44C0"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A60466" w14:paraId="3F070B1A" w14:textId="77777777" w:rsidTr="00C74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6B83D5CB" w14:textId="25AC513F" w:rsidR="00A60466" w:rsidRPr="00E63A11" w:rsidRDefault="00A60466" w:rsidP="00A60466">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w:t>
            </w:r>
            <w:r w:rsidR="00A2012A">
              <w:rPr>
                <w:rFonts w:asciiTheme="minorHAnsi" w:hAnsiTheme="minorHAnsi" w:cstheme="minorHAnsi"/>
                <w:b/>
                <w:sz w:val="22"/>
                <w:szCs w:val="22"/>
              </w:rPr>
              <w:t>1</w:t>
            </w:r>
            <w:r w:rsidRPr="00E63A11">
              <w:rPr>
                <w:rFonts w:asciiTheme="minorHAnsi" w:hAnsiTheme="minorHAnsi" w:cstheme="minorHAnsi"/>
                <w:b/>
                <w:sz w:val="22"/>
                <w:szCs w:val="22"/>
              </w:rPr>
              <w:t xml:space="preserve">: </w:t>
            </w:r>
          </w:p>
          <w:p w14:paraId="3BADAE3A" w14:textId="7CC49EFD" w:rsidR="00A60466" w:rsidRPr="00E63A11" w:rsidRDefault="00A60466" w:rsidP="00A60466">
            <w:pPr>
              <w:spacing w:before="60"/>
              <w:rPr>
                <w:rFonts w:asciiTheme="minorHAnsi" w:hAnsiTheme="minorHAnsi" w:cstheme="minorHAnsi"/>
                <w:b w:val="0"/>
              </w:rPr>
            </w:pPr>
            <w:r w:rsidRPr="00E63A11">
              <w:rPr>
                <w:rFonts w:asciiTheme="minorHAnsi" w:hAnsiTheme="minorHAnsi" w:cstheme="minorHAnsi"/>
              </w:rPr>
              <w:t>Místo:</w:t>
            </w:r>
            <w:r w:rsidR="00CB6235">
              <w:rPr>
                <w:rFonts w:asciiTheme="minorHAnsi" w:hAnsiTheme="minorHAnsi" w:cstheme="minorHAnsi"/>
              </w:rPr>
              <w:t xml:space="preserve"> u pojistek</w:t>
            </w:r>
          </w:p>
        </w:tc>
        <w:tc>
          <w:tcPr>
            <w:tcW w:w="3520" w:type="dxa"/>
          </w:tcPr>
          <w:p w14:paraId="1101CD0D" w14:textId="77777777" w:rsidR="00A60466" w:rsidRPr="00E63A11" w:rsidRDefault="00A60466" w:rsidP="00A60466">
            <w:pPr>
              <w:spacing w:before="60"/>
              <w:cnfStyle w:val="000000010000" w:firstRow="0" w:lastRow="0" w:firstColumn="0" w:lastColumn="0" w:oddVBand="0" w:evenVBand="0" w:oddHBand="0" w:evenHBand="1" w:firstRowFirstColumn="0" w:firstRowLastColumn="0" w:lastRowFirstColumn="0" w:lastRowLastColumn="0"/>
              <w:rPr>
                <w:rFonts w:cstheme="minorHAnsi"/>
              </w:rPr>
            </w:pPr>
          </w:p>
        </w:tc>
        <w:tc>
          <w:tcPr>
            <w:tcW w:w="956" w:type="dxa"/>
          </w:tcPr>
          <w:p w14:paraId="0D24275E" w14:textId="77777777" w:rsidR="00A60466" w:rsidRPr="00E63A11" w:rsidRDefault="00A60466" w:rsidP="00A60466">
            <w:pPr>
              <w:cnfStyle w:val="000000010000" w:firstRow="0" w:lastRow="0" w:firstColumn="0" w:lastColumn="0" w:oddVBand="0" w:evenVBand="0" w:oddHBand="0" w:evenHBand="1" w:firstRowFirstColumn="0" w:firstRowLastColumn="0" w:lastRowFirstColumn="0" w:lastRowLastColumn="0"/>
              <w:rPr>
                <w:rFonts w:cstheme="minorHAnsi"/>
              </w:rPr>
            </w:pPr>
          </w:p>
        </w:tc>
      </w:tr>
      <w:tr w:rsidR="00FB4D7A" w14:paraId="0E87D66C"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649EEF3" w14:textId="4D8AF7A0" w:rsidR="00FB4D7A" w:rsidRPr="00A2012A" w:rsidRDefault="00A2012A" w:rsidP="00183E92">
            <w:pPr>
              <w:rPr>
                <w:rFonts w:asciiTheme="minorHAnsi" w:hAnsiTheme="minorHAnsi" w:cstheme="minorHAnsi"/>
                <w:b w:val="0"/>
              </w:rPr>
            </w:pPr>
            <w:r w:rsidRPr="00A2012A">
              <w:rPr>
                <w:rFonts w:eastAsia="Times New Roman"/>
                <w:b w:val="0"/>
              </w:rPr>
              <w:t>Forensní technik nahazuje pojistky</w:t>
            </w:r>
            <w:r>
              <w:rPr>
                <w:rFonts w:eastAsia="Times New Roman"/>
                <w:b w:val="0"/>
              </w:rPr>
              <w:t xml:space="preserve"> se slovy</w:t>
            </w:r>
            <w:r w:rsidR="00183E92">
              <w:rPr>
                <w:rFonts w:eastAsia="Times New Roman"/>
                <w:b w:val="0"/>
              </w:rPr>
              <w:t xml:space="preserve"> ...</w:t>
            </w:r>
            <w:r w:rsidRPr="00A2012A">
              <w:rPr>
                <w:rFonts w:eastAsia="Times New Roman"/>
                <w:b w:val="0"/>
              </w:rPr>
              <w:t xml:space="preserve"> produkce může začít. </w:t>
            </w:r>
          </w:p>
        </w:tc>
        <w:tc>
          <w:tcPr>
            <w:tcW w:w="3520" w:type="dxa"/>
          </w:tcPr>
          <w:p w14:paraId="0D60D29F" w14:textId="7BE316C0" w:rsidR="00FB4D7A" w:rsidRPr="00E63A11" w:rsidRDefault="00376984"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Tak to rozjedeme</w:t>
            </w:r>
          </w:p>
        </w:tc>
        <w:tc>
          <w:tcPr>
            <w:tcW w:w="956" w:type="dxa"/>
          </w:tcPr>
          <w:p w14:paraId="567CD86E" w14:textId="08D106E9" w:rsidR="00FB4D7A" w:rsidRPr="00E63A11" w:rsidRDefault="00A92253"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pojistky</w:t>
            </w:r>
          </w:p>
        </w:tc>
      </w:tr>
      <w:tr w:rsidR="00A60466" w14:paraId="52C8D5B2"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102E07E3" w14:textId="77777777" w:rsidR="00376984" w:rsidRPr="00E63A11" w:rsidRDefault="00A60466" w:rsidP="00376984">
            <w:pPr>
              <w:pStyle w:val="Heading1"/>
              <w:spacing w:before="60"/>
              <w:outlineLvl w:val="0"/>
              <w:rPr>
                <w:rFonts w:asciiTheme="minorHAnsi" w:hAnsiTheme="minorHAnsi" w:cstheme="minorHAnsi"/>
                <w:b/>
                <w:sz w:val="22"/>
                <w:szCs w:val="22"/>
              </w:rPr>
            </w:pPr>
            <w:r w:rsidRPr="00E63A11">
              <w:rPr>
                <w:rFonts w:asciiTheme="minorHAnsi" w:hAnsiTheme="minorHAnsi" w:cstheme="minorHAnsi"/>
              </w:rPr>
              <w:t xml:space="preserve"> </w:t>
            </w:r>
            <w:r w:rsidR="00376984" w:rsidRPr="00E63A11">
              <w:rPr>
                <w:rFonts w:asciiTheme="minorHAnsi" w:hAnsiTheme="minorHAnsi" w:cstheme="minorHAnsi"/>
                <w:b/>
                <w:sz w:val="22"/>
                <w:szCs w:val="22"/>
              </w:rPr>
              <w:t xml:space="preserve">Scéna </w:t>
            </w:r>
            <w:r w:rsidR="00376984">
              <w:rPr>
                <w:rFonts w:asciiTheme="minorHAnsi" w:hAnsiTheme="minorHAnsi" w:cstheme="minorHAnsi"/>
                <w:b/>
                <w:sz w:val="22"/>
                <w:szCs w:val="22"/>
              </w:rPr>
              <w:t>32</w:t>
            </w:r>
            <w:r w:rsidR="00376984" w:rsidRPr="00E63A11">
              <w:rPr>
                <w:rFonts w:asciiTheme="minorHAnsi" w:hAnsiTheme="minorHAnsi" w:cstheme="minorHAnsi"/>
                <w:b/>
                <w:sz w:val="22"/>
                <w:szCs w:val="22"/>
              </w:rPr>
              <w:t xml:space="preserve">: </w:t>
            </w:r>
          </w:p>
          <w:p w14:paraId="0C41C901" w14:textId="1D83822A" w:rsidR="00A60466" w:rsidRPr="00E63A11" w:rsidRDefault="00376984" w:rsidP="00376984">
            <w:pPr>
              <w:spacing w:before="60"/>
              <w:rPr>
                <w:rFonts w:asciiTheme="minorHAnsi" w:hAnsiTheme="minorHAnsi" w:cstheme="minorHAnsi"/>
              </w:rPr>
            </w:pPr>
            <w:r w:rsidRPr="00E63A11">
              <w:rPr>
                <w:rFonts w:asciiTheme="minorHAnsi" w:hAnsiTheme="minorHAnsi" w:cstheme="minorHAnsi"/>
              </w:rPr>
              <w:t>Místo:</w:t>
            </w:r>
            <w:r w:rsidR="00CB6235">
              <w:rPr>
                <w:rFonts w:asciiTheme="minorHAnsi" w:hAnsiTheme="minorHAnsi" w:cstheme="minorHAnsi"/>
              </w:rPr>
              <w:t xml:space="preserve"> na louce</w:t>
            </w:r>
          </w:p>
        </w:tc>
      </w:tr>
      <w:tr w:rsidR="00A60466" w14:paraId="7FA4AD59"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00DD513" w14:textId="77777777" w:rsidR="00376984" w:rsidRDefault="00376984" w:rsidP="00376984">
            <w:pPr>
              <w:rPr>
                <w:rFonts w:eastAsia="Times New Roman"/>
                <w:bCs w:val="0"/>
              </w:rPr>
            </w:pPr>
            <w:r w:rsidRPr="00376984">
              <w:rPr>
                <w:rFonts w:eastAsia="Times New Roman"/>
                <w:b w:val="0"/>
              </w:rPr>
              <w:t xml:space="preserve">Děcka ve virtuálních okulárech, za švitoření ptactva, pobíhají po louce. Idylka. </w:t>
            </w:r>
          </w:p>
          <w:p w14:paraId="09EAC806" w14:textId="1C79BA42" w:rsidR="00A60466" w:rsidRPr="00E63A11" w:rsidRDefault="00376984" w:rsidP="00376984">
            <w:pPr>
              <w:rPr>
                <w:rFonts w:asciiTheme="minorHAnsi" w:hAnsiTheme="minorHAnsi" w:cstheme="minorHAnsi"/>
                <w:b w:val="0"/>
              </w:rPr>
            </w:pPr>
            <w:r w:rsidRPr="00376984">
              <w:rPr>
                <w:rFonts w:eastAsia="Times New Roman"/>
                <w:b w:val="0"/>
              </w:rPr>
              <w:t>Orienťáci se kontrolu po kontrole stahují ke kostelu...</w:t>
            </w:r>
          </w:p>
        </w:tc>
        <w:tc>
          <w:tcPr>
            <w:tcW w:w="3520" w:type="dxa"/>
          </w:tcPr>
          <w:p w14:paraId="0F085524" w14:textId="77777777" w:rsidR="00A60466" w:rsidRPr="00E63A11" w:rsidRDefault="00A60466" w:rsidP="00376984">
            <w:pPr>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797400B0" w14:textId="77777777" w:rsidR="00A60466" w:rsidRDefault="00A92253"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Virtuální brýle</w:t>
            </w:r>
          </w:p>
          <w:p w14:paraId="4DB6FA14" w14:textId="4088151B" w:rsidR="00A92253" w:rsidRPr="00E63A11" w:rsidRDefault="00A92253" w:rsidP="00A604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Orient.kontrolka</w:t>
            </w:r>
          </w:p>
        </w:tc>
      </w:tr>
      <w:tr w:rsidR="00A60466" w14:paraId="3CD73CCB"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32C7D9E1" w14:textId="77777777" w:rsidR="00350DB3" w:rsidRPr="00E63A11" w:rsidRDefault="00A60466" w:rsidP="00350DB3">
            <w:pPr>
              <w:pStyle w:val="Heading1"/>
              <w:spacing w:before="60"/>
              <w:outlineLvl w:val="0"/>
              <w:rPr>
                <w:rFonts w:asciiTheme="minorHAnsi" w:hAnsiTheme="minorHAnsi" w:cstheme="minorHAnsi"/>
                <w:b/>
                <w:sz w:val="22"/>
                <w:szCs w:val="22"/>
              </w:rPr>
            </w:pPr>
            <w:r w:rsidRPr="00E63A11">
              <w:rPr>
                <w:rFonts w:asciiTheme="minorHAnsi" w:hAnsiTheme="minorHAnsi" w:cstheme="minorHAnsi"/>
              </w:rPr>
              <w:t xml:space="preserve"> </w:t>
            </w:r>
            <w:r w:rsidR="00350DB3" w:rsidRPr="00E63A11">
              <w:rPr>
                <w:rFonts w:asciiTheme="minorHAnsi" w:hAnsiTheme="minorHAnsi" w:cstheme="minorHAnsi"/>
                <w:b/>
                <w:sz w:val="22"/>
                <w:szCs w:val="22"/>
              </w:rPr>
              <w:t xml:space="preserve">Scéna </w:t>
            </w:r>
            <w:r w:rsidR="00350DB3">
              <w:rPr>
                <w:rFonts w:asciiTheme="minorHAnsi" w:hAnsiTheme="minorHAnsi" w:cstheme="minorHAnsi"/>
                <w:b/>
                <w:sz w:val="22"/>
                <w:szCs w:val="22"/>
              </w:rPr>
              <w:t>33</w:t>
            </w:r>
            <w:r w:rsidR="00350DB3" w:rsidRPr="00E63A11">
              <w:rPr>
                <w:rFonts w:asciiTheme="minorHAnsi" w:hAnsiTheme="minorHAnsi" w:cstheme="minorHAnsi"/>
                <w:b/>
                <w:sz w:val="22"/>
                <w:szCs w:val="22"/>
              </w:rPr>
              <w:t xml:space="preserve">: </w:t>
            </w:r>
          </w:p>
          <w:p w14:paraId="6B9B3899" w14:textId="791964F9" w:rsidR="00A60466" w:rsidRPr="00E63A11" w:rsidRDefault="00350DB3" w:rsidP="00350DB3">
            <w:pPr>
              <w:spacing w:before="60"/>
              <w:rPr>
                <w:rFonts w:asciiTheme="minorHAnsi" w:hAnsiTheme="minorHAnsi" w:cstheme="minorHAnsi"/>
              </w:rPr>
            </w:pPr>
            <w:r w:rsidRPr="00E63A11">
              <w:rPr>
                <w:rFonts w:asciiTheme="minorHAnsi" w:hAnsiTheme="minorHAnsi" w:cstheme="minorHAnsi"/>
              </w:rPr>
              <w:t>Místo:</w:t>
            </w:r>
            <w:r w:rsidR="00A75A8C">
              <w:rPr>
                <w:rFonts w:asciiTheme="minorHAnsi" w:hAnsiTheme="minorHAnsi" w:cstheme="minorHAnsi"/>
              </w:rPr>
              <w:t xml:space="preserve"> v kostele – u varhan</w:t>
            </w:r>
          </w:p>
        </w:tc>
      </w:tr>
      <w:tr w:rsidR="00A60466" w14:paraId="5636A6AF"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657F9AE" w14:textId="20988AE1" w:rsidR="00A60466" w:rsidRPr="00350DB3" w:rsidRDefault="00350DB3" w:rsidP="00A75A8C">
            <w:pPr>
              <w:rPr>
                <w:rFonts w:asciiTheme="minorHAnsi" w:hAnsiTheme="minorHAnsi" w:cstheme="minorHAnsi"/>
                <w:b w:val="0"/>
              </w:rPr>
            </w:pPr>
            <w:r w:rsidRPr="00350DB3">
              <w:rPr>
                <w:rFonts w:eastAsia="Times New Roman"/>
                <w:b w:val="0"/>
              </w:rPr>
              <w:t>Nadržený varhaník usedá za varhany a rovná si part. Sepne ruce a zvedne je vzhůru ke křivému krucifixu. Pak je spustí dolů a nad klaviaturou je s hlasitým křupáním prolomí. Chvíli pauza a potom pařáty prudce udeří do rejstříku....</w:t>
            </w:r>
          </w:p>
        </w:tc>
        <w:tc>
          <w:tcPr>
            <w:tcW w:w="3520" w:type="dxa"/>
          </w:tcPr>
          <w:p w14:paraId="08127217" w14:textId="77777777" w:rsidR="00A60466" w:rsidRPr="00E63A11"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46AF82B8" w14:textId="77777777" w:rsidR="00A60466" w:rsidRPr="00E63A11" w:rsidRDefault="00A60466"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A60466" w14:paraId="275D9F47"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50A71D75" w14:textId="606A833F" w:rsidR="00350DB3" w:rsidRPr="00E63A11" w:rsidRDefault="00A60466" w:rsidP="00350DB3">
            <w:pPr>
              <w:pStyle w:val="Heading1"/>
              <w:spacing w:before="60"/>
              <w:outlineLvl w:val="0"/>
              <w:rPr>
                <w:rFonts w:asciiTheme="minorHAnsi" w:hAnsiTheme="minorHAnsi" w:cstheme="minorHAnsi"/>
                <w:b/>
                <w:sz w:val="22"/>
                <w:szCs w:val="22"/>
              </w:rPr>
            </w:pPr>
            <w:r w:rsidRPr="00E63A11">
              <w:rPr>
                <w:rFonts w:asciiTheme="minorHAnsi" w:hAnsiTheme="minorHAnsi" w:cstheme="minorHAnsi"/>
              </w:rPr>
              <w:t xml:space="preserve"> </w:t>
            </w:r>
            <w:r w:rsidR="00350DB3" w:rsidRPr="00E63A11">
              <w:rPr>
                <w:rFonts w:asciiTheme="minorHAnsi" w:hAnsiTheme="minorHAnsi" w:cstheme="minorHAnsi"/>
                <w:b/>
                <w:sz w:val="22"/>
                <w:szCs w:val="22"/>
              </w:rPr>
              <w:t xml:space="preserve">Scéna </w:t>
            </w:r>
            <w:r w:rsidR="00350DB3">
              <w:rPr>
                <w:rFonts w:asciiTheme="minorHAnsi" w:hAnsiTheme="minorHAnsi" w:cstheme="minorHAnsi"/>
                <w:b/>
                <w:sz w:val="22"/>
                <w:szCs w:val="22"/>
              </w:rPr>
              <w:t>3</w:t>
            </w:r>
            <w:r w:rsidR="00A75A8C">
              <w:rPr>
                <w:rFonts w:asciiTheme="minorHAnsi" w:hAnsiTheme="minorHAnsi" w:cstheme="minorHAnsi"/>
                <w:b/>
                <w:sz w:val="22"/>
                <w:szCs w:val="22"/>
              </w:rPr>
              <w:t>4</w:t>
            </w:r>
            <w:r w:rsidR="00350DB3" w:rsidRPr="00E63A11">
              <w:rPr>
                <w:rFonts w:asciiTheme="minorHAnsi" w:hAnsiTheme="minorHAnsi" w:cstheme="minorHAnsi"/>
                <w:b/>
                <w:sz w:val="22"/>
                <w:szCs w:val="22"/>
              </w:rPr>
              <w:t xml:space="preserve">: </w:t>
            </w:r>
          </w:p>
          <w:p w14:paraId="09A55940" w14:textId="2868FC1D" w:rsidR="00A60466" w:rsidRPr="00E63A11" w:rsidRDefault="00350DB3" w:rsidP="00350DB3">
            <w:pPr>
              <w:spacing w:before="60"/>
              <w:rPr>
                <w:rFonts w:asciiTheme="minorHAnsi" w:hAnsiTheme="minorHAnsi" w:cstheme="minorHAnsi"/>
              </w:rPr>
            </w:pPr>
            <w:r w:rsidRPr="00E63A11">
              <w:rPr>
                <w:rFonts w:asciiTheme="minorHAnsi" w:hAnsiTheme="minorHAnsi" w:cstheme="minorHAnsi"/>
              </w:rPr>
              <w:t>Místo:</w:t>
            </w:r>
            <w:r w:rsidR="00AD2634">
              <w:rPr>
                <w:rFonts w:asciiTheme="minorHAnsi" w:hAnsiTheme="minorHAnsi" w:cstheme="minorHAnsi"/>
              </w:rPr>
              <w:t xml:space="preserve"> v kostele</w:t>
            </w:r>
          </w:p>
        </w:tc>
      </w:tr>
      <w:tr w:rsidR="00A60466" w14:paraId="285BDAC3"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A0E574D" w14:textId="77777777" w:rsidR="00D147D1" w:rsidRDefault="00A75A8C" w:rsidP="00A60466">
            <w:pPr>
              <w:spacing w:before="60"/>
              <w:rPr>
                <w:rFonts w:eastAsia="Times New Roman"/>
                <w:bCs w:val="0"/>
              </w:rPr>
            </w:pPr>
            <w:r w:rsidRPr="00A75A8C">
              <w:rPr>
                <w:rFonts w:eastAsia="Times New Roman"/>
                <w:b w:val="0"/>
              </w:rPr>
              <w:t>Hudba majestátně zní, sboristé zaníceně zpívají slova, která nikdy předtím neslyšeli</w:t>
            </w:r>
            <w:r w:rsidR="00167723">
              <w:rPr>
                <w:rFonts w:eastAsia="Times New Roman"/>
                <w:b w:val="0"/>
              </w:rPr>
              <w:t>.</w:t>
            </w:r>
          </w:p>
          <w:p w14:paraId="1562CC92" w14:textId="4044966E" w:rsidR="00A60466" w:rsidRPr="00A75A8C" w:rsidRDefault="00D147D1" w:rsidP="00457D8E">
            <w:pPr>
              <w:spacing w:before="60"/>
              <w:rPr>
                <w:rFonts w:asciiTheme="minorHAnsi" w:hAnsiTheme="minorHAnsi" w:cstheme="minorHAnsi"/>
                <w:b w:val="0"/>
              </w:rPr>
            </w:pPr>
            <w:r>
              <w:rPr>
                <w:rFonts w:eastAsia="Times New Roman"/>
                <w:b w:val="0"/>
              </w:rPr>
              <w:t>V</w:t>
            </w:r>
            <w:r w:rsidR="00A75A8C" w:rsidRPr="00A75A8C">
              <w:rPr>
                <w:rFonts w:eastAsia="Times New Roman"/>
                <w:b w:val="0"/>
              </w:rPr>
              <w:t xml:space="preserve"> kostelních lavicích sedí toporní trampové, ruce sepnuté, oči vsloup </w:t>
            </w:r>
          </w:p>
        </w:tc>
        <w:tc>
          <w:tcPr>
            <w:tcW w:w="3520" w:type="dxa"/>
          </w:tcPr>
          <w:p w14:paraId="0A4EC905" w14:textId="77777777" w:rsidR="00A60466" w:rsidRPr="00E63A11" w:rsidRDefault="00A60466" w:rsidP="00A60466">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0B827F57" w14:textId="77777777" w:rsidR="00A60466" w:rsidRPr="00E63A11" w:rsidRDefault="00A60466" w:rsidP="00A60466">
            <w:pPr>
              <w:cnfStyle w:val="000000100000" w:firstRow="0" w:lastRow="0" w:firstColumn="0" w:lastColumn="0" w:oddVBand="0" w:evenVBand="0" w:oddHBand="1" w:evenHBand="0" w:firstRowFirstColumn="0" w:firstRowLastColumn="0" w:lastRowFirstColumn="0" w:lastRowLastColumn="0"/>
              <w:rPr>
                <w:rFonts w:cstheme="minorHAnsi"/>
              </w:rPr>
            </w:pPr>
          </w:p>
        </w:tc>
      </w:tr>
      <w:tr w:rsidR="00A60466" w14:paraId="5D8AA020"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1278CBCF" w14:textId="037F0C92" w:rsidR="00A75A8C" w:rsidRPr="00E63A11" w:rsidRDefault="00A75A8C" w:rsidP="00A75A8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35</w:t>
            </w:r>
            <w:r w:rsidRPr="00E63A11">
              <w:rPr>
                <w:rFonts w:asciiTheme="minorHAnsi" w:hAnsiTheme="minorHAnsi" w:cstheme="minorHAnsi"/>
                <w:b/>
                <w:sz w:val="22"/>
                <w:szCs w:val="22"/>
              </w:rPr>
              <w:t xml:space="preserve">: </w:t>
            </w:r>
          </w:p>
          <w:p w14:paraId="66E4407B" w14:textId="2B65291D" w:rsidR="00A60466" w:rsidRPr="00E63A11" w:rsidRDefault="00A75A8C" w:rsidP="00A75A8C">
            <w:pPr>
              <w:spacing w:before="60"/>
              <w:rPr>
                <w:rFonts w:asciiTheme="minorHAnsi" w:hAnsiTheme="minorHAnsi" w:cstheme="minorHAnsi"/>
              </w:rPr>
            </w:pPr>
            <w:r w:rsidRPr="00E63A11">
              <w:rPr>
                <w:rFonts w:asciiTheme="minorHAnsi" w:hAnsiTheme="minorHAnsi" w:cstheme="minorHAnsi"/>
              </w:rPr>
              <w:t>Místo:</w:t>
            </w:r>
            <w:r w:rsidR="00D147D1">
              <w:rPr>
                <w:rFonts w:asciiTheme="minorHAnsi" w:hAnsiTheme="minorHAnsi" w:cstheme="minorHAnsi"/>
              </w:rPr>
              <w:t xml:space="preserve"> kolem kostela</w:t>
            </w:r>
          </w:p>
        </w:tc>
      </w:tr>
      <w:tr w:rsidR="00A75A8C" w14:paraId="19C71497"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902F7A5" w14:textId="4038BFDA" w:rsidR="00A75A8C" w:rsidRPr="00A75A8C" w:rsidRDefault="002011D1" w:rsidP="00457D8E">
            <w:pPr>
              <w:spacing w:before="60"/>
              <w:rPr>
                <w:rFonts w:asciiTheme="minorHAnsi" w:hAnsiTheme="minorHAnsi" w:cstheme="minorHAnsi"/>
                <w:b w:val="0"/>
              </w:rPr>
            </w:pPr>
            <w:r>
              <w:rPr>
                <w:rFonts w:eastAsia="Times New Roman"/>
                <w:b w:val="0"/>
              </w:rPr>
              <w:t>M</w:t>
            </w:r>
            <w:r w:rsidR="00D147D1" w:rsidRPr="00A75A8C">
              <w:rPr>
                <w:rFonts w:eastAsia="Times New Roman"/>
                <w:b w:val="0"/>
              </w:rPr>
              <w:t>ezi hroby hřbitova chaoticky pobíhají běžci s busolami (detail: střelky kompasů se zběsile otáčí), nad věží kostela se stahují oranžovofialová apokalyptická mračna.</w:t>
            </w:r>
          </w:p>
        </w:tc>
        <w:tc>
          <w:tcPr>
            <w:tcW w:w="3520" w:type="dxa"/>
          </w:tcPr>
          <w:p w14:paraId="41E34617" w14:textId="3069A5C7" w:rsidR="00A75A8C" w:rsidRPr="00E63A11" w:rsidRDefault="00A75A8C" w:rsidP="00A75A8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4704AF54" w14:textId="0A0B8CB8" w:rsidR="00A75A8C" w:rsidRPr="00E63A11" w:rsidRDefault="00457D8E" w:rsidP="00A75A8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Buzoly, mapy</w:t>
            </w:r>
          </w:p>
        </w:tc>
      </w:tr>
      <w:tr w:rsidR="00A75A8C" w14:paraId="3B2ACD8D" w14:textId="77777777" w:rsidTr="00C42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255A90FB" w14:textId="5C1DEFA2" w:rsidR="00835C5A" w:rsidRPr="00E63A11" w:rsidRDefault="00835C5A" w:rsidP="00835C5A">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lastRenderedPageBreak/>
              <w:t xml:space="preserve">Scéna </w:t>
            </w:r>
            <w:r>
              <w:rPr>
                <w:rFonts w:asciiTheme="minorHAnsi" w:hAnsiTheme="minorHAnsi" w:cstheme="minorHAnsi"/>
                <w:b/>
                <w:sz w:val="22"/>
                <w:szCs w:val="22"/>
              </w:rPr>
              <w:t>36</w:t>
            </w:r>
            <w:r w:rsidRPr="00E63A11">
              <w:rPr>
                <w:rFonts w:asciiTheme="minorHAnsi" w:hAnsiTheme="minorHAnsi" w:cstheme="minorHAnsi"/>
                <w:b/>
                <w:sz w:val="22"/>
                <w:szCs w:val="22"/>
              </w:rPr>
              <w:t xml:space="preserve">: </w:t>
            </w:r>
          </w:p>
          <w:p w14:paraId="34F87845" w14:textId="6E79F956" w:rsidR="00A75A8C" w:rsidRPr="00E63A11" w:rsidRDefault="00835C5A" w:rsidP="00835C5A">
            <w:pPr>
              <w:pStyle w:val="Heading1"/>
              <w:spacing w:before="60"/>
              <w:outlineLvl w:val="0"/>
              <w:rPr>
                <w:rFonts w:asciiTheme="minorHAnsi" w:hAnsiTheme="minorHAnsi" w:cstheme="minorHAnsi"/>
              </w:rPr>
            </w:pPr>
            <w:r w:rsidRPr="00835C5A">
              <w:rPr>
                <w:rFonts w:asciiTheme="minorHAnsi" w:hAnsiTheme="minorHAnsi" w:cstheme="minorHAnsi"/>
                <w:b/>
                <w:bCs/>
                <w:color w:val="auto"/>
                <w:sz w:val="22"/>
                <w:szCs w:val="22"/>
              </w:rPr>
              <w:t>Místo:</w:t>
            </w:r>
            <w:r w:rsidR="002011D1">
              <w:rPr>
                <w:rFonts w:asciiTheme="minorHAnsi" w:hAnsiTheme="minorHAnsi" w:cstheme="minorHAnsi"/>
                <w:b/>
                <w:bCs/>
                <w:color w:val="auto"/>
                <w:sz w:val="22"/>
                <w:szCs w:val="22"/>
              </w:rPr>
              <w:t xml:space="preserve"> v kostele</w:t>
            </w:r>
          </w:p>
        </w:tc>
      </w:tr>
      <w:tr w:rsidR="00A75A8C" w14:paraId="7C3D08E0"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35DD833" w14:textId="77777777" w:rsidR="00A14026" w:rsidRDefault="002011D1" w:rsidP="00835C5A">
            <w:pPr>
              <w:rPr>
                <w:rFonts w:eastAsia="Times New Roman"/>
                <w:bCs w:val="0"/>
              </w:rPr>
            </w:pPr>
            <w:r w:rsidRPr="00A75A8C">
              <w:rPr>
                <w:rFonts w:eastAsia="Times New Roman"/>
                <w:b w:val="0"/>
              </w:rPr>
              <w:t xml:space="preserve">Finále: </w:t>
            </w:r>
          </w:p>
          <w:p w14:paraId="62FE0126" w14:textId="77777777" w:rsidR="00A3504F" w:rsidRDefault="002011D1" w:rsidP="00835C5A">
            <w:pPr>
              <w:rPr>
                <w:rFonts w:eastAsia="Times New Roman"/>
                <w:bCs w:val="0"/>
              </w:rPr>
            </w:pPr>
            <w:r w:rsidRPr="00A75A8C">
              <w:rPr>
                <w:rFonts w:eastAsia="Times New Roman"/>
                <w:b w:val="0"/>
              </w:rPr>
              <w:t xml:space="preserve">Sboristé, vzrušeně zpívající, pomalu kráčejí za sebou lodí kostela ke dveřím hrobky </w:t>
            </w:r>
          </w:p>
          <w:p w14:paraId="3D0BF800" w14:textId="7D89737F" w:rsidR="00A14026" w:rsidRDefault="00A3504F" w:rsidP="00835C5A">
            <w:pPr>
              <w:rPr>
                <w:rFonts w:eastAsia="Times New Roman"/>
                <w:bCs w:val="0"/>
              </w:rPr>
            </w:pPr>
            <w:r>
              <w:rPr>
                <w:rFonts w:eastAsia="Times New Roman"/>
                <w:b w:val="0"/>
              </w:rPr>
              <w:t xml:space="preserve">Detail: </w:t>
            </w:r>
            <w:r w:rsidR="002011D1" w:rsidRPr="00A75A8C">
              <w:rPr>
                <w:rFonts w:eastAsia="Times New Roman"/>
                <w:b w:val="0"/>
              </w:rPr>
              <w:t xml:space="preserve">krucifix se zběsile pohybuje, </w:t>
            </w:r>
          </w:p>
          <w:p w14:paraId="004C4C3B" w14:textId="77777777" w:rsidR="00A3504F" w:rsidRDefault="00A3504F" w:rsidP="00835C5A">
            <w:pPr>
              <w:rPr>
                <w:rFonts w:eastAsia="Times New Roman"/>
                <w:bCs w:val="0"/>
              </w:rPr>
            </w:pPr>
          </w:p>
          <w:p w14:paraId="4FF8C0D3" w14:textId="68542CEC" w:rsidR="00A3504F" w:rsidRDefault="00A3504F" w:rsidP="00835C5A">
            <w:pPr>
              <w:rPr>
                <w:rFonts w:eastAsia="Times New Roman"/>
                <w:bCs w:val="0"/>
              </w:rPr>
            </w:pPr>
            <w:r>
              <w:rPr>
                <w:rFonts w:eastAsia="Times New Roman"/>
                <w:b w:val="0"/>
              </w:rPr>
              <w:t>T</w:t>
            </w:r>
            <w:r w:rsidR="002011D1" w:rsidRPr="00A75A8C">
              <w:rPr>
                <w:rFonts w:eastAsia="Times New Roman"/>
                <w:b w:val="0"/>
              </w:rPr>
              <w:t>rampové v transu vstávají z lavic, chytají se ve dvojicích za ruce a kráčí ke kobce</w:t>
            </w:r>
          </w:p>
          <w:p w14:paraId="7EB2AA53" w14:textId="69AC6FE2" w:rsidR="00A14026" w:rsidRDefault="00A3504F" w:rsidP="00835C5A">
            <w:pPr>
              <w:rPr>
                <w:rFonts w:eastAsia="Times New Roman"/>
                <w:bCs w:val="0"/>
              </w:rPr>
            </w:pPr>
            <w:r>
              <w:rPr>
                <w:rFonts w:eastAsia="Times New Roman"/>
                <w:b w:val="0"/>
              </w:rPr>
              <w:t xml:space="preserve">Detail: </w:t>
            </w:r>
            <w:r w:rsidR="002011D1" w:rsidRPr="00A75A8C">
              <w:rPr>
                <w:rFonts w:eastAsia="Times New Roman"/>
                <w:b w:val="0"/>
              </w:rPr>
              <w:t xml:space="preserve">andělíčci krvavě pláčí, </w:t>
            </w:r>
          </w:p>
          <w:p w14:paraId="0632DCFB" w14:textId="77777777" w:rsidR="00A3504F" w:rsidRDefault="00A3504F" w:rsidP="00835C5A">
            <w:pPr>
              <w:rPr>
                <w:rFonts w:eastAsia="Times New Roman"/>
                <w:bCs w:val="0"/>
              </w:rPr>
            </w:pPr>
          </w:p>
          <w:p w14:paraId="669D98FF" w14:textId="174D2937" w:rsidR="00A14026" w:rsidRDefault="00A14026" w:rsidP="00835C5A">
            <w:pPr>
              <w:rPr>
                <w:rFonts w:eastAsia="Times New Roman"/>
                <w:bCs w:val="0"/>
              </w:rPr>
            </w:pPr>
            <w:r>
              <w:rPr>
                <w:rFonts w:eastAsia="Times New Roman"/>
                <w:b w:val="0"/>
              </w:rPr>
              <w:t>V</w:t>
            </w:r>
            <w:r w:rsidR="002011D1" w:rsidRPr="00A75A8C">
              <w:rPr>
                <w:rFonts w:eastAsia="Times New Roman"/>
                <w:b w:val="0"/>
              </w:rPr>
              <w:t>ždy skeptický Trojan spolu se specialistou, vprostřed s kolegyní, svorně kráčí ke kobce</w:t>
            </w:r>
            <w:r>
              <w:rPr>
                <w:rFonts w:eastAsia="Times New Roman"/>
                <w:b w:val="0"/>
              </w:rPr>
              <w:t>.</w:t>
            </w:r>
          </w:p>
          <w:p w14:paraId="65E7A852" w14:textId="77777777" w:rsidR="00A3504F" w:rsidRDefault="00A3504F" w:rsidP="00835C5A">
            <w:pPr>
              <w:rPr>
                <w:rFonts w:eastAsia="Times New Roman"/>
                <w:bCs w:val="0"/>
              </w:rPr>
            </w:pPr>
          </w:p>
          <w:p w14:paraId="6859377A" w14:textId="77777777" w:rsidR="0041013C" w:rsidRDefault="00A14026" w:rsidP="00835C5A">
            <w:pPr>
              <w:rPr>
                <w:rFonts w:eastAsia="Times New Roman"/>
                <w:bCs w:val="0"/>
              </w:rPr>
            </w:pPr>
            <w:r>
              <w:rPr>
                <w:rFonts w:eastAsia="Times New Roman"/>
                <w:b w:val="0"/>
              </w:rPr>
              <w:t>O</w:t>
            </w:r>
            <w:r w:rsidR="002011D1" w:rsidRPr="00A75A8C">
              <w:rPr>
                <w:rFonts w:eastAsia="Times New Roman"/>
                <w:b w:val="0"/>
              </w:rPr>
              <w:t>rienťáci neomylně vbíhají branou kostela rovnou ke dveřím krypty</w:t>
            </w:r>
          </w:p>
          <w:p w14:paraId="1206E245" w14:textId="740FC617" w:rsidR="00A3504F" w:rsidRDefault="0041013C" w:rsidP="00835C5A">
            <w:pPr>
              <w:rPr>
                <w:rFonts w:eastAsia="Times New Roman"/>
                <w:bCs w:val="0"/>
              </w:rPr>
            </w:pPr>
            <w:r>
              <w:rPr>
                <w:rFonts w:eastAsia="Times New Roman"/>
                <w:b w:val="0"/>
              </w:rPr>
              <w:t>J</w:t>
            </w:r>
            <w:r w:rsidR="002011D1" w:rsidRPr="00A75A8C">
              <w:rPr>
                <w:rFonts w:eastAsia="Times New Roman"/>
                <w:b w:val="0"/>
              </w:rPr>
              <w:t xml:space="preserve">ediný </w:t>
            </w:r>
            <w:r>
              <w:rPr>
                <w:rFonts w:eastAsia="Times New Roman"/>
                <w:b w:val="0"/>
              </w:rPr>
              <w:t xml:space="preserve">běžec Ondra </w:t>
            </w:r>
            <w:r w:rsidR="002011D1" w:rsidRPr="00A75A8C">
              <w:rPr>
                <w:rFonts w:eastAsia="Times New Roman"/>
                <w:b w:val="0"/>
              </w:rPr>
              <w:t xml:space="preserve">zmateně pobíhá mezi lavicemi, pak okolo oltáře </w:t>
            </w:r>
          </w:p>
          <w:p w14:paraId="0D812139" w14:textId="78220836" w:rsidR="002011D1" w:rsidRDefault="00A3504F" w:rsidP="00835C5A">
            <w:pPr>
              <w:rPr>
                <w:rFonts w:eastAsia="Times New Roman"/>
                <w:bCs w:val="0"/>
              </w:rPr>
            </w:pPr>
            <w:r>
              <w:rPr>
                <w:rFonts w:eastAsia="Times New Roman"/>
                <w:b w:val="0"/>
              </w:rPr>
              <w:t xml:space="preserve">Detail: </w:t>
            </w:r>
            <w:r w:rsidR="002011D1" w:rsidRPr="00A75A8C">
              <w:rPr>
                <w:rFonts w:eastAsia="Times New Roman"/>
                <w:b w:val="0"/>
              </w:rPr>
              <w:t>děsí ho pohledy na skotačící krucifix, na horrorové andělíčky, na zmagořenou střelku busoly, ale pak taky teda jde ke dveřím kobky....</w:t>
            </w:r>
          </w:p>
          <w:p w14:paraId="02E53841" w14:textId="7F177184" w:rsidR="00A75A8C" w:rsidRPr="00835C5A" w:rsidRDefault="00A75A8C" w:rsidP="00FB54B7">
            <w:pPr>
              <w:rPr>
                <w:rFonts w:asciiTheme="minorHAnsi" w:hAnsiTheme="minorHAnsi" w:cstheme="minorHAnsi"/>
                <w:b w:val="0"/>
              </w:rPr>
            </w:pPr>
          </w:p>
        </w:tc>
        <w:tc>
          <w:tcPr>
            <w:tcW w:w="3520" w:type="dxa"/>
          </w:tcPr>
          <w:p w14:paraId="2EABD4C7" w14:textId="77777777" w:rsidR="00A75A8C" w:rsidRPr="00E63A11" w:rsidRDefault="00A75A8C" w:rsidP="00A75A8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110EB4DC" w14:textId="501DFD65" w:rsidR="00A75A8C" w:rsidRPr="00E63A11" w:rsidRDefault="00457D8E" w:rsidP="00A75A8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Krucifix, krev, andílci či plastiky</w:t>
            </w:r>
            <w:r w:rsidR="0041013C">
              <w:rPr>
                <w:rFonts w:cstheme="minorHAnsi"/>
              </w:rPr>
              <w:t>, buzola</w:t>
            </w:r>
          </w:p>
        </w:tc>
      </w:tr>
      <w:tr w:rsidR="00835C5A" w14:paraId="3979835C" w14:textId="77777777" w:rsidTr="000F1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tcPr>
          <w:p w14:paraId="641F5415" w14:textId="15AE9BE3" w:rsidR="00835C5A" w:rsidRPr="00E63A11" w:rsidRDefault="00835C5A" w:rsidP="000F1BB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37</w:t>
            </w:r>
            <w:r w:rsidRPr="00E63A11">
              <w:rPr>
                <w:rFonts w:asciiTheme="minorHAnsi" w:hAnsiTheme="minorHAnsi" w:cstheme="minorHAnsi"/>
                <w:b/>
                <w:sz w:val="22"/>
                <w:szCs w:val="22"/>
              </w:rPr>
              <w:t xml:space="preserve">: </w:t>
            </w:r>
          </w:p>
          <w:p w14:paraId="20E983FF" w14:textId="0AC6E2C7" w:rsidR="00835C5A" w:rsidRPr="00E63A11" w:rsidRDefault="00835C5A" w:rsidP="000F1BBC">
            <w:pPr>
              <w:pStyle w:val="Heading1"/>
              <w:spacing w:before="60"/>
              <w:outlineLvl w:val="0"/>
              <w:rPr>
                <w:rFonts w:asciiTheme="minorHAnsi" w:hAnsiTheme="minorHAnsi" w:cstheme="minorHAnsi"/>
              </w:rPr>
            </w:pPr>
            <w:r w:rsidRPr="00835C5A">
              <w:rPr>
                <w:rFonts w:asciiTheme="minorHAnsi" w:hAnsiTheme="minorHAnsi" w:cstheme="minorHAnsi"/>
                <w:b/>
                <w:bCs/>
                <w:color w:val="auto"/>
                <w:sz w:val="22"/>
                <w:szCs w:val="22"/>
              </w:rPr>
              <w:t>Místo:</w:t>
            </w:r>
            <w:r w:rsidR="00FB54B7">
              <w:rPr>
                <w:rFonts w:asciiTheme="minorHAnsi" w:hAnsiTheme="minorHAnsi" w:cstheme="minorHAnsi"/>
                <w:b/>
                <w:bCs/>
                <w:color w:val="auto"/>
                <w:sz w:val="22"/>
                <w:szCs w:val="22"/>
              </w:rPr>
              <w:t xml:space="preserve"> v kostele – u varhan</w:t>
            </w:r>
          </w:p>
        </w:tc>
      </w:tr>
      <w:tr w:rsidR="00835C5A" w14:paraId="68615FC9" w14:textId="77777777" w:rsidTr="000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4AAAA2F" w14:textId="77777777" w:rsidR="00FB54B7" w:rsidRDefault="00FB54B7" w:rsidP="00FB54B7">
            <w:pPr>
              <w:rPr>
                <w:rFonts w:eastAsia="Times New Roman"/>
                <w:bCs w:val="0"/>
              </w:rPr>
            </w:pPr>
            <w:r>
              <w:rPr>
                <w:rFonts w:eastAsia="Times New Roman"/>
                <w:b w:val="0"/>
              </w:rPr>
              <w:t>Z</w:t>
            </w:r>
            <w:r w:rsidRPr="00835C5A">
              <w:rPr>
                <w:rFonts w:eastAsia="Times New Roman"/>
                <w:b w:val="0"/>
              </w:rPr>
              <w:t xml:space="preserve">běsile se kývající varhaník </w:t>
            </w:r>
          </w:p>
          <w:p w14:paraId="6FDC971C" w14:textId="77777777" w:rsidR="00FB54B7" w:rsidRDefault="00FB54B7" w:rsidP="00FB54B7">
            <w:pPr>
              <w:rPr>
                <w:rFonts w:eastAsia="Times New Roman"/>
                <w:bCs w:val="0"/>
              </w:rPr>
            </w:pPr>
            <w:r>
              <w:rPr>
                <w:rFonts w:eastAsia="Times New Roman"/>
                <w:b w:val="0"/>
              </w:rPr>
              <w:t>D</w:t>
            </w:r>
            <w:r w:rsidRPr="00835C5A">
              <w:rPr>
                <w:rFonts w:eastAsia="Times New Roman"/>
                <w:b w:val="0"/>
              </w:rPr>
              <w:t>etail na jeho sjetou tvář, po které prýští krvavé slzy</w:t>
            </w:r>
          </w:p>
          <w:p w14:paraId="22386622" w14:textId="045954F5" w:rsidR="00FB54B7" w:rsidRPr="00835C5A" w:rsidRDefault="00FB54B7" w:rsidP="00FB54B7">
            <w:pPr>
              <w:rPr>
                <w:rFonts w:eastAsia="Times New Roman"/>
                <w:b w:val="0"/>
              </w:rPr>
            </w:pPr>
            <w:r>
              <w:rPr>
                <w:rFonts w:eastAsia="Times New Roman"/>
                <w:b w:val="0"/>
              </w:rPr>
              <w:t>Detail:</w:t>
            </w:r>
            <w:r w:rsidRPr="00835C5A">
              <w:rPr>
                <w:rFonts w:eastAsia="Times New Roman"/>
                <w:b w:val="0"/>
              </w:rPr>
              <w:t xml:space="preserve"> mrskající se krucifix atd...</w:t>
            </w:r>
          </w:p>
          <w:p w14:paraId="7C70BE5C" w14:textId="77777777" w:rsidR="00835C5A" w:rsidRPr="00835C5A" w:rsidRDefault="00835C5A" w:rsidP="00F933E0">
            <w:pPr>
              <w:rPr>
                <w:rFonts w:asciiTheme="minorHAnsi" w:hAnsiTheme="minorHAnsi" w:cstheme="minorHAnsi"/>
                <w:b w:val="0"/>
              </w:rPr>
            </w:pPr>
          </w:p>
        </w:tc>
        <w:tc>
          <w:tcPr>
            <w:tcW w:w="3520" w:type="dxa"/>
          </w:tcPr>
          <w:p w14:paraId="0C43CF41" w14:textId="77777777" w:rsidR="00835C5A" w:rsidRPr="00E63A11" w:rsidRDefault="00835C5A" w:rsidP="000F1BB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20729F98" w14:textId="3088226D" w:rsidR="00835C5A" w:rsidRPr="00E63A11" w:rsidRDefault="00EF2D97" w:rsidP="000F1B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r w:rsidR="0041013C">
              <w:rPr>
                <w:rFonts w:cstheme="minorHAnsi"/>
              </w:rPr>
              <w:t>rev</w:t>
            </w:r>
            <w:r>
              <w:rPr>
                <w:rFonts w:cstheme="minorHAnsi"/>
              </w:rPr>
              <w:t>, krucifix</w:t>
            </w:r>
          </w:p>
        </w:tc>
      </w:tr>
      <w:tr w:rsidR="00FC4CEC" w14:paraId="342C5227" w14:textId="77777777" w:rsidTr="000F1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235873FE" w14:textId="7C2540F3" w:rsidR="00FC4CEC" w:rsidRPr="00E63A11" w:rsidRDefault="00FC4CEC" w:rsidP="00FC4CE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w:t>
            </w:r>
            <w:r w:rsidR="00AD393E">
              <w:rPr>
                <w:rFonts w:asciiTheme="minorHAnsi" w:hAnsiTheme="minorHAnsi" w:cstheme="minorHAnsi"/>
                <w:b/>
                <w:sz w:val="22"/>
                <w:szCs w:val="22"/>
              </w:rPr>
              <w:t>8</w:t>
            </w:r>
            <w:r w:rsidRPr="00E63A11">
              <w:rPr>
                <w:rFonts w:asciiTheme="minorHAnsi" w:hAnsiTheme="minorHAnsi" w:cstheme="minorHAnsi"/>
                <w:b/>
                <w:sz w:val="22"/>
                <w:szCs w:val="22"/>
              </w:rPr>
              <w:t xml:space="preserve">: </w:t>
            </w:r>
          </w:p>
          <w:p w14:paraId="50AE6A8B" w14:textId="34D75483" w:rsidR="00FC4CEC" w:rsidRDefault="00FC4CEC" w:rsidP="00FC4CEC">
            <w:pPr>
              <w:rPr>
                <w:rFonts w:eastAsia="Times New Roman"/>
                <w:b w:val="0"/>
              </w:rPr>
            </w:pPr>
            <w:r w:rsidRPr="00AD393E">
              <w:rPr>
                <w:rFonts w:asciiTheme="minorHAnsi" w:hAnsiTheme="minorHAnsi" w:cstheme="minorHAnsi"/>
                <w:bCs w:val="0"/>
              </w:rPr>
              <w:t>Místo</w:t>
            </w:r>
            <w:r w:rsidRPr="00835C5A">
              <w:rPr>
                <w:rFonts w:asciiTheme="minorHAnsi" w:hAnsiTheme="minorHAnsi" w:cstheme="minorHAnsi"/>
                <w:b w:val="0"/>
                <w:bCs w:val="0"/>
              </w:rPr>
              <w:t>:</w:t>
            </w:r>
            <w:r>
              <w:rPr>
                <w:rFonts w:asciiTheme="minorHAnsi" w:hAnsiTheme="minorHAnsi" w:cstheme="minorHAnsi"/>
                <w:b w:val="0"/>
                <w:bCs w:val="0"/>
              </w:rPr>
              <w:t xml:space="preserve"> </w:t>
            </w:r>
            <w:r w:rsidR="00EF2D97">
              <w:rPr>
                <w:rFonts w:asciiTheme="minorHAnsi" w:hAnsiTheme="minorHAnsi" w:cstheme="minorHAnsi"/>
                <w:b w:val="0"/>
                <w:bCs w:val="0"/>
              </w:rPr>
              <w:t>náves</w:t>
            </w:r>
          </w:p>
        </w:tc>
        <w:tc>
          <w:tcPr>
            <w:tcW w:w="3520" w:type="dxa"/>
          </w:tcPr>
          <w:p w14:paraId="4E3A38BA" w14:textId="77777777" w:rsidR="00FC4CEC" w:rsidRPr="00E63A11" w:rsidRDefault="00FC4CEC" w:rsidP="000F1BBC">
            <w:pPr>
              <w:spacing w:before="60"/>
              <w:cnfStyle w:val="000000010000" w:firstRow="0" w:lastRow="0" w:firstColumn="0" w:lastColumn="0" w:oddVBand="0" w:evenVBand="0" w:oddHBand="0" w:evenHBand="1" w:firstRowFirstColumn="0" w:firstRowLastColumn="0" w:lastRowFirstColumn="0" w:lastRowLastColumn="0"/>
              <w:rPr>
                <w:rFonts w:cstheme="minorHAnsi"/>
              </w:rPr>
            </w:pPr>
          </w:p>
        </w:tc>
        <w:tc>
          <w:tcPr>
            <w:tcW w:w="956" w:type="dxa"/>
          </w:tcPr>
          <w:p w14:paraId="2A9F166E" w14:textId="77777777" w:rsidR="00FC4CEC" w:rsidRPr="00E63A11" w:rsidRDefault="00FC4CEC" w:rsidP="000F1BBC">
            <w:pPr>
              <w:cnfStyle w:val="000000010000" w:firstRow="0" w:lastRow="0" w:firstColumn="0" w:lastColumn="0" w:oddVBand="0" w:evenVBand="0" w:oddHBand="0" w:evenHBand="1" w:firstRowFirstColumn="0" w:firstRowLastColumn="0" w:lastRowFirstColumn="0" w:lastRowLastColumn="0"/>
              <w:rPr>
                <w:rFonts w:cstheme="minorHAnsi"/>
              </w:rPr>
            </w:pPr>
          </w:p>
        </w:tc>
      </w:tr>
      <w:tr w:rsidR="00A75A8C" w14:paraId="78CB93F8" w14:textId="77777777" w:rsidTr="00C7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071DD16" w14:textId="379B8ED1" w:rsidR="00A75A8C" w:rsidRPr="009876F4" w:rsidRDefault="009876F4" w:rsidP="009876F4">
            <w:pPr>
              <w:rPr>
                <w:rFonts w:eastAsia="Times New Roman"/>
                <w:b w:val="0"/>
              </w:rPr>
            </w:pPr>
            <w:r w:rsidRPr="00835C5A">
              <w:rPr>
                <w:rFonts w:eastAsia="Times New Roman"/>
                <w:b w:val="0"/>
              </w:rPr>
              <w:t>to už vychází  ze svých domů zhypnotizovaní vesničané a míří v zástupu ke kostelu a pak do kobky - varhaník - barevné mraky - varhaník - sršící pojistky - zkrat - ticho!</w:t>
            </w:r>
            <w:r w:rsidR="0064475D">
              <w:rPr>
                <w:rFonts w:eastAsia="Times New Roman"/>
                <w:b w:val="0"/>
              </w:rPr>
              <w:t xml:space="preserve"> Ideálně záběry </w:t>
            </w:r>
            <w:r w:rsidR="00CD4FED">
              <w:rPr>
                <w:rFonts w:eastAsia="Times New Roman"/>
                <w:b w:val="0"/>
              </w:rPr>
              <w:t>z dronu</w:t>
            </w:r>
          </w:p>
        </w:tc>
        <w:tc>
          <w:tcPr>
            <w:tcW w:w="3520" w:type="dxa"/>
          </w:tcPr>
          <w:p w14:paraId="5B3B7D24" w14:textId="77777777" w:rsidR="00A75A8C" w:rsidRPr="00E63A11" w:rsidRDefault="00A75A8C" w:rsidP="00A75A8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143CBA81" w14:textId="77777777" w:rsidR="00A75A8C" w:rsidRPr="00E63A11" w:rsidRDefault="00A75A8C" w:rsidP="00A75A8C">
            <w:pPr>
              <w:cnfStyle w:val="000000100000" w:firstRow="0" w:lastRow="0" w:firstColumn="0" w:lastColumn="0" w:oddVBand="0" w:evenVBand="0" w:oddHBand="1" w:evenHBand="0" w:firstRowFirstColumn="0" w:firstRowLastColumn="0" w:lastRowFirstColumn="0" w:lastRowLastColumn="0"/>
              <w:rPr>
                <w:rFonts w:cstheme="minorHAnsi"/>
              </w:rPr>
            </w:pPr>
          </w:p>
        </w:tc>
      </w:tr>
      <w:tr w:rsidR="00F933E0" w14:paraId="4BA18A37" w14:textId="77777777" w:rsidTr="000F1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480DF252" w14:textId="09A7755F" w:rsidR="00F933E0" w:rsidRPr="00E63A11" w:rsidRDefault="00F933E0" w:rsidP="000F1BBC">
            <w:pPr>
              <w:pStyle w:val="Heading1"/>
              <w:spacing w:before="60"/>
              <w:outlineLvl w:val="0"/>
              <w:rPr>
                <w:rFonts w:asciiTheme="minorHAnsi" w:hAnsiTheme="minorHAnsi" w:cstheme="minorHAnsi"/>
                <w:b/>
                <w:sz w:val="22"/>
                <w:szCs w:val="22"/>
              </w:rPr>
            </w:pPr>
            <w:r w:rsidRPr="00E63A11">
              <w:rPr>
                <w:rFonts w:asciiTheme="minorHAnsi" w:hAnsiTheme="minorHAnsi" w:cstheme="minorHAnsi"/>
                <w:b/>
                <w:sz w:val="22"/>
                <w:szCs w:val="22"/>
              </w:rPr>
              <w:t xml:space="preserve">Scéna </w:t>
            </w:r>
            <w:r>
              <w:rPr>
                <w:rFonts w:asciiTheme="minorHAnsi" w:hAnsiTheme="minorHAnsi" w:cstheme="minorHAnsi"/>
                <w:b/>
                <w:sz w:val="22"/>
                <w:szCs w:val="22"/>
              </w:rPr>
              <w:t>3</w:t>
            </w:r>
            <w:r w:rsidR="00AD393E">
              <w:rPr>
                <w:rFonts w:asciiTheme="minorHAnsi" w:hAnsiTheme="minorHAnsi" w:cstheme="minorHAnsi"/>
                <w:b/>
                <w:sz w:val="22"/>
                <w:szCs w:val="22"/>
              </w:rPr>
              <w:t>9</w:t>
            </w:r>
            <w:r w:rsidRPr="00E63A11">
              <w:rPr>
                <w:rFonts w:asciiTheme="minorHAnsi" w:hAnsiTheme="minorHAnsi" w:cstheme="minorHAnsi"/>
                <w:b/>
                <w:sz w:val="22"/>
                <w:szCs w:val="22"/>
              </w:rPr>
              <w:t xml:space="preserve">: </w:t>
            </w:r>
          </w:p>
          <w:p w14:paraId="5A161A5D" w14:textId="5E598CE4" w:rsidR="00F933E0" w:rsidRDefault="00F933E0" w:rsidP="000F1BBC">
            <w:pPr>
              <w:rPr>
                <w:rFonts w:eastAsia="Times New Roman"/>
                <w:b w:val="0"/>
              </w:rPr>
            </w:pPr>
            <w:r w:rsidRPr="00AD393E">
              <w:rPr>
                <w:rFonts w:asciiTheme="minorHAnsi" w:hAnsiTheme="minorHAnsi" w:cstheme="minorHAnsi"/>
                <w:bCs w:val="0"/>
              </w:rPr>
              <w:t>Místo</w:t>
            </w:r>
            <w:r w:rsidRPr="00835C5A">
              <w:rPr>
                <w:rFonts w:asciiTheme="minorHAnsi" w:hAnsiTheme="minorHAnsi" w:cstheme="minorHAnsi"/>
                <w:b w:val="0"/>
                <w:bCs w:val="0"/>
              </w:rPr>
              <w:t>:</w:t>
            </w:r>
            <w:r>
              <w:rPr>
                <w:rFonts w:asciiTheme="minorHAnsi" w:hAnsiTheme="minorHAnsi" w:cstheme="minorHAnsi"/>
                <w:b w:val="0"/>
                <w:bCs w:val="0"/>
              </w:rPr>
              <w:t xml:space="preserve"> </w:t>
            </w:r>
            <w:r w:rsidR="00AD393E">
              <w:rPr>
                <w:rFonts w:asciiTheme="minorHAnsi" w:hAnsiTheme="minorHAnsi" w:cstheme="minorHAnsi"/>
                <w:b w:val="0"/>
                <w:bCs w:val="0"/>
              </w:rPr>
              <w:t>Louka</w:t>
            </w:r>
          </w:p>
        </w:tc>
        <w:tc>
          <w:tcPr>
            <w:tcW w:w="3520" w:type="dxa"/>
          </w:tcPr>
          <w:p w14:paraId="1CFE552D" w14:textId="77777777" w:rsidR="00F933E0" w:rsidRPr="00E63A11" w:rsidRDefault="00F933E0" w:rsidP="000F1BBC">
            <w:pPr>
              <w:spacing w:before="60"/>
              <w:cnfStyle w:val="000000010000" w:firstRow="0" w:lastRow="0" w:firstColumn="0" w:lastColumn="0" w:oddVBand="0" w:evenVBand="0" w:oddHBand="0" w:evenHBand="1" w:firstRowFirstColumn="0" w:firstRowLastColumn="0" w:lastRowFirstColumn="0" w:lastRowLastColumn="0"/>
              <w:rPr>
                <w:rFonts w:cstheme="minorHAnsi"/>
              </w:rPr>
            </w:pPr>
          </w:p>
        </w:tc>
        <w:tc>
          <w:tcPr>
            <w:tcW w:w="956" w:type="dxa"/>
          </w:tcPr>
          <w:p w14:paraId="64166EB2" w14:textId="77777777" w:rsidR="00F933E0" w:rsidRPr="00E63A11" w:rsidRDefault="00F933E0" w:rsidP="000F1BBC">
            <w:pPr>
              <w:cnfStyle w:val="000000010000" w:firstRow="0" w:lastRow="0" w:firstColumn="0" w:lastColumn="0" w:oddVBand="0" w:evenVBand="0" w:oddHBand="0" w:evenHBand="1" w:firstRowFirstColumn="0" w:firstRowLastColumn="0" w:lastRowFirstColumn="0" w:lastRowLastColumn="0"/>
              <w:rPr>
                <w:rFonts w:cstheme="minorHAnsi"/>
              </w:rPr>
            </w:pPr>
          </w:p>
        </w:tc>
      </w:tr>
      <w:tr w:rsidR="00F933E0" w14:paraId="7DDCCF89" w14:textId="77777777" w:rsidTr="000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AB7CA18" w14:textId="77777777" w:rsidR="0078574E" w:rsidRDefault="00F933E0" w:rsidP="000F1BBC">
            <w:pPr>
              <w:rPr>
                <w:rFonts w:eastAsia="Times New Roman"/>
                <w:bCs w:val="0"/>
              </w:rPr>
            </w:pPr>
            <w:r w:rsidRPr="00835C5A">
              <w:rPr>
                <w:rFonts w:eastAsia="Times New Roman"/>
                <w:b w:val="0"/>
              </w:rPr>
              <w:t>Prosluněná louka, ptáčci cvrlikají, děti pobíhají ve virtuálních brýlích....(střihy - prázdné, otevřené domy - vylidněné tábořiště trampů - prázdné zázemí orienťáku - prázdné, otevřené auto policie - prázdné lavice kostela - tichý hřbitov - zavřené dveře kobky)...</w:t>
            </w:r>
          </w:p>
          <w:p w14:paraId="0F403ADF" w14:textId="26E3C2E0" w:rsidR="00F933E0" w:rsidRPr="009876F4" w:rsidRDefault="00F933E0" w:rsidP="000F1BBC">
            <w:pPr>
              <w:rPr>
                <w:rFonts w:eastAsia="Times New Roman"/>
                <w:b w:val="0"/>
              </w:rPr>
            </w:pPr>
            <w:r w:rsidRPr="00835C5A">
              <w:rPr>
                <w:rFonts w:eastAsia="Times New Roman"/>
                <w:b w:val="0"/>
              </w:rPr>
              <w:t xml:space="preserve">Cestou ke kostelu přichází nový, optimistický farář, děti ve virtuálních brýlích mu kříží cestu. On je pohybem ruky zastaví, přivine k sobě a pohladí po hlavičkách. Děti k němu přes brýle vzhlíží a zářivě se usmívají. (Detail na tvář nového faráře, který dí:) "Ó, jak překrásné, bohem požehnané místo!"...a pohlédne ke </w:t>
            </w:r>
            <w:r w:rsidRPr="00835C5A">
              <w:rPr>
                <w:rFonts w:eastAsia="Times New Roman"/>
                <w:b w:val="0"/>
              </w:rPr>
              <w:lastRenderedPageBreak/>
              <w:t>dveřím kostela, ve kterých stojí, jakoby v transu se usmívající varhaník....</w:t>
            </w:r>
          </w:p>
        </w:tc>
        <w:tc>
          <w:tcPr>
            <w:tcW w:w="3520" w:type="dxa"/>
          </w:tcPr>
          <w:p w14:paraId="2E1F3D27" w14:textId="77777777" w:rsidR="00F933E0" w:rsidRPr="00E63A11" w:rsidRDefault="00F933E0" w:rsidP="000F1BBC">
            <w:pPr>
              <w:spacing w:before="60"/>
              <w:cnfStyle w:val="000000100000" w:firstRow="0" w:lastRow="0" w:firstColumn="0" w:lastColumn="0" w:oddVBand="0" w:evenVBand="0" w:oddHBand="1" w:evenHBand="0" w:firstRowFirstColumn="0" w:firstRowLastColumn="0" w:lastRowFirstColumn="0" w:lastRowLastColumn="0"/>
              <w:rPr>
                <w:rFonts w:cstheme="minorHAnsi"/>
              </w:rPr>
            </w:pPr>
          </w:p>
        </w:tc>
        <w:tc>
          <w:tcPr>
            <w:tcW w:w="956" w:type="dxa"/>
          </w:tcPr>
          <w:p w14:paraId="7F79C739" w14:textId="77777777" w:rsidR="00F933E0" w:rsidRPr="00E63A11" w:rsidRDefault="00F933E0" w:rsidP="000F1BBC">
            <w:pPr>
              <w:cnfStyle w:val="000000100000" w:firstRow="0" w:lastRow="0" w:firstColumn="0" w:lastColumn="0" w:oddVBand="0" w:evenVBand="0" w:oddHBand="1" w:evenHBand="0" w:firstRowFirstColumn="0" w:firstRowLastColumn="0" w:lastRowFirstColumn="0" w:lastRowLastColumn="0"/>
              <w:rPr>
                <w:rFonts w:cstheme="minorHAnsi"/>
              </w:rPr>
            </w:pPr>
          </w:p>
        </w:tc>
      </w:tr>
      <w:tr w:rsidR="00F933E0" w14:paraId="3BFF312A" w14:textId="77777777" w:rsidTr="00C74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75E6D3A" w14:textId="77777777" w:rsidR="00F933E0" w:rsidRPr="00835C5A" w:rsidRDefault="00F933E0" w:rsidP="009876F4">
            <w:pPr>
              <w:rPr>
                <w:rFonts w:eastAsia="Times New Roman"/>
                <w:b w:val="0"/>
              </w:rPr>
            </w:pPr>
          </w:p>
        </w:tc>
        <w:tc>
          <w:tcPr>
            <w:tcW w:w="3520" w:type="dxa"/>
          </w:tcPr>
          <w:p w14:paraId="5C912DF3" w14:textId="77777777" w:rsidR="00F933E0" w:rsidRPr="00E63A11" w:rsidRDefault="00F933E0" w:rsidP="00A75A8C">
            <w:pPr>
              <w:spacing w:before="60"/>
              <w:cnfStyle w:val="000000010000" w:firstRow="0" w:lastRow="0" w:firstColumn="0" w:lastColumn="0" w:oddVBand="0" w:evenVBand="0" w:oddHBand="0" w:evenHBand="1" w:firstRowFirstColumn="0" w:firstRowLastColumn="0" w:lastRowFirstColumn="0" w:lastRowLastColumn="0"/>
              <w:rPr>
                <w:rFonts w:cstheme="minorHAnsi"/>
              </w:rPr>
            </w:pPr>
          </w:p>
        </w:tc>
        <w:tc>
          <w:tcPr>
            <w:tcW w:w="956" w:type="dxa"/>
          </w:tcPr>
          <w:p w14:paraId="489CA1FD" w14:textId="77777777" w:rsidR="00F933E0" w:rsidRPr="00E63A11" w:rsidRDefault="00F933E0" w:rsidP="00A75A8C">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0AE8BA20" w14:textId="77777777" w:rsidR="000D31FC" w:rsidRDefault="000D31FC" w:rsidP="005D7E11"/>
    <w:p w14:paraId="1D391839" w14:textId="77777777" w:rsidR="007E267E" w:rsidRDefault="007E267E" w:rsidP="005D7E11">
      <w:r>
        <w:t>Konec</w:t>
      </w:r>
    </w:p>
    <w:p w14:paraId="19CA77E7" w14:textId="77777777" w:rsidR="00601868" w:rsidRDefault="00601868" w:rsidP="00601868">
      <w:pPr>
        <w:pStyle w:val="Heading1"/>
      </w:pPr>
      <w:r>
        <w:t>Postavy</w:t>
      </w:r>
    </w:p>
    <w:p w14:paraId="0766A460" w14:textId="77777777" w:rsidR="00601868" w:rsidRDefault="00601868" w:rsidP="005D7E11"/>
    <w:tbl>
      <w:tblPr>
        <w:tblStyle w:val="LightGrid-Accent2"/>
        <w:tblW w:w="9322" w:type="dxa"/>
        <w:tblLook w:val="04A0" w:firstRow="1" w:lastRow="0" w:firstColumn="1" w:lastColumn="0" w:noHBand="0" w:noVBand="1"/>
      </w:tblPr>
      <w:tblGrid>
        <w:gridCol w:w="1951"/>
        <w:gridCol w:w="2693"/>
        <w:gridCol w:w="2434"/>
        <w:gridCol w:w="2244"/>
      </w:tblGrid>
      <w:tr w:rsidR="00601868" w14:paraId="17DFBC93" w14:textId="77777777" w:rsidTr="00BA4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7BCA6FC" w14:textId="77777777" w:rsidR="00601868" w:rsidRDefault="00601868" w:rsidP="00C428B2">
            <w:bookmarkStart w:id="0" w:name="_Hlk516149399"/>
            <w:r>
              <w:t>Postava</w:t>
            </w:r>
          </w:p>
        </w:tc>
        <w:tc>
          <w:tcPr>
            <w:tcW w:w="2693" w:type="dxa"/>
          </w:tcPr>
          <w:p w14:paraId="6B5EB62F" w14:textId="77777777" w:rsidR="00601868" w:rsidRDefault="00601868" w:rsidP="00C428B2">
            <w:pPr>
              <w:cnfStyle w:val="100000000000" w:firstRow="1" w:lastRow="0" w:firstColumn="0" w:lastColumn="0" w:oddVBand="0" w:evenVBand="0" w:oddHBand="0" w:evenHBand="0" w:firstRowFirstColumn="0" w:firstRowLastColumn="0" w:lastRowFirstColumn="0" w:lastRowLastColumn="0"/>
            </w:pPr>
            <w:r>
              <w:t>Charakteristika/ kostýmy</w:t>
            </w:r>
          </w:p>
        </w:tc>
        <w:tc>
          <w:tcPr>
            <w:tcW w:w="2434" w:type="dxa"/>
          </w:tcPr>
          <w:p w14:paraId="2B802276" w14:textId="77777777" w:rsidR="00601868" w:rsidRDefault="00601868" w:rsidP="00C428B2">
            <w:pPr>
              <w:cnfStyle w:val="100000000000" w:firstRow="1" w:lastRow="0" w:firstColumn="0" w:lastColumn="0" w:oddVBand="0" w:evenVBand="0" w:oddHBand="0" w:evenHBand="0" w:firstRowFirstColumn="0" w:firstRowLastColumn="0" w:lastRowFirstColumn="0" w:lastRowLastColumn="0"/>
            </w:pPr>
            <w:r>
              <w:t>Herec</w:t>
            </w:r>
          </w:p>
        </w:tc>
        <w:tc>
          <w:tcPr>
            <w:tcW w:w="2244" w:type="dxa"/>
          </w:tcPr>
          <w:p w14:paraId="6DB6C63B" w14:textId="77777777" w:rsidR="00601868" w:rsidRDefault="00601868" w:rsidP="00C428B2">
            <w:pPr>
              <w:cnfStyle w:val="100000000000" w:firstRow="1" w:lastRow="0" w:firstColumn="0" w:lastColumn="0" w:oddVBand="0" w:evenVBand="0" w:oddHBand="0" w:evenHBand="0" w:firstRowFirstColumn="0" w:firstRowLastColumn="0" w:lastRowFirstColumn="0" w:lastRowLastColumn="0"/>
            </w:pPr>
            <w:r>
              <w:t>Scéna</w:t>
            </w:r>
          </w:p>
        </w:tc>
      </w:tr>
      <w:tr w:rsidR="00601868" w14:paraId="35EC83E6"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D51FFAE" w14:textId="0D59FC22" w:rsidR="00601868" w:rsidRDefault="00B4128A" w:rsidP="00C428B2">
            <w:r>
              <w:t>Varhaník</w:t>
            </w:r>
          </w:p>
        </w:tc>
        <w:tc>
          <w:tcPr>
            <w:tcW w:w="2693" w:type="dxa"/>
          </w:tcPr>
          <w:p w14:paraId="4DCAC3D3"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bookmarkStart w:id="1" w:name="_GoBack"/>
            <w:bookmarkEnd w:id="1"/>
          </w:p>
        </w:tc>
        <w:tc>
          <w:tcPr>
            <w:tcW w:w="2434" w:type="dxa"/>
          </w:tcPr>
          <w:p w14:paraId="76C75B2D" w14:textId="7D0B634B" w:rsidR="00601868" w:rsidRDefault="007B301E" w:rsidP="00C428B2">
            <w:pPr>
              <w:cnfStyle w:val="000000100000" w:firstRow="0" w:lastRow="0" w:firstColumn="0" w:lastColumn="0" w:oddVBand="0" w:evenVBand="0" w:oddHBand="1" w:evenHBand="0" w:firstRowFirstColumn="0" w:firstRowLastColumn="0" w:lastRowFirstColumn="0" w:lastRowLastColumn="0"/>
            </w:pPr>
            <w:r>
              <w:t>Martin</w:t>
            </w:r>
          </w:p>
        </w:tc>
        <w:tc>
          <w:tcPr>
            <w:tcW w:w="2244" w:type="dxa"/>
          </w:tcPr>
          <w:p w14:paraId="5901D245"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552B7A8F"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D8CD86F" w14:textId="43DC16EE" w:rsidR="00601868" w:rsidRDefault="00B4128A" w:rsidP="00C428B2">
            <w:r>
              <w:t>Farář</w:t>
            </w:r>
          </w:p>
        </w:tc>
        <w:tc>
          <w:tcPr>
            <w:tcW w:w="2693" w:type="dxa"/>
          </w:tcPr>
          <w:p w14:paraId="2F57F7E9" w14:textId="2A0C949F" w:rsidR="00601868" w:rsidRDefault="008B6610" w:rsidP="00C428B2">
            <w:pPr>
              <w:cnfStyle w:val="000000010000" w:firstRow="0" w:lastRow="0" w:firstColumn="0" w:lastColumn="0" w:oddVBand="0" w:evenVBand="0" w:oddHBand="0" w:evenHBand="1" w:firstRowFirstColumn="0" w:firstRowLastColumn="0" w:lastRowFirstColumn="0" w:lastRowLastColumn="0"/>
            </w:pPr>
            <w:r>
              <w:t>Farář</w:t>
            </w:r>
          </w:p>
        </w:tc>
        <w:tc>
          <w:tcPr>
            <w:tcW w:w="2434" w:type="dxa"/>
          </w:tcPr>
          <w:p w14:paraId="5CCE7A76" w14:textId="2D16C7C3" w:rsidR="00601868" w:rsidRDefault="007B301E" w:rsidP="00C428B2">
            <w:pPr>
              <w:cnfStyle w:val="000000010000" w:firstRow="0" w:lastRow="0" w:firstColumn="0" w:lastColumn="0" w:oddVBand="0" w:evenVBand="0" w:oddHBand="0" w:evenHBand="1" w:firstRowFirstColumn="0" w:firstRowLastColumn="0" w:lastRowFirstColumn="0" w:lastRowLastColumn="0"/>
            </w:pPr>
            <w:r>
              <w:t>Tomáš</w:t>
            </w:r>
          </w:p>
        </w:tc>
        <w:tc>
          <w:tcPr>
            <w:tcW w:w="2244" w:type="dxa"/>
          </w:tcPr>
          <w:p w14:paraId="783CF261"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346B33F5"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099B97" w14:textId="4814AD88" w:rsidR="00601868" w:rsidRDefault="0024304A" w:rsidP="00C428B2">
            <w:r>
              <w:t>Sbormistr</w:t>
            </w:r>
          </w:p>
        </w:tc>
        <w:tc>
          <w:tcPr>
            <w:tcW w:w="2693" w:type="dxa"/>
          </w:tcPr>
          <w:p w14:paraId="0BA2A8F4"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c>
          <w:tcPr>
            <w:tcW w:w="2434" w:type="dxa"/>
          </w:tcPr>
          <w:p w14:paraId="7A385BD9" w14:textId="2D4CB40A" w:rsidR="00601868" w:rsidRDefault="007B301E" w:rsidP="00C428B2">
            <w:pPr>
              <w:cnfStyle w:val="000000100000" w:firstRow="0" w:lastRow="0" w:firstColumn="0" w:lastColumn="0" w:oddVBand="0" w:evenVBand="0" w:oddHBand="1" w:evenHBand="0" w:firstRowFirstColumn="0" w:firstRowLastColumn="0" w:lastRowFirstColumn="0" w:lastRowLastColumn="0"/>
            </w:pPr>
            <w:r>
              <w:t>Borek</w:t>
            </w:r>
          </w:p>
        </w:tc>
        <w:tc>
          <w:tcPr>
            <w:tcW w:w="2244" w:type="dxa"/>
          </w:tcPr>
          <w:p w14:paraId="5F289F11"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45BA061F"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FB4FD3F" w14:textId="58530601" w:rsidR="00601868" w:rsidRDefault="0024304A" w:rsidP="00C428B2">
            <w:r>
              <w:t>Radek</w:t>
            </w:r>
          </w:p>
        </w:tc>
        <w:tc>
          <w:tcPr>
            <w:tcW w:w="2693" w:type="dxa"/>
          </w:tcPr>
          <w:p w14:paraId="2D64190D" w14:textId="330D59B1" w:rsidR="00601868" w:rsidRDefault="008B6610" w:rsidP="00C428B2">
            <w:pPr>
              <w:cnfStyle w:val="000000010000" w:firstRow="0" w:lastRow="0" w:firstColumn="0" w:lastColumn="0" w:oddVBand="0" w:evenVBand="0" w:oddHBand="0" w:evenHBand="1" w:firstRowFirstColumn="0" w:firstRowLastColumn="0" w:lastRowFirstColumn="0" w:lastRowLastColumn="0"/>
            </w:pPr>
            <w:r>
              <w:t>Brýle, polotramp</w:t>
            </w:r>
          </w:p>
        </w:tc>
        <w:tc>
          <w:tcPr>
            <w:tcW w:w="2434" w:type="dxa"/>
          </w:tcPr>
          <w:p w14:paraId="7421E648" w14:textId="6E4E25BE" w:rsidR="00601868" w:rsidRDefault="00733FDB" w:rsidP="00C428B2">
            <w:pPr>
              <w:cnfStyle w:val="000000010000" w:firstRow="0" w:lastRow="0" w:firstColumn="0" w:lastColumn="0" w:oddVBand="0" w:evenVBand="0" w:oddHBand="0" w:evenHBand="1" w:firstRowFirstColumn="0" w:firstRowLastColumn="0" w:lastRowFirstColumn="0" w:lastRowLastColumn="0"/>
            </w:pPr>
            <w:r>
              <w:t>Kuba</w:t>
            </w:r>
          </w:p>
        </w:tc>
        <w:tc>
          <w:tcPr>
            <w:tcW w:w="2244" w:type="dxa"/>
          </w:tcPr>
          <w:p w14:paraId="538C3AD6"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6E94EF5A"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C89C010" w14:textId="7C2159CC" w:rsidR="00601868" w:rsidRDefault="0024304A" w:rsidP="00C428B2">
            <w:r>
              <w:t>Raduna</w:t>
            </w:r>
          </w:p>
        </w:tc>
        <w:tc>
          <w:tcPr>
            <w:tcW w:w="2693" w:type="dxa"/>
          </w:tcPr>
          <w:p w14:paraId="1B99CF66" w14:textId="1119C273" w:rsidR="00601868" w:rsidRDefault="008B6610" w:rsidP="00C428B2">
            <w:pPr>
              <w:cnfStyle w:val="000000100000" w:firstRow="0" w:lastRow="0" w:firstColumn="0" w:lastColumn="0" w:oddVBand="0" w:evenVBand="0" w:oddHBand="1" w:evenHBand="0" w:firstRowFirstColumn="0" w:firstRowLastColumn="0" w:lastRowFirstColumn="0" w:lastRowLastColumn="0"/>
            </w:pPr>
            <w:r>
              <w:t>Tramp</w:t>
            </w:r>
          </w:p>
        </w:tc>
        <w:tc>
          <w:tcPr>
            <w:tcW w:w="2434" w:type="dxa"/>
          </w:tcPr>
          <w:p w14:paraId="76B64E9F" w14:textId="3B636542" w:rsidR="00601868" w:rsidRDefault="00733FDB" w:rsidP="00C428B2">
            <w:pPr>
              <w:cnfStyle w:val="000000100000" w:firstRow="0" w:lastRow="0" w:firstColumn="0" w:lastColumn="0" w:oddVBand="0" w:evenVBand="0" w:oddHBand="1" w:evenHBand="0" w:firstRowFirstColumn="0" w:firstRowLastColumn="0" w:lastRowFirstColumn="0" w:lastRowLastColumn="0"/>
            </w:pPr>
            <w:r>
              <w:t>Anička</w:t>
            </w:r>
          </w:p>
        </w:tc>
        <w:tc>
          <w:tcPr>
            <w:tcW w:w="2244" w:type="dxa"/>
          </w:tcPr>
          <w:p w14:paraId="4AF33068"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5262614C"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2AF4D46" w14:textId="304A8165" w:rsidR="00601868" w:rsidRDefault="0024304A" w:rsidP="00C428B2">
            <w:r>
              <w:t>Tramp 3x</w:t>
            </w:r>
          </w:p>
        </w:tc>
        <w:tc>
          <w:tcPr>
            <w:tcW w:w="2693" w:type="dxa"/>
          </w:tcPr>
          <w:p w14:paraId="7A3460C0" w14:textId="27F2A08F" w:rsidR="00601868" w:rsidRDefault="00345F11" w:rsidP="00C428B2">
            <w:pPr>
              <w:cnfStyle w:val="000000010000" w:firstRow="0" w:lastRow="0" w:firstColumn="0" w:lastColumn="0" w:oddVBand="0" w:evenVBand="0" w:oddHBand="0" w:evenHBand="1" w:firstRowFirstColumn="0" w:firstRowLastColumn="0" w:lastRowFirstColumn="0" w:lastRowLastColumn="0"/>
            </w:pPr>
            <w:r>
              <w:t>Tramp se vším všudy</w:t>
            </w:r>
          </w:p>
        </w:tc>
        <w:tc>
          <w:tcPr>
            <w:tcW w:w="2434" w:type="dxa"/>
          </w:tcPr>
          <w:p w14:paraId="46709C49" w14:textId="5B22CA82" w:rsidR="00601868" w:rsidRDefault="006511FB" w:rsidP="00C428B2">
            <w:pPr>
              <w:cnfStyle w:val="000000010000" w:firstRow="0" w:lastRow="0" w:firstColumn="0" w:lastColumn="0" w:oddVBand="0" w:evenVBand="0" w:oddHBand="0" w:evenHBand="1" w:firstRowFirstColumn="0" w:firstRowLastColumn="0" w:lastRowFirstColumn="0" w:lastRowLastColumn="0"/>
            </w:pPr>
            <w:r>
              <w:t>Dan</w:t>
            </w:r>
            <w:r w:rsidR="00733FDB">
              <w:t>, Petr</w:t>
            </w:r>
            <w:r w:rsidR="00BA4B5B">
              <w:t>, Tereza</w:t>
            </w:r>
          </w:p>
        </w:tc>
        <w:tc>
          <w:tcPr>
            <w:tcW w:w="2244" w:type="dxa"/>
          </w:tcPr>
          <w:p w14:paraId="69288425"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15A773A7"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3B82FE" w14:textId="1B536C7B" w:rsidR="00601868" w:rsidRDefault="0024304A" w:rsidP="00C428B2">
            <w:r>
              <w:t>Trojan</w:t>
            </w:r>
          </w:p>
        </w:tc>
        <w:tc>
          <w:tcPr>
            <w:tcW w:w="2693" w:type="dxa"/>
          </w:tcPr>
          <w:p w14:paraId="3D1D10B5" w14:textId="488ACE3A" w:rsidR="00601868" w:rsidRDefault="00345F11" w:rsidP="00C428B2">
            <w:pPr>
              <w:cnfStyle w:val="000000100000" w:firstRow="0" w:lastRow="0" w:firstColumn="0" w:lastColumn="0" w:oddVBand="0" w:evenVBand="0" w:oddHBand="1" w:evenHBand="0" w:firstRowFirstColumn="0" w:firstRowLastColumn="0" w:lastRowFirstColumn="0" w:lastRowLastColumn="0"/>
            </w:pPr>
            <w:r>
              <w:t>Civil</w:t>
            </w:r>
          </w:p>
        </w:tc>
        <w:tc>
          <w:tcPr>
            <w:tcW w:w="2434" w:type="dxa"/>
          </w:tcPr>
          <w:p w14:paraId="1F16BFB4" w14:textId="6873ED50" w:rsidR="00601868" w:rsidRDefault="007947D6" w:rsidP="00C428B2">
            <w:pPr>
              <w:cnfStyle w:val="000000100000" w:firstRow="0" w:lastRow="0" w:firstColumn="0" w:lastColumn="0" w:oddVBand="0" w:evenVBand="0" w:oddHBand="1" w:evenHBand="0" w:firstRowFirstColumn="0" w:firstRowLastColumn="0" w:lastRowFirstColumn="0" w:lastRowLastColumn="0"/>
            </w:pPr>
            <w:r>
              <w:t>Martina</w:t>
            </w:r>
          </w:p>
        </w:tc>
        <w:tc>
          <w:tcPr>
            <w:tcW w:w="2244" w:type="dxa"/>
          </w:tcPr>
          <w:p w14:paraId="46C52EF6"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5EEF8086"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40C90CE" w14:textId="5CA9DC95" w:rsidR="00601868" w:rsidRDefault="0024304A" w:rsidP="00C428B2">
            <w:r>
              <w:t>Asistent</w:t>
            </w:r>
          </w:p>
        </w:tc>
        <w:tc>
          <w:tcPr>
            <w:tcW w:w="2693" w:type="dxa"/>
          </w:tcPr>
          <w:p w14:paraId="011BFF17" w14:textId="39C08560" w:rsidR="00601868" w:rsidRDefault="00345F11" w:rsidP="00C428B2">
            <w:pPr>
              <w:cnfStyle w:val="000000010000" w:firstRow="0" w:lastRow="0" w:firstColumn="0" w:lastColumn="0" w:oddVBand="0" w:evenVBand="0" w:oddHBand="0" w:evenHBand="1" w:firstRowFirstColumn="0" w:firstRowLastColumn="0" w:lastRowFirstColumn="0" w:lastRowLastColumn="0"/>
            </w:pPr>
            <w:r>
              <w:t>Policejní uniforma</w:t>
            </w:r>
          </w:p>
        </w:tc>
        <w:tc>
          <w:tcPr>
            <w:tcW w:w="2434" w:type="dxa"/>
          </w:tcPr>
          <w:p w14:paraId="2A15B713" w14:textId="09DE4F2A" w:rsidR="007947D6" w:rsidRDefault="007947D6" w:rsidP="00C428B2">
            <w:pPr>
              <w:cnfStyle w:val="000000010000" w:firstRow="0" w:lastRow="0" w:firstColumn="0" w:lastColumn="0" w:oddVBand="0" w:evenVBand="0" w:oddHBand="0" w:evenHBand="1" w:firstRowFirstColumn="0" w:firstRowLastColumn="0" w:lastRowFirstColumn="0" w:lastRowLastColumn="0"/>
            </w:pPr>
            <w:r>
              <w:t>Petr M</w:t>
            </w:r>
          </w:p>
        </w:tc>
        <w:tc>
          <w:tcPr>
            <w:tcW w:w="2244" w:type="dxa"/>
          </w:tcPr>
          <w:p w14:paraId="1E1D23B4"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3BA79158"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5228BDB" w14:textId="0FAE13AD" w:rsidR="00601868" w:rsidRDefault="0024304A" w:rsidP="00C428B2">
            <w:r>
              <w:t>Forensni technik</w:t>
            </w:r>
          </w:p>
        </w:tc>
        <w:tc>
          <w:tcPr>
            <w:tcW w:w="2693" w:type="dxa"/>
          </w:tcPr>
          <w:p w14:paraId="395C1365" w14:textId="40D863E2" w:rsidR="00601868" w:rsidRDefault="00BF4A9A" w:rsidP="00C428B2">
            <w:pPr>
              <w:cnfStyle w:val="000000100000" w:firstRow="0" w:lastRow="0" w:firstColumn="0" w:lastColumn="0" w:oddVBand="0" w:evenVBand="0" w:oddHBand="1" w:evenHBand="0" w:firstRowFirstColumn="0" w:firstRowLastColumn="0" w:lastRowFirstColumn="0" w:lastRowLastColumn="0"/>
            </w:pPr>
            <w:r>
              <w:t>Overal</w:t>
            </w:r>
          </w:p>
        </w:tc>
        <w:tc>
          <w:tcPr>
            <w:tcW w:w="2434" w:type="dxa"/>
          </w:tcPr>
          <w:p w14:paraId="1C60E46F" w14:textId="1EFEA962" w:rsidR="00601868" w:rsidRDefault="000A7D86" w:rsidP="00C428B2">
            <w:pPr>
              <w:cnfStyle w:val="000000100000" w:firstRow="0" w:lastRow="0" w:firstColumn="0" w:lastColumn="0" w:oddVBand="0" w:evenVBand="0" w:oddHBand="1" w:evenHBand="0" w:firstRowFirstColumn="0" w:firstRowLastColumn="0" w:lastRowFirstColumn="0" w:lastRowLastColumn="0"/>
            </w:pPr>
            <w:r>
              <w:t>Borek</w:t>
            </w:r>
          </w:p>
        </w:tc>
        <w:tc>
          <w:tcPr>
            <w:tcW w:w="2244" w:type="dxa"/>
          </w:tcPr>
          <w:p w14:paraId="4C282887"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24D5EAA4"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7FAFB1" w14:textId="40EE04EE" w:rsidR="00601868" w:rsidRDefault="0024304A" w:rsidP="00C428B2">
            <w:r>
              <w:t xml:space="preserve">Sboristé </w:t>
            </w:r>
            <w:r w:rsidR="008150CD">
              <w:t>5x</w:t>
            </w:r>
          </w:p>
        </w:tc>
        <w:tc>
          <w:tcPr>
            <w:tcW w:w="2693" w:type="dxa"/>
          </w:tcPr>
          <w:p w14:paraId="0B83E129" w14:textId="09825E33" w:rsidR="00601868" w:rsidRDefault="00BF4A9A" w:rsidP="00C428B2">
            <w:pPr>
              <w:cnfStyle w:val="000000010000" w:firstRow="0" w:lastRow="0" w:firstColumn="0" w:lastColumn="0" w:oddVBand="0" w:evenVBand="0" w:oddHBand="0" w:evenHBand="1" w:firstRowFirstColumn="0" w:firstRowLastColumn="0" w:lastRowFirstColumn="0" w:lastRowLastColumn="0"/>
            </w:pPr>
            <w:r>
              <w:t>Bílý top, černý spodek</w:t>
            </w:r>
          </w:p>
        </w:tc>
        <w:tc>
          <w:tcPr>
            <w:tcW w:w="2434" w:type="dxa"/>
          </w:tcPr>
          <w:p w14:paraId="5D619CC9" w14:textId="6D96D39F" w:rsidR="00601868" w:rsidRDefault="00813C38" w:rsidP="00C428B2">
            <w:pPr>
              <w:cnfStyle w:val="000000010000" w:firstRow="0" w:lastRow="0" w:firstColumn="0" w:lastColumn="0" w:oddVBand="0" w:evenVBand="0" w:oddHBand="0" w:evenHBand="1" w:firstRowFirstColumn="0" w:firstRowLastColumn="0" w:lastRowFirstColumn="0" w:lastRowLastColumn="0"/>
            </w:pPr>
            <w:r>
              <w:t>Klára, Maky, Ondra, ...</w:t>
            </w:r>
          </w:p>
        </w:tc>
        <w:tc>
          <w:tcPr>
            <w:tcW w:w="2244" w:type="dxa"/>
          </w:tcPr>
          <w:p w14:paraId="04C8C262"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0D9C7E76"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D976288" w14:textId="21C9D184" w:rsidR="00601868" w:rsidRDefault="008150CD" w:rsidP="00C428B2">
            <w:r>
              <w:t>Dobrovolník</w:t>
            </w:r>
          </w:p>
        </w:tc>
        <w:tc>
          <w:tcPr>
            <w:tcW w:w="2693" w:type="dxa"/>
          </w:tcPr>
          <w:p w14:paraId="73ABC3C9" w14:textId="4E033E08" w:rsidR="00601868" w:rsidRDefault="00345F11" w:rsidP="00C428B2">
            <w:pPr>
              <w:cnfStyle w:val="000000100000" w:firstRow="0" w:lastRow="0" w:firstColumn="0" w:lastColumn="0" w:oddVBand="0" w:evenVBand="0" w:oddHBand="1" w:evenHBand="0" w:firstRowFirstColumn="0" w:firstRowLastColumn="0" w:lastRowFirstColumn="0" w:lastRowLastColumn="0"/>
            </w:pPr>
            <w:r>
              <w:t>Bílý top, černý spodek</w:t>
            </w:r>
          </w:p>
        </w:tc>
        <w:tc>
          <w:tcPr>
            <w:tcW w:w="2434" w:type="dxa"/>
          </w:tcPr>
          <w:p w14:paraId="1F82E1B2" w14:textId="50FBCDD5" w:rsidR="00601868" w:rsidRDefault="000B256C" w:rsidP="00C428B2">
            <w:pPr>
              <w:cnfStyle w:val="000000100000" w:firstRow="0" w:lastRow="0" w:firstColumn="0" w:lastColumn="0" w:oddVBand="0" w:evenVBand="0" w:oddHBand="1" w:evenHBand="0" w:firstRowFirstColumn="0" w:firstRowLastColumn="0" w:lastRowFirstColumn="0" w:lastRowLastColumn="0"/>
            </w:pPr>
            <w:r>
              <w:t>Lucie</w:t>
            </w:r>
          </w:p>
        </w:tc>
        <w:tc>
          <w:tcPr>
            <w:tcW w:w="2244" w:type="dxa"/>
          </w:tcPr>
          <w:p w14:paraId="7B191DE3"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3B77A24E"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7AC250C" w14:textId="3997CBB3" w:rsidR="00601868" w:rsidRDefault="00F81A91" w:rsidP="00C428B2">
            <w:r>
              <w:t>Vesničané 3-5x</w:t>
            </w:r>
          </w:p>
        </w:tc>
        <w:tc>
          <w:tcPr>
            <w:tcW w:w="2693" w:type="dxa"/>
          </w:tcPr>
          <w:p w14:paraId="32160F55"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c>
          <w:tcPr>
            <w:tcW w:w="2434" w:type="dxa"/>
          </w:tcPr>
          <w:p w14:paraId="1356FEC8" w14:textId="3038C889" w:rsidR="00601868" w:rsidRDefault="003358FD" w:rsidP="00C428B2">
            <w:pPr>
              <w:cnfStyle w:val="000000010000" w:firstRow="0" w:lastRow="0" w:firstColumn="0" w:lastColumn="0" w:oddVBand="0" w:evenVBand="0" w:oddHBand="0" w:evenHBand="1" w:firstRowFirstColumn="0" w:firstRowLastColumn="0" w:lastRowFirstColumn="0" w:lastRowLastColumn="0"/>
            </w:pPr>
            <w:r>
              <w:t>Klára, Lucka</w:t>
            </w:r>
            <w:r w:rsidR="00BA4B5B">
              <w:t>, Maky</w:t>
            </w:r>
          </w:p>
        </w:tc>
        <w:tc>
          <w:tcPr>
            <w:tcW w:w="2244" w:type="dxa"/>
          </w:tcPr>
          <w:p w14:paraId="0B78FC67"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3F6C6C7D"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79A6E96" w14:textId="4425132C" w:rsidR="00601868" w:rsidRDefault="00F81A91" w:rsidP="00C428B2">
            <w:r>
              <w:t>Mládež 3x</w:t>
            </w:r>
          </w:p>
        </w:tc>
        <w:tc>
          <w:tcPr>
            <w:tcW w:w="2693" w:type="dxa"/>
          </w:tcPr>
          <w:p w14:paraId="7A91720A"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c>
          <w:tcPr>
            <w:tcW w:w="2434" w:type="dxa"/>
          </w:tcPr>
          <w:p w14:paraId="38D0EC15" w14:textId="5BFB5322" w:rsidR="00601868" w:rsidRDefault="0086601F" w:rsidP="00C428B2">
            <w:pPr>
              <w:cnfStyle w:val="000000100000" w:firstRow="0" w:lastRow="0" w:firstColumn="0" w:lastColumn="0" w:oddVBand="0" w:evenVBand="0" w:oddHBand="1" w:evenHBand="0" w:firstRowFirstColumn="0" w:firstRowLastColumn="0" w:lastRowFirstColumn="0" w:lastRowLastColumn="0"/>
            </w:pPr>
            <w:r>
              <w:t>Štěpán, Alí</w:t>
            </w:r>
          </w:p>
        </w:tc>
        <w:tc>
          <w:tcPr>
            <w:tcW w:w="2244" w:type="dxa"/>
          </w:tcPr>
          <w:p w14:paraId="41FDC49C"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732769CE"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D8ACCC1" w14:textId="0BFCA973" w:rsidR="00601868" w:rsidRDefault="006511FB" w:rsidP="00C428B2">
            <w:r>
              <w:t>Běžec</w:t>
            </w:r>
          </w:p>
        </w:tc>
        <w:tc>
          <w:tcPr>
            <w:tcW w:w="2693" w:type="dxa"/>
          </w:tcPr>
          <w:p w14:paraId="10DDDDAF" w14:textId="5749BAFA" w:rsidR="00601868" w:rsidRDefault="00345F11" w:rsidP="00C428B2">
            <w:pPr>
              <w:cnfStyle w:val="000000010000" w:firstRow="0" w:lastRow="0" w:firstColumn="0" w:lastColumn="0" w:oddVBand="0" w:evenVBand="0" w:oddHBand="0" w:evenHBand="1" w:firstRowFirstColumn="0" w:firstRowLastColumn="0" w:lastRowFirstColumn="0" w:lastRowLastColumn="0"/>
            </w:pPr>
            <w:r>
              <w:t>Orient.dres, rozrážečky</w:t>
            </w:r>
          </w:p>
        </w:tc>
        <w:tc>
          <w:tcPr>
            <w:tcW w:w="2434" w:type="dxa"/>
          </w:tcPr>
          <w:p w14:paraId="2A8E46B0" w14:textId="416D3375" w:rsidR="00601868" w:rsidRDefault="006511FB" w:rsidP="00C428B2">
            <w:pPr>
              <w:cnfStyle w:val="000000010000" w:firstRow="0" w:lastRow="0" w:firstColumn="0" w:lastColumn="0" w:oddVBand="0" w:evenVBand="0" w:oddHBand="0" w:evenHBand="1" w:firstRowFirstColumn="0" w:firstRowLastColumn="0" w:lastRowFirstColumn="0" w:lastRowLastColumn="0"/>
            </w:pPr>
            <w:r>
              <w:t>Ondra H</w:t>
            </w:r>
          </w:p>
        </w:tc>
        <w:tc>
          <w:tcPr>
            <w:tcW w:w="2244" w:type="dxa"/>
          </w:tcPr>
          <w:p w14:paraId="2F3A85AF"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r w:rsidR="00601868" w14:paraId="73F934CE" w14:textId="77777777" w:rsidTr="00BA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12FEDE" w14:textId="41897847" w:rsidR="00601868" w:rsidRDefault="006511FB" w:rsidP="00C428B2">
            <w:r>
              <w:t>Běžci</w:t>
            </w:r>
          </w:p>
        </w:tc>
        <w:tc>
          <w:tcPr>
            <w:tcW w:w="2693" w:type="dxa"/>
          </w:tcPr>
          <w:p w14:paraId="55C86E61" w14:textId="4F1AE5A5" w:rsidR="00601868" w:rsidRDefault="00345F11" w:rsidP="00C428B2">
            <w:pPr>
              <w:cnfStyle w:val="000000100000" w:firstRow="0" w:lastRow="0" w:firstColumn="0" w:lastColumn="0" w:oddVBand="0" w:evenVBand="0" w:oddHBand="1" w:evenHBand="0" w:firstRowFirstColumn="0" w:firstRowLastColumn="0" w:lastRowFirstColumn="0" w:lastRowLastColumn="0"/>
            </w:pPr>
            <w:r>
              <w:t>Orient.dres, rozrážečky</w:t>
            </w:r>
          </w:p>
        </w:tc>
        <w:tc>
          <w:tcPr>
            <w:tcW w:w="2434" w:type="dxa"/>
          </w:tcPr>
          <w:p w14:paraId="053F5004" w14:textId="1B5385B6" w:rsidR="00601868" w:rsidRDefault="006511FB" w:rsidP="00C428B2">
            <w:pPr>
              <w:cnfStyle w:val="000000100000" w:firstRow="0" w:lastRow="0" w:firstColumn="0" w:lastColumn="0" w:oddVBand="0" w:evenVBand="0" w:oddHBand="1" w:evenHBand="0" w:firstRowFirstColumn="0" w:firstRowLastColumn="0" w:lastRowFirstColumn="0" w:lastRowLastColumn="0"/>
            </w:pPr>
            <w:r>
              <w:t xml:space="preserve">Kuba, Kačka, </w:t>
            </w:r>
            <w:r w:rsidR="00B97098">
              <w:t>Tereza</w:t>
            </w:r>
          </w:p>
        </w:tc>
        <w:tc>
          <w:tcPr>
            <w:tcW w:w="2244" w:type="dxa"/>
          </w:tcPr>
          <w:p w14:paraId="68ED5595" w14:textId="77777777" w:rsidR="00601868" w:rsidRDefault="00601868" w:rsidP="00C428B2">
            <w:pPr>
              <w:cnfStyle w:val="000000100000" w:firstRow="0" w:lastRow="0" w:firstColumn="0" w:lastColumn="0" w:oddVBand="0" w:evenVBand="0" w:oddHBand="1" w:evenHBand="0" w:firstRowFirstColumn="0" w:firstRowLastColumn="0" w:lastRowFirstColumn="0" w:lastRowLastColumn="0"/>
            </w:pPr>
          </w:p>
        </w:tc>
      </w:tr>
      <w:tr w:rsidR="00601868" w14:paraId="4DEBECC6" w14:textId="77777777" w:rsidTr="00BA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833C8E" w14:textId="4D1FADFA" w:rsidR="00601868" w:rsidRDefault="00601868" w:rsidP="00C428B2"/>
        </w:tc>
        <w:tc>
          <w:tcPr>
            <w:tcW w:w="2693" w:type="dxa"/>
          </w:tcPr>
          <w:p w14:paraId="14B6E3D6" w14:textId="06AC9588" w:rsidR="00601868" w:rsidRDefault="00601868" w:rsidP="00C428B2">
            <w:pPr>
              <w:cnfStyle w:val="000000010000" w:firstRow="0" w:lastRow="0" w:firstColumn="0" w:lastColumn="0" w:oddVBand="0" w:evenVBand="0" w:oddHBand="0" w:evenHBand="1" w:firstRowFirstColumn="0" w:firstRowLastColumn="0" w:lastRowFirstColumn="0" w:lastRowLastColumn="0"/>
            </w:pPr>
          </w:p>
        </w:tc>
        <w:tc>
          <w:tcPr>
            <w:tcW w:w="2434" w:type="dxa"/>
          </w:tcPr>
          <w:p w14:paraId="474F50D3" w14:textId="03E516E9" w:rsidR="00601868" w:rsidRDefault="00601868" w:rsidP="00C428B2">
            <w:pPr>
              <w:cnfStyle w:val="000000010000" w:firstRow="0" w:lastRow="0" w:firstColumn="0" w:lastColumn="0" w:oddVBand="0" w:evenVBand="0" w:oddHBand="0" w:evenHBand="1" w:firstRowFirstColumn="0" w:firstRowLastColumn="0" w:lastRowFirstColumn="0" w:lastRowLastColumn="0"/>
            </w:pPr>
          </w:p>
        </w:tc>
        <w:tc>
          <w:tcPr>
            <w:tcW w:w="2244" w:type="dxa"/>
          </w:tcPr>
          <w:p w14:paraId="48DC7E73" w14:textId="77777777" w:rsidR="00601868" w:rsidRDefault="00601868" w:rsidP="00C428B2">
            <w:pPr>
              <w:cnfStyle w:val="000000010000" w:firstRow="0" w:lastRow="0" w:firstColumn="0" w:lastColumn="0" w:oddVBand="0" w:evenVBand="0" w:oddHBand="0" w:evenHBand="1" w:firstRowFirstColumn="0" w:firstRowLastColumn="0" w:lastRowFirstColumn="0" w:lastRowLastColumn="0"/>
            </w:pPr>
          </w:p>
        </w:tc>
      </w:tr>
    </w:tbl>
    <w:bookmarkEnd w:id="0"/>
    <w:p w14:paraId="6EE75074" w14:textId="77777777" w:rsidR="007F35F2" w:rsidRDefault="007F35F2" w:rsidP="007F35F2">
      <w:pPr>
        <w:pStyle w:val="Heading1"/>
      </w:pPr>
      <w:r>
        <w:t>Filmové pomůcky a další rekvizity a kostýmy:</w:t>
      </w:r>
    </w:p>
    <w:tbl>
      <w:tblPr>
        <w:tblStyle w:val="LightGrid-Accent1"/>
        <w:tblW w:w="9204" w:type="dxa"/>
        <w:tblLook w:val="04A0" w:firstRow="1" w:lastRow="0" w:firstColumn="1" w:lastColumn="0" w:noHBand="0" w:noVBand="1"/>
      </w:tblPr>
      <w:tblGrid>
        <w:gridCol w:w="5660"/>
        <w:gridCol w:w="3544"/>
      </w:tblGrid>
      <w:tr w:rsidR="00496B2B" w14:paraId="23E593EF" w14:textId="77777777" w:rsidTr="006F1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3B065AE4" w14:textId="77777777" w:rsidR="00496B2B" w:rsidRDefault="00496B2B" w:rsidP="009E7BE8">
            <w:bookmarkStart w:id="2" w:name="_Hlk516147188"/>
            <w:r>
              <w:t>Rekvizita</w:t>
            </w:r>
          </w:p>
        </w:tc>
        <w:tc>
          <w:tcPr>
            <w:tcW w:w="3544" w:type="dxa"/>
          </w:tcPr>
          <w:p w14:paraId="7DD9B444" w14:textId="77777777" w:rsidR="00496B2B" w:rsidRDefault="00496B2B" w:rsidP="009E7BE8">
            <w:pPr>
              <w:cnfStyle w:val="100000000000" w:firstRow="1" w:lastRow="0" w:firstColumn="0" w:lastColumn="0" w:oddVBand="0" w:evenVBand="0" w:oddHBand="0" w:evenHBand="0" w:firstRowFirstColumn="0" w:firstRowLastColumn="0" w:lastRowFirstColumn="0" w:lastRowLastColumn="0"/>
            </w:pPr>
            <w:r>
              <w:t>Kdo ji obstará</w:t>
            </w:r>
          </w:p>
        </w:tc>
      </w:tr>
      <w:tr w:rsidR="00496B2B" w14:paraId="32E32547" w14:textId="77777777" w:rsidTr="006F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3968FBC9" w14:textId="248245B4" w:rsidR="00496B2B" w:rsidRPr="008263FA" w:rsidRDefault="00292F69" w:rsidP="009E7BE8">
            <w:pPr>
              <w:rPr>
                <w:b w:val="0"/>
              </w:rPr>
            </w:pPr>
            <w:r>
              <w:rPr>
                <w:b w:val="0"/>
              </w:rPr>
              <w:t>Batoh</w:t>
            </w:r>
            <w:r w:rsidR="00144333">
              <w:rPr>
                <w:b w:val="0"/>
              </w:rPr>
              <w:t>, odznak</w:t>
            </w:r>
            <w:r w:rsidR="003D574D">
              <w:rPr>
                <w:b w:val="0"/>
              </w:rPr>
              <w:t>, z</w:t>
            </w:r>
            <w:r w:rsidR="003D574D" w:rsidRPr="003D574D">
              <w:rPr>
                <w:rFonts w:cstheme="minorHAnsi"/>
                <w:b w:val="0"/>
              </w:rPr>
              <w:t>kumavky, pytlíky na odběr odpadu, ochranný oděv</w:t>
            </w:r>
          </w:p>
        </w:tc>
        <w:tc>
          <w:tcPr>
            <w:tcW w:w="3544" w:type="dxa"/>
          </w:tcPr>
          <w:p w14:paraId="0B901E32" w14:textId="53622829" w:rsidR="00496B2B" w:rsidRDefault="00496B2B" w:rsidP="009E7BE8">
            <w:pPr>
              <w:cnfStyle w:val="000000100000" w:firstRow="0" w:lastRow="0" w:firstColumn="0" w:lastColumn="0" w:oddVBand="0" w:evenVBand="0" w:oddHBand="1" w:evenHBand="0" w:firstRowFirstColumn="0" w:firstRowLastColumn="0" w:lastRowFirstColumn="0" w:lastRowLastColumn="0"/>
            </w:pPr>
          </w:p>
        </w:tc>
      </w:tr>
      <w:tr w:rsidR="00496B2B" w14:paraId="4381D6B5" w14:textId="77777777" w:rsidTr="006F1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4F19E8B6" w14:textId="17EA27CF" w:rsidR="00496B2B" w:rsidRPr="008263FA" w:rsidRDefault="00E74F49" w:rsidP="009E7BE8">
            <w:pPr>
              <w:rPr>
                <w:b w:val="0"/>
              </w:rPr>
            </w:pPr>
            <w:r>
              <w:rPr>
                <w:b w:val="0"/>
              </w:rPr>
              <w:t>M</w:t>
            </w:r>
            <w:r w:rsidR="00292F69">
              <w:rPr>
                <w:b w:val="0"/>
              </w:rPr>
              <w:t>líko</w:t>
            </w:r>
            <w:r>
              <w:rPr>
                <w:b w:val="0"/>
              </w:rPr>
              <w:t>, vysílačka</w:t>
            </w:r>
            <w:r w:rsidR="008109E0">
              <w:rPr>
                <w:b w:val="0"/>
              </w:rPr>
              <w:t>, orientacke mapy, buzoly</w:t>
            </w:r>
            <w:r w:rsidR="00A92253">
              <w:rPr>
                <w:b w:val="0"/>
              </w:rPr>
              <w:t>, kontrolka</w:t>
            </w:r>
          </w:p>
        </w:tc>
        <w:tc>
          <w:tcPr>
            <w:tcW w:w="3544" w:type="dxa"/>
          </w:tcPr>
          <w:p w14:paraId="300178BE" w14:textId="77777777" w:rsidR="00496B2B" w:rsidRDefault="00496B2B" w:rsidP="009E7BE8">
            <w:pPr>
              <w:cnfStyle w:val="000000010000" w:firstRow="0" w:lastRow="0" w:firstColumn="0" w:lastColumn="0" w:oddVBand="0" w:evenVBand="0" w:oddHBand="0" w:evenHBand="1" w:firstRowFirstColumn="0" w:firstRowLastColumn="0" w:lastRowFirstColumn="0" w:lastRowLastColumn="0"/>
            </w:pPr>
          </w:p>
        </w:tc>
      </w:tr>
      <w:tr w:rsidR="00AF450E" w14:paraId="202A3360" w14:textId="77777777" w:rsidTr="006F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6716B4BE" w14:textId="5DCEB3B9" w:rsidR="00AF450E" w:rsidRDefault="00665608" w:rsidP="009E7BE8">
            <w:pPr>
              <w:rPr>
                <w:b w:val="0"/>
              </w:rPr>
            </w:pPr>
            <w:r>
              <w:rPr>
                <w:b w:val="0"/>
              </w:rPr>
              <w:t>Taktovka, kniha o runách, virtuální brýle</w:t>
            </w:r>
            <w:r w:rsidR="00A92253">
              <w:rPr>
                <w:b w:val="0"/>
              </w:rPr>
              <w:t>, krev, krucifixy</w:t>
            </w:r>
          </w:p>
        </w:tc>
        <w:tc>
          <w:tcPr>
            <w:tcW w:w="3544" w:type="dxa"/>
          </w:tcPr>
          <w:p w14:paraId="6D20D8CD" w14:textId="77777777" w:rsidR="00AF450E" w:rsidRDefault="00AF450E" w:rsidP="009E7BE8">
            <w:pPr>
              <w:cnfStyle w:val="000000100000" w:firstRow="0" w:lastRow="0" w:firstColumn="0" w:lastColumn="0" w:oddVBand="0" w:evenVBand="0" w:oddHBand="1" w:evenHBand="0" w:firstRowFirstColumn="0" w:firstRowLastColumn="0" w:lastRowFirstColumn="0" w:lastRowLastColumn="0"/>
            </w:pPr>
          </w:p>
        </w:tc>
      </w:tr>
      <w:bookmarkEnd w:id="2"/>
    </w:tbl>
    <w:p w14:paraId="29A5A7BD" w14:textId="77777777" w:rsidR="007F35F2" w:rsidRDefault="007F35F2" w:rsidP="005D7E11"/>
    <w:p w14:paraId="5320D1E1" w14:textId="77777777" w:rsidR="008263FA" w:rsidRPr="005D7E11" w:rsidRDefault="008263FA" w:rsidP="008263FA">
      <w:pPr>
        <w:pStyle w:val="Heading1"/>
      </w:pPr>
      <w:r>
        <w:t>HUDBA</w:t>
      </w:r>
    </w:p>
    <w:tbl>
      <w:tblPr>
        <w:tblStyle w:val="LightShading-Accent1"/>
        <w:tblW w:w="0" w:type="auto"/>
        <w:tblLook w:val="04A0" w:firstRow="1" w:lastRow="0" w:firstColumn="1" w:lastColumn="0" w:noHBand="0" w:noVBand="1"/>
      </w:tblPr>
      <w:tblGrid>
        <w:gridCol w:w="3869"/>
        <w:gridCol w:w="2101"/>
        <w:gridCol w:w="3100"/>
      </w:tblGrid>
      <w:tr w:rsidR="00013A38" w:rsidRPr="00013A38" w14:paraId="73B9A585" w14:textId="77777777" w:rsidTr="00AD2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Pr>
          <w:p w14:paraId="2D2084DF" w14:textId="77777777" w:rsidR="00013A38" w:rsidRPr="00013A38" w:rsidRDefault="005D7E11">
            <w:r>
              <w:t>Popis scény</w:t>
            </w:r>
          </w:p>
        </w:tc>
        <w:tc>
          <w:tcPr>
            <w:tcW w:w="2101" w:type="dxa"/>
          </w:tcPr>
          <w:p w14:paraId="53963A93" w14:textId="77777777" w:rsidR="00013A38" w:rsidRPr="00013A38" w:rsidRDefault="005D7E11">
            <w:pPr>
              <w:cnfStyle w:val="100000000000" w:firstRow="1" w:lastRow="0" w:firstColumn="0" w:lastColumn="0" w:oddVBand="0" w:evenVBand="0" w:oddHBand="0" w:evenHBand="0" w:firstRowFirstColumn="0" w:firstRowLastColumn="0" w:lastRowFirstColumn="0" w:lastRowLastColumn="0"/>
            </w:pPr>
            <w:r>
              <w:t>Postava</w:t>
            </w:r>
          </w:p>
        </w:tc>
        <w:tc>
          <w:tcPr>
            <w:tcW w:w="3100" w:type="dxa"/>
          </w:tcPr>
          <w:p w14:paraId="4551F1E5" w14:textId="77777777" w:rsidR="00013A38" w:rsidRPr="00013A38" w:rsidRDefault="00013A38">
            <w:pPr>
              <w:cnfStyle w:val="100000000000" w:firstRow="1" w:lastRow="0" w:firstColumn="0" w:lastColumn="0" w:oddVBand="0" w:evenVBand="0" w:oddHBand="0" w:evenHBand="0" w:firstRowFirstColumn="0" w:firstRowLastColumn="0" w:lastRowFirstColumn="0" w:lastRowLastColumn="0"/>
            </w:pPr>
            <w:r w:rsidRPr="00013A38">
              <w:t>Vizuál</w:t>
            </w:r>
          </w:p>
        </w:tc>
      </w:tr>
      <w:tr w:rsidR="00013A38" w14:paraId="221562FB" w14:textId="77777777" w:rsidTr="00AD2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Pr>
          <w:p w14:paraId="340FDC86" w14:textId="77777777" w:rsidR="00013A38" w:rsidRDefault="00013A38"/>
        </w:tc>
        <w:tc>
          <w:tcPr>
            <w:tcW w:w="2101" w:type="dxa"/>
          </w:tcPr>
          <w:p w14:paraId="5F8BC83C" w14:textId="77777777" w:rsidR="00013A38" w:rsidRDefault="00013A38">
            <w:pPr>
              <w:cnfStyle w:val="000000100000" w:firstRow="0" w:lastRow="0" w:firstColumn="0" w:lastColumn="0" w:oddVBand="0" w:evenVBand="0" w:oddHBand="1" w:evenHBand="0" w:firstRowFirstColumn="0" w:firstRowLastColumn="0" w:lastRowFirstColumn="0" w:lastRowLastColumn="0"/>
            </w:pPr>
          </w:p>
        </w:tc>
        <w:tc>
          <w:tcPr>
            <w:tcW w:w="3100" w:type="dxa"/>
          </w:tcPr>
          <w:p w14:paraId="108D918C" w14:textId="77777777" w:rsidR="00013A38" w:rsidRDefault="00013A38">
            <w:pPr>
              <w:cnfStyle w:val="000000100000" w:firstRow="0" w:lastRow="0" w:firstColumn="0" w:lastColumn="0" w:oddVBand="0" w:evenVBand="0" w:oddHBand="1" w:evenHBand="0" w:firstRowFirstColumn="0" w:firstRowLastColumn="0" w:lastRowFirstColumn="0" w:lastRowLastColumn="0"/>
            </w:pPr>
          </w:p>
        </w:tc>
      </w:tr>
      <w:tr w:rsidR="00013A38" w14:paraId="5559498C" w14:textId="77777777" w:rsidTr="00AD2634">
        <w:tc>
          <w:tcPr>
            <w:cnfStyle w:val="001000000000" w:firstRow="0" w:lastRow="0" w:firstColumn="1" w:lastColumn="0" w:oddVBand="0" w:evenVBand="0" w:oddHBand="0" w:evenHBand="0" w:firstRowFirstColumn="0" w:firstRowLastColumn="0" w:lastRowFirstColumn="0" w:lastRowLastColumn="0"/>
            <w:tcW w:w="3869" w:type="dxa"/>
          </w:tcPr>
          <w:p w14:paraId="2982F6B9" w14:textId="77777777" w:rsidR="00013A38" w:rsidRDefault="00013A38"/>
        </w:tc>
        <w:tc>
          <w:tcPr>
            <w:tcW w:w="2101" w:type="dxa"/>
          </w:tcPr>
          <w:p w14:paraId="203FF23F" w14:textId="77777777" w:rsidR="00013A38" w:rsidRDefault="00013A38">
            <w:pPr>
              <w:cnfStyle w:val="000000000000" w:firstRow="0" w:lastRow="0" w:firstColumn="0" w:lastColumn="0" w:oddVBand="0" w:evenVBand="0" w:oddHBand="0" w:evenHBand="0" w:firstRowFirstColumn="0" w:firstRowLastColumn="0" w:lastRowFirstColumn="0" w:lastRowLastColumn="0"/>
            </w:pPr>
          </w:p>
        </w:tc>
        <w:tc>
          <w:tcPr>
            <w:tcW w:w="3100" w:type="dxa"/>
          </w:tcPr>
          <w:p w14:paraId="503D28F6" w14:textId="77777777" w:rsidR="00013A38" w:rsidRDefault="00013A38">
            <w:pPr>
              <w:cnfStyle w:val="000000000000" w:firstRow="0" w:lastRow="0" w:firstColumn="0" w:lastColumn="0" w:oddVBand="0" w:evenVBand="0" w:oddHBand="0" w:evenHBand="0" w:firstRowFirstColumn="0" w:firstRowLastColumn="0" w:lastRowFirstColumn="0" w:lastRowLastColumn="0"/>
            </w:pPr>
          </w:p>
        </w:tc>
      </w:tr>
      <w:tr w:rsidR="00013A38" w14:paraId="427354E4" w14:textId="77777777" w:rsidTr="00AD2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Pr>
          <w:p w14:paraId="5D675414" w14:textId="77777777" w:rsidR="00013A38" w:rsidRDefault="00013A38"/>
        </w:tc>
        <w:tc>
          <w:tcPr>
            <w:tcW w:w="2101" w:type="dxa"/>
          </w:tcPr>
          <w:p w14:paraId="60116366" w14:textId="77777777" w:rsidR="00013A38" w:rsidRDefault="00013A38">
            <w:pPr>
              <w:cnfStyle w:val="000000100000" w:firstRow="0" w:lastRow="0" w:firstColumn="0" w:lastColumn="0" w:oddVBand="0" w:evenVBand="0" w:oddHBand="1" w:evenHBand="0" w:firstRowFirstColumn="0" w:firstRowLastColumn="0" w:lastRowFirstColumn="0" w:lastRowLastColumn="0"/>
            </w:pPr>
          </w:p>
        </w:tc>
        <w:tc>
          <w:tcPr>
            <w:tcW w:w="3100" w:type="dxa"/>
          </w:tcPr>
          <w:p w14:paraId="161F1B9F" w14:textId="77777777" w:rsidR="00013A38" w:rsidRDefault="00013A38">
            <w:pPr>
              <w:cnfStyle w:val="000000100000" w:firstRow="0" w:lastRow="0" w:firstColumn="0" w:lastColumn="0" w:oddVBand="0" w:evenVBand="0" w:oddHBand="1" w:evenHBand="0" w:firstRowFirstColumn="0" w:firstRowLastColumn="0" w:lastRowFirstColumn="0" w:lastRowLastColumn="0"/>
            </w:pPr>
          </w:p>
        </w:tc>
      </w:tr>
      <w:tr w:rsidR="00013A38" w14:paraId="6F011D01" w14:textId="77777777" w:rsidTr="00AD2634">
        <w:tc>
          <w:tcPr>
            <w:cnfStyle w:val="001000000000" w:firstRow="0" w:lastRow="0" w:firstColumn="1" w:lastColumn="0" w:oddVBand="0" w:evenVBand="0" w:oddHBand="0" w:evenHBand="0" w:firstRowFirstColumn="0" w:firstRowLastColumn="0" w:lastRowFirstColumn="0" w:lastRowLastColumn="0"/>
            <w:tcW w:w="3869" w:type="dxa"/>
          </w:tcPr>
          <w:p w14:paraId="5D8C7629" w14:textId="77777777" w:rsidR="00013A38" w:rsidRDefault="00013A38"/>
        </w:tc>
        <w:tc>
          <w:tcPr>
            <w:tcW w:w="2101" w:type="dxa"/>
          </w:tcPr>
          <w:p w14:paraId="709DD9BC" w14:textId="77777777" w:rsidR="00013A38" w:rsidRDefault="00013A38">
            <w:pPr>
              <w:cnfStyle w:val="000000000000" w:firstRow="0" w:lastRow="0" w:firstColumn="0" w:lastColumn="0" w:oddVBand="0" w:evenVBand="0" w:oddHBand="0" w:evenHBand="0" w:firstRowFirstColumn="0" w:firstRowLastColumn="0" w:lastRowFirstColumn="0" w:lastRowLastColumn="0"/>
            </w:pPr>
          </w:p>
        </w:tc>
        <w:tc>
          <w:tcPr>
            <w:tcW w:w="3100" w:type="dxa"/>
          </w:tcPr>
          <w:p w14:paraId="72B6EF24" w14:textId="77777777" w:rsidR="00013A38" w:rsidRDefault="00013A38">
            <w:pPr>
              <w:cnfStyle w:val="000000000000" w:firstRow="0" w:lastRow="0" w:firstColumn="0" w:lastColumn="0" w:oddVBand="0" w:evenVBand="0" w:oddHBand="0" w:evenHBand="0" w:firstRowFirstColumn="0" w:firstRowLastColumn="0" w:lastRowFirstColumn="0" w:lastRowLastColumn="0"/>
            </w:pPr>
          </w:p>
        </w:tc>
      </w:tr>
    </w:tbl>
    <w:p w14:paraId="1E942BF4" w14:textId="77777777" w:rsidR="00013A38" w:rsidRDefault="00013A38"/>
    <w:p w14:paraId="3566E943" w14:textId="77777777" w:rsidR="006F1322" w:rsidRDefault="006F1322" w:rsidP="006F1322">
      <w:pPr>
        <w:pStyle w:val="Heading1"/>
      </w:pPr>
      <w:r>
        <w:lastRenderedPageBreak/>
        <w:t>Štáb:</w:t>
      </w:r>
    </w:p>
    <w:p w14:paraId="480F7CF7" w14:textId="77777777" w:rsidR="006F1322" w:rsidRDefault="006F1322" w:rsidP="006F1322">
      <w:pPr>
        <w:spacing w:after="0"/>
      </w:pPr>
      <w:r>
        <w:t>Režie</w:t>
      </w:r>
    </w:p>
    <w:p w14:paraId="1539F077" w14:textId="77777777" w:rsidR="006F1322" w:rsidRDefault="006F1322" w:rsidP="006F1322">
      <w:pPr>
        <w:spacing w:after="0"/>
      </w:pPr>
      <w:r>
        <w:t>Asistent režie – xx - kontroluje, zda se nezapomnělo něco natočit</w:t>
      </w:r>
    </w:p>
    <w:p w14:paraId="6ACACBD0" w14:textId="77777777" w:rsidR="006F1322" w:rsidRDefault="006F1322" w:rsidP="006F1322">
      <w:pPr>
        <w:spacing w:after="0"/>
      </w:pPr>
      <w:r>
        <w:t>Kamera – xx  - záběry a kontrola přehrávání</w:t>
      </w:r>
    </w:p>
    <w:p w14:paraId="00F9C874" w14:textId="77777777" w:rsidR="006F1322" w:rsidRDefault="006F1322" w:rsidP="006F1322">
      <w:pPr>
        <w:spacing w:after="0"/>
      </w:pPr>
      <w:r>
        <w:t>Script – xx – zapisuje a řadí záběry</w:t>
      </w:r>
    </w:p>
    <w:p w14:paraId="098BAE2F" w14:textId="77777777" w:rsidR="006F1322" w:rsidRDefault="006F1322" w:rsidP="006F1322">
      <w:pPr>
        <w:spacing w:after="0"/>
      </w:pPr>
      <w:r>
        <w:t>Kostymér – xx – kontroluje a upravuje kostýmy a nalíčení, dává pozor</w:t>
      </w:r>
    </w:p>
    <w:p w14:paraId="4EA602B6" w14:textId="77777777" w:rsidR="006F1322" w:rsidRDefault="006F1322" w:rsidP="006F1322">
      <w:pPr>
        <w:spacing w:after="0"/>
      </w:pPr>
      <w:r>
        <w:t>Technický dozor – xx – dává pozor, aby se v záběru nevyskytly nežádoucí předměty</w:t>
      </w:r>
    </w:p>
    <w:p w14:paraId="51C2E9F4" w14:textId="77777777" w:rsidR="006F1322" w:rsidRDefault="006F1322" w:rsidP="006F1322">
      <w:pPr>
        <w:spacing w:after="0"/>
      </w:pPr>
      <w:r>
        <w:t>Kantýna – xxx – uvaří oběd, stará se o nápoje</w:t>
      </w:r>
    </w:p>
    <w:p w14:paraId="72D3BCC4" w14:textId="77777777" w:rsidR="00F85E00" w:rsidRDefault="00F85E00" w:rsidP="00F85E00">
      <w:pPr>
        <w:pStyle w:val="NormalWeb"/>
      </w:pPr>
    </w:p>
    <w:p w14:paraId="3FFD8D96" w14:textId="77777777" w:rsidR="00F85E00" w:rsidRDefault="00F85E00" w:rsidP="00F85E00">
      <w:pPr>
        <w:pStyle w:val="NormalWeb"/>
      </w:pPr>
    </w:p>
    <w:p w14:paraId="4E1A5AF0" w14:textId="77777777" w:rsidR="00411B60" w:rsidRDefault="00411B60"/>
    <w:sectPr w:rsidR="00411B60" w:rsidSect="009E2D40">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3735" w14:textId="77777777" w:rsidR="00A6426B" w:rsidRDefault="00A6426B" w:rsidP="009E2D40">
      <w:pPr>
        <w:spacing w:after="0" w:line="240" w:lineRule="auto"/>
      </w:pPr>
      <w:r>
        <w:separator/>
      </w:r>
    </w:p>
  </w:endnote>
  <w:endnote w:type="continuationSeparator" w:id="0">
    <w:p w14:paraId="126642AB" w14:textId="77777777" w:rsidR="00A6426B" w:rsidRDefault="00A6426B" w:rsidP="009E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861"/>
      <w:docPartObj>
        <w:docPartGallery w:val="Page Numbers (Bottom of Page)"/>
        <w:docPartUnique/>
      </w:docPartObj>
    </w:sdtPr>
    <w:sdtEndPr/>
    <w:sdtContent>
      <w:p w14:paraId="0179FDA0" w14:textId="77777777" w:rsidR="00C428B2" w:rsidRDefault="00C428B2">
        <w:pPr>
          <w:pStyle w:val="Footer"/>
        </w:pPr>
        <w:r>
          <w:rPr>
            <w:noProof/>
            <w:lang w:eastAsia="cs-CZ"/>
          </w:rPr>
          <mc:AlternateContent>
            <mc:Choice Requires="wps">
              <w:drawing>
                <wp:anchor distT="0" distB="0" distL="114300" distR="114300" simplePos="0" relativeHeight="251660288" behindDoc="0" locked="0" layoutInCell="1" allowOverlap="1" wp14:anchorId="29B5DE3F" wp14:editId="411BDFB8">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0838CE1" w14:textId="77777777" w:rsidR="00C428B2" w:rsidRDefault="00C428B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F5131" w:rsidRPr="004F5131">
                                <w:rPr>
                                  <w:noProof/>
                                  <w:color w:val="C0504D" w:themeColor="accent2"/>
                                </w:rPr>
                                <w:t>11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B5DE3F"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00838CE1" w14:textId="77777777" w:rsidR="00C428B2" w:rsidRDefault="00C428B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F5131" w:rsidRPr="004F5131">
                          <w:rPr>
                            <w:noProof/>
                            <w:color w:val="C0504D" w:themeColor="accent2"/>
                          </w:rPr>
                          <w:t>11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6C5C" w14:textId="77777777" w:rsidR="00A6426B" w:rsidRDefault="00A6426B" w:rsidP="009E2D40">
      <w:pPr>
        <w:spacing w:after="0" w:line="240" w:lineRule="auto"/>
      </w:pPr>
      <w:r>
        <w:separator/>
      </w:r>
    </w:p>
  </w:footnote>
  <w:footnote w:type="continuationSeparator" w:id="0">
    <w:p w14:paraId="08545A5C" w14:textId="77777777" w:rsidR="00A6426B" w:rsidRDefault="00A6426B" w:rsidP="009E2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38"/>
    <w:rsid w:val="00005E21"/>
    <w:rsid w:val="00006E10"/>
    <w:rsid w:val="000073AB"/>
    <w:rsid w:val="00010AE3"/>
    <w:rsid w:val="000119C4"/>
    <w:rsid w:val="0001341A"/>
    <w:rsid w:val="00013A38"/>
    <w:rsid w:val="00016A73"/>
    <w:rsid w:val="00017942"/>
    <w:rsid w:val="000333E4"/>
    <w:rsid w:val="00050C23"/>
    <w:rsid w:val="00051AB5"/>
    <w:rsid w:val="00052496"/>
    <w:rsid w:val="00060208"/>
    <w:rsid w:val="000605E3"/>
    <w:rsid w:val="00061FDE"/>
    <w:rsid w:val="00063431"/>
    <w:rsid w:val="00064F32"/>
    <w:rsid w:val="00075A12"/>
    <w:rsid w:val="00076E0C"/>
    <w:rsid w:val="00081404"/>
    <w:rsid w:val="00081B68"/>
    <w:rsid w:val="00084DDA"/>
    <w:rsid w:val="000903AF"/>
    <w:rsid w:val="00093863"/>
    <w:rsid w:val="00097117"/>
    <w:rsid w:val="000A37D1"/>
    <w:rsid w:val="000A39DE"/>
    <w:rsid w:val="000A7D86"/>
    <w:rsid w:val="000B256C"/>
    <w:rsid w:val="000C61FB"/>
    <w:rsid w:val="000D17AC"/>
    <w:rsid w:val="000D30B5"/>
    <w:rsid w:val="000D31FC"/>
    <w:rsid w:val="000D63E6"/>
    <w:rsid w:val="000E2224"/>
    <w:rsid w:val="000E3321"/>
    <w:rsid w:val="000E4F8C"/>
    <w:rsid w:val="000F147B"/>
    <w:rsid w:val="000F2940"/>
    <w:rsid w:val="000F4707"/>
    <w:rsid w:val="000F4D5A"/>
    <w:rsid w:val="000F5BA8"/>
    <w:rsid w:val="00100979"/>
    <w:rsid w:val="00102BC0"/>
    <w:rsid w:val="00102E2A"/>
    <w:rsid w:val="001057D5"/>
    <w:rsid w:val="001057DF"/>
    <w:rsid w:val="001110EA"/>
    <w:rsid w:val="00114934"/>
    <w:rsid w:val="001151A6"/>
    <w:rsid w:val="00117DC9"/>
    <w:rsid w:val="001246FC"/>
    <w:rsid w:val="0012475B"/>
    <w:rsid w:val="00124E79"/>
    <w:rsid w:val="00126A1A"/>
    <w:rsid w:val="00130001"/>
    <w:rsid w:val="00142228"/>
    <w:rsid w:val="00144333"/>
    <w:rsid w:val="00145F75"/>
    <w:rsid w:val="00150BCB"/>
    <w:rsid w:val="00153F40"/>
    <w:rsid w:val="00157AF0"/>
    <w:rsid w:val="00160506"/>
    <w:rsid w:val="0016376A"/>
    <w:rsid w:val="001653A0"/>
    <w:rsid w:val="00167723"/>
    <w:rsid w:val="00174C2F"/>
    <w:rsid w:val="00177D37"/>
    <w:rsid w:val="00180C00"/>
    <w:rsid w:val="00183E92"/>
    <w:rsid w:val="0018534F"/>
    <w:rsid w:val="00185DE9"/>
    <w:rsid w:val="00192B46"/>
    <w:rsid w:val="00192EB1"/>
    <w:rsid w:val="0019489A"/>
    <w:rsid w:val="001B36B6"/>
    <w:rsid w:val="001B3B65"/>
    <w:rsid w:val="001B72BE"/>
    <w:rsid w:val="001B79AC"/>
    <w:rsid w:val="001C18EB"/>
    <w:rsid w:val="001C32A1"/>
    <w:rsid w:val="001C3493"/>
    <w:rsid w:val="001C6AA9"/>
    <w:rsid w:val="001C6E84"/>
    <w:rsid w:val="001E0970"/>
    <w:rsid w:val="001E1022"/>
    <w:rsid w:val="001E68FB"/>
    <w:rsid w:val="001F5D7F"/>
    <w:rsid w:val="002011D1"/>
    <w:rsid w:val="00203CC4"/>
    <w:rsid w:val="00205AD6"/>
    <w:rsid w:val="00206A41"/>
    <w:rsid w:val="00207399"/>
    <w:rsid w:val="00211E18"/>
    <w:rsid w:val="002140DA"/>
    <w:rsid w:val="002234C4"/>
    <w:rsid w:val="00225AD6"/>
    <w:rsid w:val="00225B3D"/>
    <w:rsid w:val="002261A0"/>
    <w:rsid w:val="002366EC"/>
    <w:rsid w:val="00237BB5"/>
    <w:rsid w:val="0024304A"/>
    <w:rsid w:val="00243973"/>
    <w:rsid w:val="002452F1"/>
    <w:rsid w:val="00251EB7"/>
    <w:rsid w:val="002646C0"/>
    <w:rsid w:val="00270ED7"/>
    <w:rsid w:val="002752E2"/>
    <w:rsid w:val="002772BD"/>
    <w:rsid w:val="002816C2"/>
    <w:rsid w:val="0028481C"/>
    <w:rsid w:val="00291196"/>
    <w:rsid w:val="00291241"/>
    <w:rsid w:val="00292F69"/>
    <w:rsid w:val="00296667"/>
    <w:rsid w:val="0029734C"/>
    <w:rsid w:val="002B521D"/>
    <w:rsid w:val="002B7EF9"/>
    <w:rsid w:val="002C22DA"/>
    <w:rsid w:val="002C3BD2"/>
    <w:rsid w:val="002C4A32"/>
    <w:rsid w:val="002C7E20"/>
    <w:rsid w:val="002D410B"/>
    <w:rsid w:val="002D7CEB"/>
    <w:rsid w:val="002E397B"/>
    <w:rsid w:val="002F1E92"/>
    <w:rsid w:val="002F37DB"/>
    <w:rsid w:val="002F39BC"/>
    <w:rsid w:val="002F3DDD"/>
    <w:rsid w:val="0030049D"/>
    <w:rsid w:val="00307305"/>
    <w:rsid w:val="0030735E"/>
    <w:rsid w:val="00310D76"/>
    <w:rsid w:val="0031495D"/>
    <w:rsid w:val="003167A6"/>
    <w:rsid w:val="003220E7"/>
    <w:rsid w:val="00326C18"/>
    <w:rsid w:val="00327500"/>
    <w:rsid w:val="003358FD"/>
    <w:rsid w:val="00340405"/>
    <w:rsid w:val="00340F21"/>
    <w:rsid w:val="00341D4D"/>
    <w:rsid w:val="00345F11"/>
    <w:rsid w:val="00347A3D"/>
    <w:rsid w:val="00350DB3"/>
    <w:rsid w:val="003538F0"/>
    <w:rsid w:val="00356135"/>
    <w:rsid w:val="00376984"/>
    <w:rsid w:val="00385971"/>
    <w:rsid w:val="0039727F"/>
    <w:rsid w:val="003A2E9C"/>
    <w:rsid w:val="003A5949"/>
    <w:rsid w:val="003B1868"/>
    <w:rsid w:val="003B2AB3"/>
    <w:rsid w:val="003D4AD0"/>
    <w:rsid w:val="003D574D"/>
    <w:rsid w:val="003D5FAA"/>
    <w:rsid w:val="003E3415"/>
    <w:rsid w:val="003F1356"/>
    <w:rsid w:val="003F55D8"/>
    <w:rsid w:val="003F6F29"/>
    <w:rsid w:val="00407B94"/>
    <w:rsid w:val="0041013C"/>
    <w:rsid w:val="00411B60"/>
    <w:rsid w:val="0041225D"/>
    <w:rsid w:val="00412868"/>
    <w:rsid w:val="004148DC"/>
    <w:rsid w:val="004156F3"/>
    <w:rsid w:val="00423257"/>
    <w:rsid w:val="0042580C"/>
    <w:rsid w:val="00431D57"/>
    <w:rsid w:val="00433DCA"/>
    <w:rsid w:val="004341DC"/>
    <w:rsid w:val="004558BA"/>
    <w:rsid w:val="00457D8E"/>
    <w:rsid w:val="00471193"/>
    <w:rsid w:val="004869CE"/>
    <w:rsid w:val="00487CB6"/>
    <w:rsid w:val="00496B2B"/>
    <w:rsid w:val="004A1DDA"/>
    <w:rsid w:val="004A39E8"/>
    <w:rsid w:val="004B08D4"/>
    <w:rsid w:val="004B17F8"/>
    <w:rsid w:val="004B2E85"/>
    <w:rsid w:val="004C2103"/>
    <w:rsid w:val="004C3BF0"/>
    <w:rsid w:val="004C460C"/>
    <w:rsid w:val="004C552D"/>
    <w:rsid w:val="004F0285"/>
    <w:rsid w:val="004F1900"/>
    <w:rsid w:val="004F4EDC"/>
    <w:rsid w:val="004F5131"/>
    <w:rsid w:val="00501FEA"/>
    <w:rsid w:val="00514F11"/>
    <w:rsid w:val="00521739"/>
    <w:rsid w:val="00530D8A"/>
    <w:rsid w:val="005414ED"/>
    <w:rsid w:val="00543E8A"/>
    <w:rsid w:val="00545BF3"/>
    <w:rsid w:val="0054781A"/>
    <w:rsid w:val="00551476"/>
    <w:rsid w:val="00552705"/>
    <w:rsid w:val="00556DB5"/>
    <w:rsid w:val="005605DC"/>
    <w:rsid w:val="00564C22"/>
    <w:rsid w:val="00581BDA"/>
    <w:rsid w:val="005863DF"/>
    <w:rsid w:val="005A125E"/>
    <w:rsid w:val="005A2CCB"/>
    <w:rsid w:val="005B0D0F"/>
    <w:rsid w:val="005B47AB"/>
    <w:rsid w:val="005B619A"/>
    <w:rsid w:val="005B76A1"/>
    <w:rsid w:val="005C0A4F"/>
    <w:rsid w:val="005C14A4"/>
    <w:rsid w:val="005D1590"/>
    <w:rsid w:val="005D7E11"/>
    <w:rsid w:val="005E7EF8"/>
    <w:rsid w:val="005F2B8B"/>
    <w:rsid w:val="005F5AED"/>
    <w:rsid w:val="00601868"/>
    <w:rsid w:val="00614EB7"/>
    <w:rsid w:val="00617753"/>
    <w:rsid w:val="0062077C"/>
    <w:rsid w:val="00622981"/>
    <w:rsid w:val="00627F33"/>
    <w:rsid w:val="00630D85"/>
    <w:rsid w:val="006421D8"/>
    <w:rsid w:val="0064293A"/>
    <w:rsid w:val="0064475D"/>
    <w:rsid w:val="006457B4"/>
    <w:rsid w:val="00645C50"/>
    <w:rsid w:val="0065083F"/>
    <w:rsid w:val="006511FB"/>
    <w:rsid w:val="006535FC"/>
    <w:rsid w:val="00654501"/>
    <w:rsid w:val="00665608"/>
    <w:rsid w:val="00666140"/>
    <w:rsid w:val="00666431"/>
    <w:rsid w:val="006765C8"/>
    <w:rsid w:val="00683319"/>
    <w:rsid w:val="00691145"/>
    <w:rsid w:val="006917D9"/>
    <w:rsid w:val="0069426C"/>
    <w:rsid w:val="006C1BC3"/>
    <w:rsid w:val="006D35CA"/>
    <w:rsid w:val="006D3D96"/>
    <w:rsid w:val="006D49F4"/>
    <w:rsid w:val="006D62AE"/>
    <w:rsid w:val="006D6DC2"/>
    <w:rsid w:val="006E1158"/>
    <w:rsid w:val="006E15DB"/>
    <w:rsid w:val="006E23AE"/>
    <w:rsid w:val="006E2A9F"/>
    <w:rsid w:val="006E5822"/>
    <w:rsid w:val="006F12FC"/>
    <w:rsid w:val="006F1322"/>
    <w:rsid w:val="00700F34"/>
    <w:rsid w:val="007013EE"/>
    <w:rsid w:val="00706E99"/>
    <w:rsid w:val="00711C02"/>
    <w:rsid w:val="007149B7"/>
    <w:rsid w:val="00714A5A"/>
    <w:rsid w:val="00716E8F"/>
    <w:rsid w:val="00722084"/>
    <w:rsid w:val="00731EDF"/>
    <w:rsid w:val="00733FDB"/>
    <w:rsid w:val="007350DD"/>
    <w:rsid w:val="0073567D"/>
    <w:rsid w:val="007445CD"/>
    <w:rsid w:val="007460BC"/>
    <w:rsid w:val="00747D1E"/>
    <w:rsid w:val="0075269E"/>
    <w:rsid w:val="007531B6"/>
    <w:rsid w:val="00753D09"/>
    <w:rsid w:val="007553B3"/>
    <w:rsid w:val="0075729F"/>
    <w:rsid w:val="007705A8"/>
    <w:rsid w:val="007715F8"/>
    <w:rsid w:val="00774FB0"/>
    <w:rsid w:val="0077591C"/>
    <w:rsid w:val="007805CA"/>
    <w:rsid w:val="0078574E"/>
    <w:rsid w:val="00791B2D"/>
    <w:rsid w:val="007947D6"/>
    <w:rsid w:val="007961DA"/>
    <w:rsid w:val="00797C81"/>
    <w:rsid w:val="007A1B59"/>
    <w:rsid w:val="007A30BC"/>
    <w:rsid w:val="007B2355"/>
    <w:rsid w:val="007B301E"/>
    <w:rsid w:val="007B40AF"/>
    <w:rsid w:val="007B7BA3"/>
    <w:rsid w:val="007C3878"/>
    <w:rsid w:val="007C4885"/>
    <w:rsid w:val="007D59BF"/>
    <w:rsid w:val="007D7B5E"/>
    <w:rsid w:val="007D7C04"/>
    <w:rsid w:val="007D7C8F"/>
    <w:rsid w:val="007E267E"/>
    <w:rsid w:val="007E6AA5"/>
    <w:rsid w:val="007F1809"/>
    <w:rsid w:val="007F1BF5"/>
    <w:rsid w:val="007F35F2"/>
    <w:rsid w:val="00801286"/>
    <w:rsid w:val="008109E0"/>
    <w:rsid w:val="00813C38"/>
    <w:rsid w:val="00814AF9"/>
    <w:rsid w:val="008150CD"/>
    <w:rsid w:val="00815A48"/>
    <w:rsid w:val="0082246F"/>
    <w:rsid w:val="00825DCA"/>
    <w:rsid w:val="008263FA"/>
    <w:rsid w:val="00835C5A"/>
    <w:rsid w:val="0083699C"/>
    <w:rsid w:val="008405FF"/>
    <w:rsid w:val="00846528"/>
    <w:rsid w:val="00853861"/>
    <w:rsid w:val="00853AB4"/>
    <w:rsid w:val="00855AF6"/>
    <w:rsid w:val="008570FD"/>
    <w:rsid w:val="0086601F"/>
    <w:rsid w:val="0087201E"/>
    <w:rsid w:val="00875E4E"/>
    <w:rsid w:val="0088787C"/>
    <w:rsid w:val="0089698C"/>
    <w:rsid w:val="008A1EEA"/>
    <w:rsid w:val="008A565F"/>
    <w:rsid w:val="008B02BD"/>
    <w:rsid w:val="008B4F92"/>
    <w:rsid w:val="008B6610"/>
    <w:rsid w:val="008C7C1B"/>
    <w:rsid w:val="008D0222"/>
    <w:rsid w:val="008D0C14"/>
    <w:rsid w:val="008D2015"/>
    <w:rsid w:val="008D3340"/>
    <w:rsid w:val="008D68AF"/>
    <w:rsid w:val="008E1DD8"/>
    <w:rsid w:val="008E1F91"/>
    <w:rsid w:val="008E354C"/>
    <w:rsid w:val="008E5171"/>
    <w:rsid w:val="008E75DF"/>
    <w:rsid w:val="008F24F7"/>
    <w:rsid w:val="008F2C13"/>
    <w:rsid w:val="008F51C9"/>
    <w:rsid w:val="009142F7"/>
    <w:rsid w:val="009229AF"/>
    <w:rsid w:val="00934533"/>
    <w:rsid w:val="00934FE6"/>
    <w:rsid w:val="0094232F"/>
    <w:rsid w:val="00947CD4"/>
    <w:rsid w:val="009512B7"/>
    <w:rsid w:val="00956250"/>
    <w:rsid w:val="0095669C"/>
    <w:rsid w:val="009615B8"/>
    <w:rsid w:val="009647BE"/>
    <w:rsid w:val="009655A4"/>
    <w:rsid w:val="00971DA3"/>
    <w:rsid w:val="0097494E"/>
    <w:rsid w:val="00977CB7"/>
    <w:rsid w:val="00977CCF"/>
    <w:rsid w:val="009800E6"/>
    <w:rsid w:val="00980AE8"/>
    <w:rsid w:val="009824FA"/>
    <w:rsid w:val="00982E70"/>
    <w:rsid w:val="0098502D"/>
    <w:rsid w:val="009876F4"/>
    <w:rsid w:val="0099384D"/>
    <w:rsid w:val="00997F8F"/>
    <w:rsid w:val="009A04EB"/>
    <w:rsid w:val="009A2C33"/>
    <w:rsid w:val="009C148B"/>
    <w:rsid w:val="009C286D"/>
    <w:rsid w:val="009C531D"/>
    <w:rsid w:val="009D1004"/>
    <w:rsid w:val="009D7264"/>
    <w:rsid w:val="009D7421"/>
    <w:rsid w:val="009E2D40"/>
    <w:rsid w:val="009E7BE8"/>
    <w:rsid w:val="009F4385"/>
    <w:rsid w:val="00A05117"/>
    <w:rsid w:val="00A14026"/>
    <w:rsid w:val="00A2012A"/>
    <w:rsid w:val="00A33C59"/>
    <w:rsid w:val="00A3504F"/>
    <w:rsid w:val="00A45374"/>
    <w:rsid w:val="00A454BF"/>
    <w:rsid w:val="00A45E25"/>
    <w:rsid w:val="00A4612B"/>
    <w:rsid w:val="00A5520D"/>
    <w:rsid w:val="00A561CD"/>
    <w:rsid w:val="00A60466"/>
    <w:rsid w:val="00A629AD"/>
    <w:rsid w:val="00A6426B"/>
    <w:rsid w:val="00A6698D"/>
    <w:rsid w:val="00A70D2F"/>
    <w:rsid w:val="00A73EB8"/>
    <w:rsid w:val="00A75069"/>
    <w:rsid w:val="00A75A8C"/>
    <w:rsid w:val="00A83F98"/>
    <w:rsid w:val="00A90E1A"/>
    <w:rsid w:val="00A92253"/>
    <w:rsid w:val="00A93076"/>
    <w:rsid w:val="00A964CB"/>
    <w:rsid w:val="00A96D03"/>
    <w:rsid w:val="00AA1570"/>
    <w:rsid w:val="00AA380E"/>
    <w:rsid w:val="00AA4D38"/>
    <w:rsid w:val="00AC6C1E"/>
    <w:rsid w:val="00AC7C8E"/>
    <w:rsid w:val="00AD1B07"/>
    <w:rsid w:val="00AD2634"/>
    <w:rsid w:val="00AD393E"/>
    <w:rsid w:val="00AD548E"/>
    <w:rsid w:val="00AD7B8B"/>
    <w:rsid w:val="00AE050E"/>
    <w:rsid w:val="00AE3402"/>
    <w:rsid w:val="00AF0ACD"/>
    <w:rsid w:val="00AF450E"/>
    <w:rsid w:val="00AF72C7"/>
    <w:rsid w:val="00B00A97"/>
    <w:rsid w:val="00B017BB"/>
    <w:rsid w:val="00B144B9"/>
    <w:rsid w:val="00B15D66"/>
    <w:rsid w:val="00B22A30"/>
    <w:rsid w:val="00B247A8"/>
    <w:rsid w:val="00B249B9"/>
    <w:rsid w:val="00B278F1"/>
    <w:rsid w:val="00B33B42"/>
    <w:rsid w:val="00B351FB"/>
    <w:rsid w:val="00B36AC2"/>
    <w:rsid w:val="00B4128A"/>
    <w:rsid w:val="00B42039"/>
    <w:rsid w:val="00B4373B"/>
    <w:rsid w:val="00B47A34"/>
    <w:rsid w:val="00B53274"/>
    <w:rsid w:val="00B54360"/>
    <w:rsid w:val="00B6204B"/>
    <w:rsid w:val="00B62595"/>
    <w:rsid w:val="00B65399"/>
    <w:rsid w:val="00B7177E"/>
    <w:rsid w:val="00B7759A"/>
    <w:rsid w:val="00B81C55"/>
    <w:rsid w:val="00B823F7"/>
    <w:rsid w:val="00B91C38"/>
    <w:rsid w:val="00B97098"/>
    <w:rsid w:val="00BA2ABF"/>
    <w:rsid w:val="00BA4B5B"/>
    <w:rsid w:val="00BA79E7"/>
    <w:rsid w:val="00BB7AE8"/>
    <w:rsid w:val="00BC2733"/>
    <w:rsid w:val="00BC2DB5"/>
    <w:rsid w:val="00BC35ED"/>
    <w:rsid w:val="00BD1D5A"/>
    <w:rsid w:val="00BD2B0E"/>
    <w:rsid w:val="00BD4E07"/>
    <w:rsid w:val="00BF2672"/>
    <w:rsid w:val="00BF4A9A"/>
    <w:rsid w:val="00BF5006"/>
    <w:rsid w:val="00BF5587"/>
    <w:rsid w:val="00BF5D3B"/>
    <w:rsid w:val="00BF6799"/>
    <w:rsid w:val="00C00462"/>
    <w:rsid w:val="00C009D9"/>
    <w:rsid w:val="00C065A0"/>
    <w:rsid w:val="00C107D6"/>
    <w:rsid w:val="00C13505"/>
    <w:rsid w:val="00C1464F"/>
    <w:rsid w:val="00C20441"/>
    <w:rsid w:val="00C205F9"/>
    <w:rsid w:val="00C213DA"/>
    <w:rsid w:val="00C22082"/>
    <w:rsid w:val="00C23271"/>
    <w:rsid w:val="00C239CF"/>
    <w:rsid w:val="00C24251"/>
    <w:rsid w:val="00C30590"/>
    <w:rsid w:val="00C37318"/>
    <w:rsid w:val="00C428B2"/>
    <w:rsid w:val="00C53212"/>
    <w:rsid w:val="00C535C7"/>
    <w:rsid w:val="00C56C49"/>
    <w:rsid w:val="00C571F5"/>
    <w:rsid w:val="00C57FE0"/>
    <w:rsid w:val="00C60D36"/>
    <w:rsid w:val="00C645CB"/>
    <w:rsid w:val="00C6505E"/>
    <w:rsid w:val="00C66D34"/>
    <w:rsid w:val="00C72969"/>
    <w:rsid w:val="00C73F40"/>
    <w:rsid w:val="00C74C55"/>
    <w:rsid w:val="00C75419"/>
    <w:rsid w:val="00C85556"/>
    <w:rsid w:val="00C96FAE"/>
    <w:rsid w:val="00CA09AA"/>
    <w:rsid w:val="00CA0C51"/>
    <w:rsid w:val="00CA12B0"/>
    <w:rsid w:val="00CA3CBF"/>
    <w:rsid w:val="00CA7597"/>
    <w:rsid w:val="00CB3516"/>
    <w:rsid w:val="00CB6235"/>
    <w:rsid w:val="00CC3ACC"/>
    <w:rsid w:val="00CC413D"/>
    <w:rsid w:val="00CC45D7"/>
    <w:rsid w:val="00CC7721"/>
    <w:rsid w:val="00CD0A50"/>
    <w:rsid w:val="00CD107A"/>
    <w:rsid w:val="00CD4FED"/>
    <w:rsid w:val="00CE121E"/>
    <w:rsid w:val="00CE4AEE"/>
    <w:rsid w:val="00CE52F7"/>
    <w:rsid w:val="00CF3AA7"/>
    <w:rsid w:val="00CF76D0"/>
    <w:rsid w:val="00D06B28"/>
    <w:rsid w:val="00D116DA"/>
    <w:rsid w:val="00D1396E"/>
    <w:rsid w:val="00D147D1"/>
    <w:rsid w:val="00D21C28"/>
    <w:rsid w:val="00D2314B"/>
    <w:rsid w:val="00D278FF"/>
    <w:rsid w:val="00D33BE5"/>
    <w:rsid w:val="00D34753"/>
    <w:rsid w:val="00D51E6E"/>
    <w:rsid w:val="00D72340"/>
    <w:rsid w:val="00D75C8D"/>
    <w:rsid w:val="00D775D3"/>
    <w:rsid w:val="00D83D19"/>
    <w:rsid w:val="00D84BAE"/>
    <w:rsid w:val="00D92960"/>
    <w:rsid w:val="00D93948"/>
    <w:rsid w:val="00D97038"/>
    <w:rsid w:val="00D97682"/>
    <w:rsid w:val="00DA433B"/>
    <w:rsid w:val="00DB098F"/>
    <w:rsid w:val="00DB4918"/>
    <w:rsid w:val="00DB4F68"/>
    <w:rsid w:val="00DC3B41"/>
    <w:rsid w:val="00DC66A7"/>
    <w:rsid w:val="00DD2DE1"/>
    <w:rsid w:val="00DD3578"/>
    <w:rsid w:val="00DD5618"/>
    <w:rsid w:val="00DD5FED"/>
    <w:rsid w:val="00DE505F"/>
    <w:rsid w:val="00DE729B"/>
    <w:rsid w:val="00DF27C4"/>
    <w:rsid w:val="00DF2ABE"/>
    <w:rsid w:val="00E05438"/>
    <w:rsid w:val="00E0737D"/>
    <w:rsid w:val="00E13F06"/>
    <w:rsid w:val="00E24CAC"/>
    <w:rsid w:val="00E25D7E"/>
    <w:rsid w:val="00E30377"/>
    <w:rsid w:val="00E30D9D"/>
    <w:rsid w:val="00E33C70"/>
    <w:rsid w:val="00E3413C"/>
    <w:rsid w:val="00E417F7"/>
    <w:rsid w:val="00E418BA"/>
    <w:rsid w:val="00E451AA"/>
    <w:rsid w:val="00E45681"/>
    <w:rsid w:val="00E47E1E"/>
    <w:rsid w:val="00E47FD4"/>
    <w:rsid w:val="00E602CF"/>
    <w:rsid w:val="00E63A11"/>
    <w:rsid w:val="00E71DC6"/>
    <w:rsid w:val="00E73E54"/>
    <w:rsid w:val="00E74806"/>
    <w:rsid w:val="00E74F49"/>
    <w:rsid w:val="00E86EB2"/>
    <w:rsid w:val="00E90028"/>
    <w:rsid w:val="00E921F4"/>
    <w:rsid w:val="00E9419B"/>
    <w:rsid w:val="00E979EB"/>
    <w:rsid w:val="00EA309F"/>
    <w:rsid w:val="00EA44C0"/>
    <w:rsid w:val="00EC0339"/>
    <w:rsid w:val="00EC1097"/>
    <w:rsid w:val="00EC5B58"/>
    <w:rsid w:val="00EE1C7A"/>
    <w:rsid w:val="00EE3FC2"/>
    <w:rsid w:val="00EE7666"/>
    <w:rsid w:val="00EF0D43"/>
    <w:rsid w:val="00EF20C1"/>
    <w:rsid w:val="00EF2D97"/>
    <w:rsid w:val="00F065C0"/>
    <w:rsid w:val="00F06EAA"/>
    <w:rsid w:val="00F10DB8"/>
    <w:rsid w:val="00F11A30"/>
    <w:rsid w:val="00F16A10"/>
    <w:rsid w:val="00F20215"/>
    <w:rsid w:val="00F25F38"/>
    <w:rsid w:val="00F31B10"/>
    <w:rsid w:val="00F33980"/>
    <w:rsid w:val="00F36182"/>
    <w:rsid w:val="00F409A9"/>
    <w:rsid w:val="00F414DC"/>
    <w:rsid w:val="00F41FF9"/>
    <w:rsid w:val="00F5297D"/>
    <w:rsid w:val="00F5753C"/>
    <w:rsid w:val="00F64C5B"/>
    <w:rsid w:val="00F74BD5"/>
    <w:rsid w:val="00F75A04"/>
    <w:rsid w:val="00F76F74"/>
    <w:rsid w:val="00F7780F"/>
    <w:rsid w:val="00F81A91"/>
    <w:rsid w:val="00F83323"/>
    <w:rsid w:val="00F84E81"/>
    <w:rsid w:val="00F85530"/>
    <w:rsid w:val="00F85E00"/>
    <w:rsid w:val="00F920A7"/>
    <w:rsid w:val="00F92940"/>
    <w:rsid w:val="00F933E0"/>
    <w:rsid w:val="00F9723C"/>
    <w:rsid w:val="00FA05BF"/>
    <w:rsid w:val="00FA269E"/>
    <w:rsid w:val="00FB4D7A"/>
    <w:rsid w:val="00FB54B7"/>
    <w:rsid w:val="00FB7093"/>
    <w:rsid w:val="00FC4CEC"/>
    <w:rsid w:val="00FD10C2"/>
    <w:rsid w:val="00FE0F4E"/>
    <w:rsid w:val="00FF10AB"/>
    <w:rsid w:val="00FF3BF6"/>
    <w:rsid w:val="00FF54B9"/>
    <w:rsid w:val="00FF6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8FBE"/>
  <w15:docId w15:val="{62A3E571-9B70-4172-AF32-44440A20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7F"/>
  </w:style>
  <w:style w:type="paragraph" w:styleId="Heading1">
    <w:name w:val="heading 1"/>
    <w:basedOn w:val="Normal"/>
    <w:next w:val="Normal"/>
    <w:link w:val="Heading1Char"/>
    <w:uiPriority w:val="9"/>
    <w:qFormat/>
    <w:rsid w:val="00F06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13A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13A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61F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F065C0"/>
    <w:rPr>
      <w:rFonts w:asciiTheme="majorHAnsi" w:eastAsiaTheme="majorEastAsia" w:hAnsiTheme="majorHAnsi" w:cstheme="majorBidi"/>
      <w:b/>
      <w:bCs/>
      <w:color w:val="365F91" w:themeColor="accent1" w:themeShade="BF"/>
      <w:sz w:val="28"/>
      <w:szCs w:val="28"/>
    </w:rPr>
  </w:style>
  <w:style w:type="table" w:styleId="LightShading-Accent5">
    <w:name w:val="Light Shading Accent 5"/>
    <w:basedOn w:val="TableNormal"/>
    <w:uiPriority w:val="60"/>
    <w:rsid w:val="00F065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065C0"/>
    <w:pPr>
      <w:ind w:left="720"/>
      <w:contextualSpacing/>
    </w:pPr>
  </w:style>
  <w:style w:type="character" w:customStyle="1" w:styleId="Heading2Char">
    <w:name w:val="Heading 2 Char"/>
    <w:basedOn w:val="DefaultParagraphFont"/>
    <w:link w:val="Heading2"/>
    <w:uiPriority w:val="9"/>
    <w:rsid w:val="00BF6799"/>
    <w:rPr>
      <w:rFonts w:asciiTheme="majorHAnsi" w:eastAsiaTheme="majorEastAsia" w:hAnsiTheme="majorHAnsi" w:cstheme="majorBidi"/>
      <w:b/>
      <w:bCs/>
      <w:color w:val="4F81BD" w:themeColor="accent1"/>
      <w:sz w:val="26"/>
      <w:szCs w:val="26"/>
    </w:rPr>
  </w:style>
  <w:style w:type="table" w:styleId="LightGrid-Accent4">
    <w:name w:val="Light Grid Accent 4"/>
    <w:basedOn w:val="TableNormal"/>
    <w:uiPriority w:val="62"/>
    <w:rsid w:val="003561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CE52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E52F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E52F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CE52F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semiHidden/>
    <w:unhideWhenUsed/>
    <w:rsid w:val="009E2D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2D40"/>
  </w:style>
  <w:style w:type="paragraph" w:styleId="Footer">
    <w:name w:val="footer"/>
    <w:basedOn w:val="Normal"/>
    <w:link w:val="FooterChar"/>
    <w:uiPriority w:val="99"/>
    <w:unhideWhenUsed/>
    <w:rsid w:val="009E2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D40"/>
  </w:style>
  <w:style w:type="paragraph" w:styleId="NoSpacing">
    <w:name w:val="No Spacing"/>
    <w:link w:val="NoSpacingChar"/>
    <w:uiPriority w:val="1"/>
    <w:qFormat/>
    <w:rsid w:val="009E2D40"/>
    <w:pPr>
      <w:spacing w:after="0" w:line="240" w:lineRule="auto"/>
    </w:pPr>
    <w:rPr>
      <w:rFonts w:eastAsiaTheme="minorEastAsia"/>
    </w:rPr>
  </w:style>
  <w:style w:type="character" w:customStyle="1" w:styleId="NoSpacingChar">
    <w:name w:val="No Spacing Char"/>
    <w:basedOn w:val="DefaultParagraphFont"/>
    <w:link w:val="NoSpacing"/>
    <w:uiPriority w:val="1"/>
    <w:rsid w:val="009E2D40"/>
    <w:rPr>
      <w:rFonts w:eastAsiaTheme="minorEastAsia"/>
    </w:rPr>
  </w:style>
  <w:style w:type="paragraph" w:styleId="BalloonText">
    <w:name w:val="Balloon Text"/>
    <w:basedOn w:val="Normal"/>
    <w:link w:val="BalloonTextChar"/>
    <w:uiPriority w:val="99"/>
    <w:semiHidden/>
    <w:unhideWhenUsed/>
    <w:rsid w:val="009E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40"/>
    <w:rPr>
      <w:rFonts w:ascii="Tahoma" w:hAnsi="Tahoma" w:cs="Tahoma"/>
      <w:sz w:val="16"/>
      <w:szCs w:val="16"/>
    </w:rPr>
  </w:style>
  <w:style w:type="paragraph" w:styleId="NormalWeb">
    <w:name w:val="Normal (Web)"/>
    <w:basedOn w:val="Normal"/>
    <w:uiPriority w:val="99"/>
    <w:unhideWhenUsed/>
    <w:rsid w:val="00E979EB"/>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0683">
      <w:bodyDiv w:val="1"/>
      <w:marLeft w:val="0"/>
      <w:marRight w:val="0"/>
      <w:marTop w:val="0"/>
      <w:marBottom w:val="0"/>
      <w:divBdr>
        <w:top w:val="none" w:sz="0" w:space="0" w:color="auto"/>
        <w:left w:val="none" w:sz="0" w:space="0" w:color="auto"/>
        <w:bottom w:val="none" w:sz="0" w:space="0" w:color="auto"/>
        <w:right w:val="none" w:sz="0" w:space="0" w:color="auto"/>
      </w:divBdr>
    </w:div>
    <w:div w:id="243029159">
      <w:bodyDiv w:val="1"/>
      <w:marLeft w:val="0"/>
      <w:marRight w:val="0"/>
      <w:marTop w:val="0"/>
      <w:marBottom w:val="0"/>
      <w:divBdr>
        <w:top w:val="none" w:sz="0" w:space="0" w:color="auto"/>
        <w:left w:val="none" w:sz="0" w:space="0" w:color="auto"/>
        <w:bottom w:val="none" w:sz="0" w:space="0" w:color="auto"/>
        <w:right w:val="none" w:sz="0" w:space="0" w:color="auto"/>
      </w:divBdr>
    </w:div>
    <w:div w:id="278412822">
      <w:bodyDiv w:val="1"/>
      <w:marLeft w:val="0"/>
      <w:marRight w:val="0"/>
      <w:marTop w:val="0"/>
      <w:marBottom w:val="0"/>
      <w:divBdr>
        <w:top w:val="none" w:sz="0" w:space="0" w:color="auto"/>
        <w:left w:val="none" w:sz="0" w:space="0" w:color="auto"/>
        <w:bottom w:val="none" w:sz="0" w:space="0" w:color="auto"/>
        <w:right w:val="none" w:sz="0" w:space="0" w:color="auto"/>
      </w:divBdr>
    </w:div>
    <w:div w:id="471799307">
      <w:bodyDiv w:val="1"/>
      <w:marLeft w:val="0"/>
      <w:marRight w:val="0"/>
      <w:marTop w:val="0"/>
      <w:marBottom w:val="0"/>
      <w:divBdr>
        <w:top w:val="none" w:sz="0" w:space="0" w:color="auto"/>
        <w:left w:val="none" w:sz="0" w:space="0" w:color="auto"/>
        <w:bottom w:val="none" w:sz="0" w:space="0" w:color="auto"/>
        <w:right w:val="none" w:sz="0" w:space="0" w:color="auto"/>
      </w:divBdr>
    </w:div>
    <w:div w:id="624966432">
      <w:bodyDiv w:val="1"/>
      <w:marLeft w:val="0"/>
      <w:marRight w:val="0"/>
      <w:marTop w:val="0"/>
      <w:marBottom w:val="0"/>
      <w:divBdr>
        <w:top w:val="none" w:sz="0" w:space="0" w:color="auto"/>
        <w:left w:val="none" w:sz="0" w:space="0" w:color="auto"/>
        <w:bottom w:val="none" w:sz="0" w:space="0" w:color="auto"/>
        <w:right w:val="none" w:sz="0" w:space="0" w:color="auto"/>
      </w:divBdr>
    </w:div>
    <w:div w:id="983968705">
      <w:bodyDiv w:val="1"/>
      <w:marLeft w:val="0"/>
      <w:marRight w:val="0"/>
      <w:marTop w:val="0"/>
      <w:marBottom w:val="0"/>
      <w:divBdr>
        <w:top w:val="none" w:sz="0" w:space="0" w:color="auto"/>
        <w:left w:val="none" w:sz="0" w:space="0" w:color="auto"/>
        <w:bottom w:val="none" w:sz="0" w:space="0" w:color="auto"/>
        <w:right w:val="none" w:sz="0" w:space="0" w:color="auto"/>
      </w:divBdr>
    </w:div>
    <w:div w:id="1084424259">
      <w:bodyDiv w:val="1"/>
      <w:marLeft w:val="0"/>
      <w:marRight w:val="0"/>
      <w:marTop w:val="0"/>
      <w:marBottom w:val="0"/>
      <w:divBdr>
        <w:top w:val="none" w:sz="0" w:space="0" w:color="auto"/>
        <w:left w:val="none" w:sz="0" w:space="0" w:color="auto"/>
        <w:bottom w:val="none" w:sz="0" w:space="0" w:color="auto"/>
        <w:right w:val="none" w:sz="0" w:space="0" w:color="auto"/>
      </w:divBdr>
    </w:div>
    <w:div w:id="1228105202">
      <w:bodyDiv w:val="1"/>
      <w:marLeft w:val="0"/>
      <w:marRight w:val="0"/>
      <w:marTop w:val="0"/>
      <w:marBottom w:val="0"/>
      <w:divBdr>
        <w:top w:val="none" w:sz="0" w:space="0" w:color="auto"/>
        <w:left w:val="none" w:sz="0" w:space="0" w:color="auto"/>
        <w:bottom w:val="none" w:sz="0" w:space="0" w:color="auto"/>
        <w:right w:val="none" w:sz="0" w:space="0" w:color="auto"/>
      </w:divBdr>
    </w:div>
    <w:div w:id="1593052984">
      <w:bodyDiv w:val="1"/>
      <w:marLeft w:val="0"/>
      <w:marRight w:val="0"/>
      <w:marTop w:val="0"/>
      <w:marBottom w:val="0"/>
      <w:divBdr>
        <w:top w:val="none" w:sz="0" w:space="0" w:color="auto"/>
        <w:left w:val="none" w:sz="0" w:space="0" w:color="auto"/>
        <w:bottom w:val="none" w:sz="0" w:space="0" w:color="auto"/>
        <w:right w:val="none" w:sz="0" w:space="0" w:color="auto"/>
      </w:divBdr>
    </w:div>
    <w:div w:id="1593933427">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0"/>
      <w:marBottom w:val="0"/>
      <w:divBdr>
        <w:top w:val="none" w:sz="0" w:space="0" w:color="auto"/>
        <w:left w:val="none" w:sz="0" w:space="0" w:color="auto"/>
        <w:bottom w:val="none" w:sz="0" w:space="0" w:color="auto"/>
        <w:right w:val="none" w:sz="0" w:space="0" w:color="auto"/>
      </w:divBdr>
    </w:div>
    <w:div w:id="1850364972">
      <w:bodyDiv w:val="1"/>
      <w:marLeft w:val="0"/>
      <w:marRight w:val="0"/>
      <w:marTop w:val="0"/>
      <w:marBottom w:val="0"/>
      <w:divBdr>
        <w:top w:val="none" w:sz="0" w:space="0" w:color="auto"/>
        <w:left w:val="none" w:sz="0" w:space="0" w:color="auto"/>
        <w:bottom w:val="none" w:sz="0" w:space="0" w:color="auto"/>
        <w:right w:val="none" w:sz="0" w:space="0" w:color="auto"/>
      </w:divBdr>
      <w:divsChild>
        <w:div w:id="22439762">
          <w:marLeft w:val="0"/>
          <w:marRight w:val="0"/>
          <w:marTop w:val="0"/>
          <w:marBottom w:val="0"/>
          <w:divBdr>
            <w:top w:val="none" w:sz="0" w:space="0" w:color="auto"/>
            <w:left w:val="none" w:sz="0" w:space="0" w:color="auto"/>
            <w:bottom w:val="none" w:sz="0" w:space="0" w:color="auto"/>
            <w:right w:val="none" w:sz="0" w:space="0" w:color="auto"/>
          </w:divBdr>
          <w:divsChild>
            <w:div w:id="769399173">
              <w:marLeft w:val="0"/>
              <w:marRight w:val="0"/>
              <w:marTop w:val="0"/>
              <w:marBottom w:val="0"/>
              <w:divBdr>
                <w:top w:val="single" w:sz="18" w:space="0" w:color="FFBF00"/>
                <w:left w:val="single" w:sz="18" w:space="0" w:color="FFBF00"/>
                <w:bottom w:val="single" w:sz="2" w:space="0" w:color="FFBF00"/>
                <w:right w:val="single" w:sz="2" w:space="0" w:color="FFBF00"/>
              </w:divBdr>
              <w:divsChild>
                <w:div w:id="1767145168">
                  <w:marLeft w:val="0"/>
                  <w:marRight w:val="0"/>
                  <w:marTop w:val="0"/>
                  <w:marBottom w:val="0"/>
                  <w:divBdr>
                    <w:top w:val="none" w:sz="0" w:space="0" w:color="auto"/>
                    <w:left w:val="none" w:sz="0" w:space="0" w:color="auto"/>
                    <w:bottom w:val="none" w:sz="0" w:space="0" w:color="auto"/>
                    <w:right w:val="none" w:sz="0" w:space="0" w:color="auto"/>
                  </w:divBdr>
                  <w:divsChild>
                    <w:div w:id="535002090">
                      <w:marLeft w:val="0"/>
                      <w:marRight w:val="0"/>
                      <w:marTop w:val="0"/>
                      <w:marBottom w:val="0"/>
                      <w:divBdr>
                        <w:top w:val="none" w:sz="0" w:space="0" w:color="auto"/>
                        <w:left w:val="none" w:sz="0" w:space="0" w:color="auto"/>
                        <w:bottom w:val="none" w:sz="0" w:space="0" w:color="auto"/>
                        <w:right w:val="none" w:sz="0" w:space="0" w:color="auto"/>
                      </w:divBdr>
                      <w:divsChild>
                        <w:div w:id="1738934130">
                          <w:marLeft w:val="0"/>
                          <w:marRight w:val="0"/>
                          <w:marTop w:val="0"/>
                          <w:marBottom w:val="0"/>
                          <w:divBdr>
                            <w:top w:val="none" w:sz="0" w:space="0" w:color="auto"/>
                            <w:left w:val="none" w:sz="0" w:space="0" w:color="auto"/>
                            <w:bottom w:val="none" w:sz="0" w:space="0" w:color="auto"/>
                            <w:right w:val="none" w:sz="0" w:space="0" w:color="auto"/>
                          </w:divBdr>
                          <w:divsChild>
                            <w:div w:id="1501430590">
                              <w:marLeft w:val="0"/>
                              <w:marRight w:val="0"/>
                              <w:marTop w:val="0"/>
                              <w:marBottom w:val="0"/>
                              <w:divBdr>
                                <w:top w:val="none" w:sz="0" w:space="0" w:color="auto"/>
                                <w:left w:val="none" w:sz="0" w:space="0" w:color="auto"/>
                                <w:bottom w:val="none" w:sz="0" w:space="0" w:color="auto"/>
                                <w:right w:val="none" w:sz="0" w:space="0" w:color="auto"/>
                              </w:divBdr>
                              <w:divsChild>
                                <w:div w:id="721368897">
                                  <w:marLeft w:val="0"/>
                                  <w:marRight w:val="0"/>
                                  <w:marTop w:val="0"/>
                                  <w:marBottom w:val="0"/>
                                  <w:divBdr>
                                    <w:top w:val="none" w:sz="0" w:space="0" w:color="auto"/>
                                    <w:left w:val="none" w:sz="0" w:space="0" w:color="auto"/>
                                    <w:bottom w:val="none" w:sz="0" w:space="0" w:color="auto"/>
                                    <w:right w:val="none" w:sz="0" w:space="0" w:color="auto"/>
                                  </w:divBdr>
                                  <w:divsChild>
                                    <w:div w:id="1414011320">
                                      <w:marLeft w:val="0"/>
                                      <w:marRight w:val="0"/>
                                      <w:marTop w:val="0"/>
                                      <w:marBottom w:val="0"/>
                                      <w:divBdr>
                                        <w:top w:val="none" w:sz="0" w:space="0" w:color="auto"/>
                                        <w:left w:val="none" w:sz="0" w:space="0" w:color="auto"/>
                                        <w:bottom w:val="none" w:sz="0" w:space="0" w:color="auto"/>
                                        <w:right w:val="none" w:sz="0" w:space="0" w:color="auto"/>
                                      </w:divBdr>
                                      <w:divsChild>
                                        <w:div w:id="1850289941">
                                          <w:marLeft w:val="0"/>
                                          <w:marRight w:val="0"/>
                                          <w:marTop w:val="0"/>
                                          <w:marBottom w:val="0"/>
                                          <w:divBdr>
                                            <w:top w:val="none" w:sz="0" w:space="0" w:color="auto"/>
                                            <w:left w:val="none" w:sz="0" w:space="0" w:color="auto"/>
                                            <w:bottom w:val="none" w:sz="0" w:space="0" w:color="auto"/>
                                            <w:right w:val="none" w:sz="0" w:space="0" w:color="auto"/>
                                          </w:divBdr>
                                          <w:divsChild>
                                            <w:div w:id="1054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21</Pages>
  <Words>4546</Words>
  <Characters>26825</Characters>
  <Application>Microsoft Office Word</Application>
  <DocSecurity>0</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 spárech</vt:lpstr>
      <vt:lpstr>Ve spárech</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360</cp:revision>
  <cp:lastPrinted>2019-06-17T11:02:00Z</cp:lastPrinted>
  <dcterms:created xsi:type="dcterms:W3CDTF">2019-05-21T15:18:00Z</dcterms:created>
  <dcterms:modified xsi:type="dcterms:W3CDTF">2019-06-17T13:07:00Z</dcterms:modified>
</cp:coreProperties>
</file>